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BA3DA" w14:textId="2BD503C6" w:rsidR="005B4399" w:rsidRPr="00EC4769" w:rsidRDefault="0039798A" w:rsidP="0039798A">
      <w:pPr>
        <w:spacing w:after="0" w:line="240" w:lineRule="auto"/>
        <w:rPr>
          <w:sz w:val="24"/>
          <w:szCs w:val="24"/>
        </w:rPr>
      </w:pPr>
      <w:r w:rsidRPr="00EC4769">
        <w:rPr>
          <w:sz w:val="24"/>
          <w:szCs w:val="24"/>
        </w:rPr>
        <w:t>Ashburn City Council Meeting</w:t>
      </w:r>
    </w:p>
    <w:p w14:paraId="2F7E5508" w14:textId="4B17FA16" w:rsidR="0039798A" w:rsidRPr="00EC4769" w:rsidRDefault="0039798A" w:rsidP="0039798A">
      <w:pPr>
        <w:spacing w:after="0" w:line="240" w:lineRule="auto"/>
        <w:rPr>
          <w:sz w:val="24"/>
          <w:szCs w:val="24"/>
        </w:rPr>
      </w:pPr>
      <w:r w:rsidRPr="00EC4769">
        <w:rPr>
          <w:sz w:val="24"/>
          <w:szCs w:val="24"/>
        </w:rPr>
        <w:t>Thursday, May 2, 2024</w:t>
      </w:r>
    </w:p>
    <w:p w14:paraId="045ADEA6" w14:textId="432B4AAF" w:rsidR="0039798A" w:rsidRPr="00EC4769" w:rsidRDefault="0039798A" w:rsidP="0039798A">
      <w:pPr>
        <w:spacing w:after="0" w:line="240" w:lineRule="auto"/>
        <w:rPr>
          <w:sz w:val="24"/>
          <w:szCs w:val="24"/>
        </w:rPr>
      </w:pPr>
      <w:r w:rsidRPr="00EC4769">
        <w:rPr>
          <w:sz w:val="24"/>
          <w:szCs w:val="24"/>
        </w:rPr>
        <w:t>6:00 P.M.</w:t>
      </w:r>
    </w:p>
    <w:p w14:paraId="6F912A4E" w14:textId="77777777" w:rsidR="00030FA5" w:rsidRPr="00EC4769" w:rsidRDefault="00030FA5" w:rsidP="0039798A">
      <w:pPr>
        <w:spacing w:after="0" w:line="240" w:lineRule="auto"/>
        <w:rPr>
          <w:sz w:val="24"/>
          <w:szCs w:val="24"/>
        </w:rPr>
      </w:pPr>
    </w:p>
    <w:p w14:paraId="37B12FD4" w14:textId="1A021666" w:rsidR="00030FA5" w:rsidRDefault="00030FA5" w:rsidP="0039798A">
      <w:pPr>
        <w:spacing w:after="0" w:line="240" w:lineRule="auto"/>
        <w:rPr>
          <w:sz w:val="24"/>
          <w:szCs w:val="24"/>
        </w:rPr>
      </w:pPr>
      <w:r w:rsidRPr="00EC4769">
        <w:rPr>
          <w:sz w:val="24"/>
          <w:szCs w:val="24"/>
        </w:rPr>
        <w:t xml:space="preserve">Present: Mayor Sandra Lumpkin, Councilmember Corey </w:t>
      </w:r>
      <w:r w:rsidR="00EC4769" w:rsidRPr="00EC4769">
        <w:rPr>
          <w:sz w:val="24"/>
          <w:szCs w:val="24"/>
        </w:rPr>
        <w:t>Jordan, Councilmember</w:t>
      </w:r>
      <w:r w:rsidR="00D91FC2" w:rsidRPr="00EC4769">
        <w:rPr>
          <w:sz w:val="24"/>
          <w:szCs w:val="24"/>
        </w:rPr>
        <w:t xml:space="preserve"> John Burgess, Attorney Gary Lamar</w:t>
      </w:r>
      <w:r w:rsidR="00F819D7" w:rsidRPr="00EC4769">
        <w:rPr>
          <w:sz w:val="24"/>
          <w:szCs w:val="24"/>
        </w:rPr>
        <w:t>, Councilmember Sheldon Smith, Councilmember Jermaine Rockwell</w:t>
      </w:r>
      <w:r w:rsidR="004066CF" w:rsidRPr="00EC4769">
        <w:rPr>
          <w:sz w:val="24"/>
          <w:szCs w:val="24"/>
        </w:rPr>
        <w:t xml:space="preserve">, City Manager </w:t>
      </w:r>
      <w:r w:rsidR="00EC4769" w:rsidRPr="00EC4769">
        <w:rPr>
          <w:sz w:val="24"/>
          <w:szCs w:val="24"/>
        </w:rPr>
        <w:t>Dary</w:t>
      </w:r>
      <w:r w:rsidR="00D331D5">
        <w:rPr>
          <w:sz w:val="24"/>
          <w:szCs w:val="24"/>
        </w:rPr>
        <w:t xml:space="preserve">l </w:t>
      </w:r>
      <w:r w:rsidR="00EC4769" w:rsidRPr="00EC4769">
        <w:rPr>
          <w:sz w:val="24"/>
          <w:szCs w:val="24"/>
        </w:rPr>
        <w:t>Hall</w:t>
      </w:r>
      <w:r w:rsidR="00D331D5">
        <w:rPr>
          <w:sz w:val="24"/>
          <w:szCs w:val="24"/>
        </w:rPr>
        <w:t>, City Clerk Amanda Hill, Councilmember Andrea Pierce absent due to being at training, but she phoned in</w:t>
      </w:r>
    </w:p>
    <w:p w14:paraId="07705B26" w14:textId="77777777" w:rsidR="006B5C69" w:rsidRDefault="006B5C69" w:rsidP="0039798A">
      <w:pPr>
        <w:spacing w:after="0" w:line="240" w:lineRule="auto"/>
        <w:rPr>
          <w:sz w:val="24"/>
          <w:szCs w:val="24"/>
        </w:rPr>
      </w:pPr>
    </w:p>
    <w:p w14:paraId="5AA0C609" w14:textId="1978F128" w:rsidR="006B5C69" w:rsidRDefault="006B5C69" w:rsidP="003979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Guests: Ben Baker, Richard Purvis, Howard Jordan, James Wise</w:t>
      </w:r>
      <w:r w:rsidR="00316CF3">
        <w:rPr>
          <w:sz w:val="24"/>
          <w:szCs w:val="24"/>
        </w:rPr>
        <w:t>, Ashley Miller, Daryl Burgess, Selena Maha</w:t>
      </w:r>
      <w:r w:rsidR="00FF4E76">
        <w:rPr>
          <w:sz w:val="24"/>
          <w:szCs w:val="24"/>
        </w:rPr>
        <w:t>n</w:t>
      </w:r>
      <w:r w:rsidR="00316CF3">
        <w:rPr>
          <w:sz w:val="24"/>
          <w:szCs w:val="24"/>
        </w:rPr>
        <w:t xml:space="preserve">, Mike Burgess, Betsy Burgess, </w:t>
      </w:r>
      <w:r w:rsidR="00B3474D">
        <w:rPr>
          <w:sz w:val="24"/>
          <w:szCs w:val="24"/>
        </w:rPr>
        <w:t>Shylynski Smith</w:t>
      </w:r>
      <w:r w:rsidR="009D273B">
        <w:rPr>
          <w:sz w:val="24"/>
          <w:szCs w:val="24"/>
        </w:rPr>
        <w:t xml:space="preserve">, John Holland, Eva Lynn Holland, Renae </w:t>
      </w:r>
      <w:r w:rsidR="00C34112">
        <w:rPr>
          <w:sz w:val="24"/>
          <w:szCs w:val="24"/>
        </w:rPr>
        <w:t>Cross,</w:t>
      </w:r>
      <w:r w:rsidR="005552C3">
        <w:rPr>
          <w:sz w:val="24"/>
          <w:szCs w:val="24"/>
        </w:rPr>
        <w:t xml:space="preserve"> Jaycee Cross, Roy Reynolds, Officer Kendrick, Lamesha Gaskins</w:t>
      </w:r>
      <w:r w:rsidR="00724D28">
        <w:rPr>
          <w:sz w:val="24"/>
          <w:szCs w:val="24"/>
        </w:rPr>
        <w:t>, Kaycie Williams,</w:t>
      </w:r>
      <w:r w:rsidR="00946F25">
        <w:rPr>
          <w:sz w:val="24"/>
          <w:szCs w:val="24"/>
        </w:rPr>
        <w:t xml:space="preserve"> Charnelle Martin</w:t>
      </w:r>
      <w:r w:rsidR="002007C9">
        <w:rPr>
          <w:sz w:val="24"/>
          <w:szCs w:val="24"/>
        </w:rPr>
        <w:t>,</w:t>
      </w:r>
      <w:r w:rsidR="00724D28">
        <w:rPr>
          <w:sz w:val="24"/>
          <w:szCs w:val="24"/>
        </w:rPr>
        <w:t xml:space="preserve"> James Burgess, Officer</w:t>
      </w:r>
      <w:r w:rsidR="002007C9">
        <w:rPr>
          <w:sz w:val="24"/>
          <w:szCs w:val="24"/>
        </w:rPr>
        <w:t xml:space="preserve"> Jacob</w:t>
      </w:r>
      <w:r w:rsidR="00623AE8">
        <w:rPr>
          <w:sz w:val="24"/>
          <w:szCs w:val="24"/>
        </w:rPr>
        <w:t xml:space="preserve"> Burgess, </w:t>
      </w:r>
      <w:r w:rsidR="00A72505">
        <w:rPr>
          <w:sz w:val="24"/>
          <w:szCs w:val="24"/>
        </w:rPr>
        <w:t>Major Troutman, Tosha Turner</w:t>
      </w:r>
    </w:p>
    <w:p w14:paraId="5B499489" w14:textId="77777777" w:rsidR="00CB4024" w:rsidRDefault="00CB4024" w:rsidP="0039798A">
      <w:pPr>
        <w:spacing w:after="0" w:line="240" w:lineRule="auto"/>
        <w:rPr>
          <w:sz w:val="24"/>
          <w:szCs w:val="24"/>
        </w:rPr>
      </w:pPr>
    </w:p>
    <w:p w14:paraId="59D573C0" w14:textId="331C5F80" w:rsidR="00CB4024" w:rsidRDefault="00CB4024" w:rsidP="003979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meeting was called to order by Mayor Lumpkin.</w:t>
      </w:r>
      <w:r w:rsidR="00644CCD">
        <w:rPr>
          <w:sz w:val="24"/>
          <w:szCs w:val="24"/>
        </w:rPr>
        <w:t xml:space="preserve"> The Invocation was done by City Manager Daryl Hall</w:t>
      </w:r>
      <w:r w:rsidR="000C4D45">
        <w:rPr>
          <w:sz w:val="24"/>
          <w:szCs w:val="24"/>
        </w:rPr>
        <w:t>.</w:t>
      </w:r>
      <w:r w:rsidR="001B230D">
        <w:rPr>
          <w:sz w:val="24"/>
          <w:szCs w:val="24"/>
        </w:rPr>
        <w:t xml:space="preserve">  The Pledge of Allegiance and roll call was then done.</w:t>
      </w:r>
    </w:p>
    <w:p w14:paraId="105B1A41" w14:textId="77777777" w:rsidR="00CA02F5" w:rsidRDefault="00CA02F5" w:rsidP="0039798A">
      <w:pPr>
        <w:spacing w:after="0" w:line="240" w:lineRule="auto"/>
        <w:rPr>
          <w:sz w:val="24"/>
          <w:szCs w:val="24"/>
        </w:rPr>
      </w:pPr>
    </w:p>
    <w:p w14:paraId="458328DD" w14:textId="5508E21F" w:rsidR="00CA02F5" w:rsidRDefault="00CA02F5" w:rsidP="003979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Mayor Lumpkin asked for a motion to approve the minutes of the </w:t>
      </w:r>
      <w:r w:rsidR="009D3755">
        <w:rPr>
          <w:sz w:val="24"/>
          <w:szCs w:val="24"/>
        </w:rPr>
        <w:t xml:space="preserve">April 11, </w:t>
      </w:r>
      <w:r w:rsidR="00247DB9">
        <w:rPr>
          <w:sz w:val="24"/>
          <w:szCs w:val="24"/>
        </w:rPr>
        <w:t>2024,</w:t>
      </w:r>
      <w:r w:rsidR="009D3755">
        <w:rPr>
          <w:sz w:val="24"/>
          <w:szCs w:val="24"/>
        </w:rPr>
        <w:t xml:space="preserve"> regular council meeting.</w:t>
      </w:r>
      <w:r w:rsidR="00895720">
        <w:rPr>
          <w:sz w:val="24"/>
          <w:szCs w:val="24"/>
        </w:rPr>
        <w:t xml:space="preserve"> Councilmember John Burgess made the motion to approve the minutes of the April 11, </w:t>
      </w:r>
      <w:r w:rsidR="00247DB9">
        <w:rPr>
          <w:sz w:val="24"/>
          <w:szCs w:val="24"/>
        </w:rPr>
        <w:t>2024,</w:t>
      </w:r>
      <w:r w:rsidR="00895720">
        <w:rPr>
          <w:sz w:val="24"/>
          <w:szCs w:val="24"/>
        </w:rPr>
        <w:t xml:space="preserve"> regular meeting minutes and Councilmember Jermaine Rockwell m</w:t>
      </w:r>
      <w:r w:rsidR="00247DB9">
        <w:rPr>
          <w:sz w:val="24"/>
          <w:szCs w:val="24"/>
        </w:rPr>
        <w:t>ade the Second.</w:t>
      </w:r>
      <w:r w:rsidR="002C6C26">
        <w:rPr>
          <w:sz w:val="24"/>
          <w:szCs w:val="24"/>
        </w:rPr>
        <w:t xml:space="preserve">                      Ayes: Burgess, Rockwell, Smith, Jordan</w:t>
      </w:r>
    </w:p>
    <w:p w14:paraId="65E378F6" w14:textId="77777777" w:rsidR="00772BFA" w:rsidRDefault="00772BFA" w:rsidP="0039798A">
      <w:pPr>
        <w:spacing w:after="0" w:line="240" w:lineRule="auto"/>
        <w:rPr>
          <w:sz w:val="24"/>
          <w:szCs w:val="24"/>
        </w:rPr>
      </w:pPr>
    </w:p>
    <w:p w14:paraId="55BBA7B3" w14:textId="0B77C913" w:rsidR="00772BFA" w:rsidRDefault="009A13AD" w:rsidP="003979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Mayor Lumpkin asked for the agenda to be adopted with </w:t>
      </w:r>
      <w:r w:rsidR="000E1ADF">
        <w:rPr>
          <w:sz w:val="24"/>
          <w:szCs w:val="24"/>
        </w:rPr>
        <w:t>corrections; Item</w:t>
      </w:r>
      <w:r w:rsidR="006708EC">
        <w:rPr>
          <w:sz w:val="24"/>
          <w:szCs w:val="24"/>
        </w:rPr>
        <w:t xml:space="preserve"> 13, LMIG/Councilmember Sheldon Smith</w:t>
      </w:r>
      <w:r w:rsidR="00552CBF">
        <w:rPr>
          <w:sz w:val="24"/>
          <w:szCs w:val="24"/>
        </w:rPr>
        <w:t xml:space="preserve"> will be omitted and the discussion of police car dash cams </w:t>
      </w:r>
      <w:r w:rsidR="000E1ADF">
        <w:rPr>
          <w:sz w:val="24"/>
          <w:szCs w:val="24"/>
        </w:rPr>
        <w:t>and allowing Wesley Hughes to speak will be added.</w:t>
      </w:r>
      <w:r w:rsidR="00FE36CB">
        <w:rPr>
          <w:sz w:val="24"/>
          <w:szCs w:val="24"/>
        </w:rPr>
        <w:t xml:space="preserve">  Councilmember Rockwell made the motion to o</w:t>
      </w:r>
      <w:r w:rsidR="001D4CE9">
        <w:rPr>
          <w:sz w:val="24"/>
          <w:szCs w:val="24"/>
        </w:rPr>
        <w:t>mit Item 13, add police car dash cams and allow Wesley Hughes to speak to the agenda.</w:t>
      </w:r>
      <w:r w:rsidR="009E6220">
        <w:rPr>
          <w:sz w:val="24"/>
          <w:szCs w:val="24"/>
        </w:rPr>
        <w:t xml:space="preserve">  Councilmember Smith made the Second.</w:t>
      </w:r>
    </w:p>
    <w:p w14:paraId="28C3E7D7" w14:textId="320234F2" w:rsidR="009E6220" w:rsidRDefault="009E6220" w:rsidP="003979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Ayes: Rockwell, Smith, Burgess, Jordan</w:t>
      </w:r>
    </w:p>
    <w:p w14:paraId="653EB351" w14:textId="77777777" w:rsidR="00617ECE" w:rsidRDefault="00617ECE" w:rsidP="0039798A">
      <w:pPr>
        <w:spacing w:after="0" w:line="240" w:lineRule="auto"/>
        <w:rPr>
          <w:sz w:val="24"/>
          <w:szCs w:val="24"/>
        </w:rPr>
      </w:pPr>
    </w:p>
    <w:p w14:paraId="7F1D2ABB" w14:textId="3A9ACC23" w:rsidR="00617ECE" w:rsidRDefault="00617ECE" w:rsidP="003979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Mayor Lumpkin apologized for the air not working properly in the municipal building.  She said that we would </w:t>
      </w:r>
      <w:r w:rsidR="00600070">
        <w:rPr>
          <w:sz w:val="24"/>
          <w:szCs w:val="24"/>
        </w:rPr>
        <w:t xml:space="preserve">work as quickly as we can.  She discussed Georgia Cities week and the </w:t>
      </w:r>
      <w:r w:rsidR="001E3FCC">
        <w:rPr>
          <w:sz w:val="24"/>
          <w:szCs w:val="24"/>
        </w:rPr>
        <w:t>amazing week</w:t>
      </w:r>
      <w:r w:rsidR="00600070">
        <w:rPr>
          <w:sz w:val="24"/>
          <w:szCs w:val="24"/>
        </w:rPr>
        <w:t xml:space="preserve"> that we had.</w:t>
      </w:r>
      <w:r w:rsidR="00DF388F">
        <w:rPr>
          <w:sz w:val="24"/>
          <w:szCs w:val="24"/>
        </w:rPr>
        <w:t xml:space="preserve">  Prizes were awarded</w:t>
      </w:r>
      <w:r w:rsidR="00205714">
        <w:rPr>
          <w:sz w:val="24"/>
          <w:szCs w:val="24"/>
        </w:rPr>
        <w:t xml:space="preserve"> </w:t>
      </w:r>
      <w:r w:rsidR="00703C63">
        <w:rPr>
          <w:sz w:val="24"/>
          <w:szCs w:val="24"/>
        </w:rPr>
        <w:t>to</w:t>
      </w:r>
      <w:r w:rsidR="00205714">
        <w:rPr>
          <w:sz w:val="24"/>
          <w:szCs w:val="24"/>
        </w:rPr>
        <w:t xml:space="preserve"> the quiz show </w:t>
      </w:r>
      <w:r w:rsidR="00090FF6">
        <w:rPr>
          <w:sz w:val="24"/>
          <w:szCs w:val="24"/>
        </w:rPr>
        <w:t>winners.</w:t>
      </w:r>
      <w:r w:rsidR="000B6FC0">
        <w:rPr>
          <w:sz w:val="24"/>
          <w:szCs w:val="24"/>
        </w:rPr>
        <w:t xml:space="preserve"> </w:t>
      </w:r>
      <w:r w:rsidR="00392A30">
        <w:rPr>
          <w:sz w:val="24"/>
          <w:szCs w:val="24"/>
        </w:rPr>
        <w:t xml:space="preserve">  They </w:t>
      </w:r>
      <w:r w:rsidR="00703C63">
        <w:rPr>
          <w:sz w:val="24"/>
          <w:szCs w:val="24"/>
        </w:rPr>
        <w:t>received a gaming chair</w:t>
      </w:r>
      <w:r w:rsidR="00A67CDC">
        <w:rPr>
          <w:sz w:val="24"/>
          <w:szCs w:val="24"/>
        </w:rPr>
        <w:t xml:space="preserve"> donated by Councilmember Corey Jordan</w:t>
      </w:r>
      <w:r w:rsidR="00703C63">
        <w:rPr>
          <w:sz w:val="24"/>
          <w:szCs w:val="24"/>
        </w:rPr>
        <w:t xml:space="preserve"> and a $10</w:t>
      </w:r>
      <w:r w:rsidR="00126CC5">
        <w:rPr>
          <w:sz w:val="24"/>
          <w:szCs w:val="24"/>
        </w:rPr>
        <w:t xml:space="preserve"> Zaxby’s Gift card</w:t>
      </w:r>
      <w:r w:rsidR="00A67CDC">
        <w:rPr>
          <w:sz w:val="24"/>
          <w:szCs w:val="24"/>
        </w:rPr>
        <w:t xml:space="preserve"> from the City</w:t>
      </w:r>
      <w:r w:rsidR="00126CC5">
        <w:rPr>
          <w:sz w:val="24"/>
          <w:szCs w:val="24"/>
        </w:rPr>
        <w:t xml:space="preserve">.  The </w:t>
      </w:r>
      <w:r w:rsidR="004004E9">
        <w:rPr>
          <w:sz w:val="24"/>
          <w:szCs w:val="24"/>
        </w:rPr>
        <w:t>participants</w:t>
      </w:r>
      <w:r w:rsidR="00126CC5">
        <w:rPr>
          <w:sz w:val="24"/>
          <w:szCs w:val="24"/>
        </w:rPr>
        <w:t xml:space="preserve"> consisted of </w:t>
      </w:r>
      <w:r w:rsidR="00892161">
        <w:rPr>
          <w:sz w:val="24"/>
          <w:szCs w:val="24"/>
        </w:rPr>
        <w:t>Nykellan Pickett, Kaleb Merriweather, Jeremiah Williams, Serenity Lewis, Travian Smith, Jaquan Williams, and Ver</w:t>
      </w:r>
      <w:r w:rsidR="00F52ECB">
        <w:rPr>
          <w:sz w:val="24"/>
          <w:szCs w:val="24"/>
        </w:rPr>
        <w:t>merione Richardson</w:t>
      </w:r>
      <w:r w:rsidR="002E51BA">
        <w:rPr>
          <w:sz w:val="24"/>
          <w:szCs w:val="24"/>
        </w:rPr>
        <w:t>, and teacher Caleb Jordan</w:t>
      </w:r>
      <w:r w:rsidR="00F52ECB">
        <w:rPr>
          <w:sz w:val="24"/>
          <w:szCs w:val="24"/>
        </w:rPr>
        <w:t>.  They were not all present.</w:t>
      </w:r>
    </w:p>
    <w:p w14:paraId="73B2E72E" w14:textId="3C1FD49B" w:rsidR="00185309" w:rsidRDefault="002E2082" w:rsidP="003979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Prizes were also awarded to the Color Contest Participants.  They </w:t>
      </w:r>
      <w:r w:rsidR="00F63C63">
        <w:rPr>
          <w:sz w:val="24"/>
          <w:szCs w:val="24"/>
        </w:rPr>
        <w:t>received gift certificates to Dairy Queen.</w:t>
      </w:r>
      <w:r w:rsidR="004B2198">
        <w:rPr>
          <w:sz w:val="24"/>
          <w:szCs w:val="24"/>
        </w:rPr>
        <w:t xml:space="preserve">  The participants were Bryson Creek, Christopher Atkins, Kaycie Williams, Jaycee Cross, Asher Ames, Zuri Nelson, and Tarriah Tanner.</w:t>
      </w:r>
      <w:r w:rsidR="00991055">
        <w:rPr>
          <w:sz w:val="24"/>
          <w:szCs w:val="24"/>
        </w:rPr>
        <w:t xml:space="preserve">  They were not all present.</w:t>
      </w:r>
    </w:p>
    <w:p w14:paraId="361AFB0D" w14:textId="77777777" w:rsidR="00853FEC" w:rsidRDefault="00853FEC" w:rsidP="0039798A">
      <w:pPr>
        <w:spacing w:after="0" w:line="240" w:lineRule="auto"/>
        <w:rPr>
          <w:sz w:val="24"/>
          <w:szCs w:val="24"/>
        </w:rPr>
      </w:pPr>
    </w:p>
    <w:p w14:paraId="4CDB59E6" w14:textId="0352F270" w:rsidR="00853FEC" w:rsidRDefault="00853FEC" w:rsidP="003979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Mr. Roy Reynolds </w:t>
      </w:r>
      <w:r w:rsidR="00D77273">
        <w:rPr>
          <w:sz w:val="24"/>
          <w:szCs w:val="24"/>
        </w:rPr>
        <w:t>made</w:t>
      </w:r>
      <w:r w:rsidR="007F2BE1">
        <w:rPr>
          <w:sz w:val="24"/>
          <w:szCs w:val="24"/>
        </w:rPr>
        <w:t xml:space="preserve"> a speaker appearance concerning our employee, Mike Burgess.</w:t>
      </w:r>
      <w:r w:rsidR="00D77273">
        <w:rPr>
          <w:sz w:val="24"/>
          <w:szCs w:val="24"/>
        </w:rPr>
        <w:t xml:space="preserve">  He said that M</w:t>
      </w:r>
      <w:r w:rsidR="00064779">
        <w:rPr>
          <w:sz w:val="24"/>
          <w:szCs w:val="24"/>
        </w:rPr>
        <w:t>r</w:t>
      </w:r>
      <w:r w:rsidR="00D77273">
        <w:rPr>
          <w:sz w:val="24"/>
          <w:szCs w:val="24"/>
        </w:rPr>
        <w:t>. Burgess helped him when he was sick.</w:t>
      </w:r>
      <w:r w:rsidR="005E258A">
        <w:rPr>
          <w:sz w:val="24"/>
          <w:szCs w:val="24"/>
        </w:rPr>
        <w:t xml:space="preserve">  He thanked him for being so generous in helping him.</w:t>
      </w:r>
    </w:p>
    <w:p w14:paraId="52E7812C" w14:textId="4BAF0D06" w:rsidR="005E258A" w:rsidRDefault="00E45ADE" w:rsidP="003979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Tosha Turner, Distric</w:t>
      </w:r>
      <w:r w:rsidR="00D13D8D">
        <w:rPr>
          <w:sz w:val="24"/>
          <w:szCs w:val="24"/>
        </w:rPr>
        <w:t>t Mental Health</w:t>
      </w:r>
      <w:r w:rsidR="00A2116E">
        <w:rPr>
          <w:sz w:val="24"/>
          <w:szCs w:val="24"/>
        </w:rPr>
        <w:t>, made a speaker appearance concerning May being mental health month.</w:t>
      </w:r>
      <w:r w:rsidR="00047715">
        <w:rPr>
          <w:sz w:val="24"/>
          <w:szCs w:val="24"/>
        </w:rPr>
        <w:t xml:space="preserve">  It references emotiona</w:t>
      </w:r>
      <w:r w:rsidR="00940071">
        <w:rPr>
          <w:sz w:val="24"/>
          <w:szCs w:val="24"/>
        </w:rPr>
        <w:t>l</w:t>
      </w:r>
      <w:r w:rsidR="003F5D1E">
        <w:rPr>
          <w:sz w:val="24"/>
          <w:szCs w:val="24"/>
        </w:rPr>
        <w:t>, psychological, and</w:t>
      </w:r>
      <w:r w:rsidR="00217C52">
        <w:rPr>
          <w:sz w:val="24"/>
          <w:szCs w:val="24"/>
        </w:rPr>
        <w:t xml:space="preserve"> social</w:t>
      </w:r>
      <w:r w:rsidR="00940071">
        <w:rPr>
          <w:sz w:val="24"/>
          <w:szCs w:val="24"/>
        </w:rPr>
        <w:t xml:space="preserve"> </w:t>
      </w:r>
      <w:r w:rsidR="00D43AF4">
        <w:rPr>
          <w:sz w:val="24"/>
          <w:szCs w:val="24"/>
        </w:rPr>
        <w:t>well-being</w:t>
      </w:r>
      <w:r w:rsidR="00940071">
        <w:rPr>
          <w:sz w:val="24"/>
          <w:szCs w:val="24"/>
        </w:rPr>
        <w:t>.</w:t>
      </w:r>
      <w:r w:rsidR="00D43AF4">
        <w:rPr>
          <w:sz w:val="24"/>
          <w:szCs w:val="24"/>
        </w:rPr>
        <w:t xml:space="preserve">  She said that mental health is just as important as ph</w:t>
      </w:r>
      <w:r w:rsidR="0014045A">
        <w:rPr>
          <w:sz w:val="24"/>
          <w:szCs w:val="24"/>
        </w:rPr>
        <w:t xml:space="preserve">ysical health.  It affects how we </w:t>
      </w:r>
      <w:r w:rsidR="00DE17B5">
        <w:rPr>
          <w:sz w:val="24"/>
          <w:szCs w:val="24"/>
        </w:rPr>
        <w:t>think,</w:t>
      </w:r>
      <w:r w:rsidR="0014045A">
        <w:rPr>
          <w:sz w:val="24"/>
          <w:szCs w:val="24"/>
        </w:rPr>
        <w:t xml:space="preserve"> feel, and act.</w:t>
      </w:r>
    </w:p>
    <w:p w14:paraId="08B8651B" w14:textId="77777777" w:rsidR="00C767B1" w:rsidRDefault="00C767B1" w:rsidP="0039798A">
      <w:pPr>
        <w:spacing w:after="0" w:line="240" w:lineRule="auto"/>
        <w:rPr>
          <w:sz w:val="24"/>
          <w:szCs w:val="24"/>
        </w:rPr>
      </w:pPr>
    </w:p>
    <w:p w14:paraId="40C02AA2" w14:textId="65096BB8" w:rsidR="00C767B1" w:rsidRDefault="008638C7" w:rsidP="003979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Mr. John Holland , of 423 North Main Street, wanted to speak </w:t>
      </w:r>
      <w:r w:rsidR="000572A8">
        <w:rPr>
          <w:sz w:val="24"/>
          <w:szCs w:val="24"/>
        </w:rPr>
        <w:t>if someone was  in favor of the A&amp; K Railroad and the noise ordinance.</w:t>
      </w:r>
      <w:r w:rsidR="002C10B9">
        <w:rPr>
          <w:sz w:val="24"/>
          <w:szCs w:val="24"/>
        </w:rPr>
        <w:t xml:space="preserve">  Mr. Wesley Hughes was allowed to come up and speak for A&amp;K</w:t>
      </w:r>
      <w:r w:rsidR="00236D9D">
        <w:rPr>
          <w:sz w:val="24"/>
          <w:szCs w:val="24"/>
        </w:rPr>
        <w:t xml:space="preserve"> Railroad Materials Inc.  He said that the</w:t>
      </w:r>
      <w:r w:rsidR="00660613">
        <w:rPr>
          <w:sz w:val="24"/>
          <w:szCs w:val="24"/>
        </w:rPr>
        <w:t xml:space="preserve"> noise and zoning ordinance for the </w:t>
      </w:r>
      <w:r w:rsidR="00F05183">
        <w:rPr>
          <w:sz w:val="24"/>
          <w:szCs w:val="24"/>
        </w:rPr>
        <w:t>city</w:t>
      </w:r>
      <w:r w:rsidR="00660613">
        <w:rPr>
          <w:sz w:val="24"/>
          <w:szCs w:val="24"/>
        </w:rPr>
        <w:t xml:space="preserve"> needed to be revisited.  He stated that companies are losing money</w:t>
      </w:r>
      <w:r w:rsidR="00F05183">
        <w:rPr>
          <w:sz w:val="24"/>
          <w:szCs w:val="24"/>
        </w:rPr>
        <w:t xml:space="preserve"> due to the noise problem</w:t>
      </w:r>
      <w:r w:rsidR="00BB7450">
        <w:rPr>
          <w:sz w:val="24"/>
          <w:szCs w:val="24"/>
        </w:rPr>
        <w:t xml:space="preserve"> because they are stopped from working</w:t>
      </w:r>
      <w:r w:rsidR="003416D4">
        <w:rPr>
          <w:sz w:val="24"/>
          <w:szCs w:val="24"/>
        </w:rPr>
        <w:t>.  Someone asked if this was a scrap yard or sort yard?  Mr. Hughes sai</w:t>
      </w:r>
      <w:r w:rsidR="008F2EFC">
        <w:rPr>
          <w:sz w:val="24"/>
          <w:szCs w:val="24"/>
        </w:rPr>
        <w:t>d it is not a scrap yard.</w:t>
      </w:r>
    </w:p>
    <w:p w14:paraId="18DA4C60" w14:textId="2AB506D5" w:rsidR="008F2EFC" w:rsidRDefault="008F2EFC" w:rsidP="003979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John Holland discussed the noise at the</w:t>
      </w:r>
      <w:r w:rsidR="00C866DB">
        <w:rPr>
          <w:sz w:val="24"/>
          <w:szCs w:val="24"/>
        </w:rPr>
        <w:t xml:space="preserve"> location next to his property.  He played a recording</w:t>
      </w:r>
      <w:r w:rsidR="00F4720E">
        <w:rPr>
          <w:sz w:val="24"/>
          <w:szCs w:val="24"/>
        </w:rPr>
        <w:t xml:space="preserve"> with the</w:t>
      </w:r>
      <w:r w:rsidR="00C240A5">
        <w:rPr>
          <w:sz w:val="24"/>
          <w:szCs w:val="24"/>
        </w:rPr>
        <w:t xml:space="preserve"> noise on it.  He stated that no permits were requested</w:t>
      </w:r>
      <w:r w:rsidR="00A37D21">
        <w:rPr>
          <w:sz w:val="24"/>
          <w:szCs w:val="24"/>
        </w:rPr>
        <w:t>.  Mr. Holland said that this is a scrap yard.  He wants the Council to do what is right</w:t>
      </w:r>
      <w:r w:rsidR="00BA1156">
        <w:rPr>
          <w:sz w:val="24"/>
          <w:szCs w:val="24"/>
        </w:rPr>
        <w:t>.  He said that a h</w:t>
      </w:r>
      <w:r w:rsidR="00DF3062">
        <w:rPr>
          <w:sz w:val="24"/>
          <w:szCs w:val="24"/>
        </w:rPr>
        <w:t>ardship noise</w:t>
      </w:r>
      <w:r w:rsidR="006335BC">
        <w:rPr>
          <w:sz w:val="24"/>
          <w:szCs w:val="24"/>
        </w:rPr>
        <w:t xml:space="preserve"> permit is not warranted.  Councilmember Smith asked Wesley Hughes his normal business hours</w:t>
      </w:r>
      <w:r w:rsidR="009009AD">
        <w:rPr>
          <w:sz w:val="24"/>
          <w:szCs w:val="24"/>
        </w:rPr>
        <w:t xml:space="preserve"> before this encounter?</w:t>
      </w:r>
      <w:r w:rsidR="00466D74">
        <w:rPr>
          <w:sz w:val="24"/>
          <w:szCs w:val="24"/>
        </w:rPr>
        <w:t xml:space="preserve">  Mr. Hughes</w:t>
      </w:r>
      <w:r w:rsidR="00FA7E24">
        <w:rPr>
          <w:sz w:val="24"/>
          <w:szCs w:val="24"/>
        </w:rPr>
        <w:t xml:space="preserve"> said the hours were from 7:00 A.M. to </w:t>
      </w:r>
      <w:r w:rsidR="00500C3A">
        <w:rPr>
          <w:sz w:val="24"/>
          <w:szCs w:val="24"/>
        </w:rPr>
        <w:t xml:space="preserve"> 5:00 or 6:00 P.M.</w:t>
      </w:r>
      <w:r w:rsidR="00C6504B">
        <w:rPr>
          <w:sz w:val="24"/>
          <w:szCs w:val="24"/>
        </w:rPr>
        <w:t xml:space="preserve"> maybe except for one other incident where the company worked until 10:30 P.M.</w:t>
      </w:r>
      <w:r w:rsidR="00C1735A">
        <w:rPr>
          <w:sz w:val="24"/>
          <w:szCs w:val="24"/>
        </w:rPr>
        <w:t xml:space="preserve">  </w:t>
      </w:r>
    </w:p>
    <w:p w14:paraId="0E13CEF6" w14:textId="77777777" w:rsidR="005D7E0E" w:rsidRDefault="005D7E0E" w:rsidP="0039798A">
      <w:pPr>
        <w:spacing w:after="0" w:line="240" w:lineRule="auto"/>
        <w:rPr>
          <w:sz w:val="24"/>
          <w:szCs w:val="24"/>
        </w:rPr>
      </w:pPr>
    </w:p>
    <w:p w14:paraId="372B52E4" w14:textId="22B92F09" w:rsidR="005D7E0E" w:rsidRDefault="005D7E0E" w:rsidP="003979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Councilmember Rockwell discussed that he </w:t>
      </w:r>
      <w:r w:rsidR="005A065F">
        <w:rPr>
          <w:sz w:val="24"/>
          <w:szCs w:val="24"/>
        </w:rPr>
        <w:t>could</w:t>
      </w:r>
      <w:r>
        <w:rPr>
          <w:sz w:val="24"/>
          <w:szCs w:val="24"/>
        </w:rPr>
        <w:t xml:space="preserve"> see both sides of the story.  The ordinance needs to be revised because it is so vague</w:t>
      </w:r>
      <w:r w:rsidR="00B6261F">
        <w:rPr>
          <w:sz w:val="24"/>
          <w:szCs w:val="24"/>
        </w:rPr>
        <w:t xml:space="preserve">.  He suggests that A &amp; K are given a set </w:t>
      </w:r>
      <w:r w:rsidR="005A065F">
        <w:rPr>
          <w:sz w:val="24"/>
          <w:szCs w:val="24"/>
        </w:rPr>
        <w:t>period</w:t>
      </w:r>
      <w:r w:rsidR="00B6261F">
        <w:rPr>
          <w:sz w:val="24"/>
          <w:szCs w:val="24"/>
        </w:rPr>
        <w:t xml:space="preserve"> </w:t>
      </w:r>
      <w:r w:rsidR="005A065F">
        <w:rPr>
          <w:sz w:val="24"/>
          <w:szCs w:val="24"/>
        </w:rPr>
        <w:t xml:space="preserve">of time </w:t>
      </w:r>
      <w:r w:rsidR="00B6261F">
        <w:rPr>
          <w:sz w:val="24"/>
          <w:szCs w:val="24"/>
        </w:rPr>
        <w:t>to clean up and go</w:t>
      </w:r>
      <w:r w:rsidR="003909E3">
        <w:rPr>
          <w:sz w:val="24"/>
          <w:szCs w:val="24"/>
        </w:rPr>
        <w:t>.</w:t>
      </w:r>
      <w:r w:rsidR="005A065F">
        <w:rPr>
          <w:sz w:val="24"/>
          <w:szCs w:val="24"/>
        </w:rPr>
        <w:t xml:space="preserve"> </w:t>
      </w:r>
      <w:r w:rsidR="00C229D7">
        <w:rPr>
          <w:sz w:val="24"/>
          <w:szCs w:val="24"/>
        </w:rPr>
        <w:t xml:space="preserve">Mayor Lumpkin discussed that the company came into our small city and did not even try to get a business license.  </w:t>
      </w:r>
      <w:r w:rsidR="00C438DE">
        <w:rPr>
          <w:sz w:val="24"/>
          <w:szCs w:val="24"/>
        </w:rPr>
        <w:t xml:space="preserve">Mr. Hughes spoke about the company spending money </w:t>
      </w:r>
      <w:r w:rsidR="00562E8E">
        <w:rPr>
          <w:sz w:val="24"/>
          <w:szCs w:val="24"/>
        </w:rPr>
        <w:t>in</w:t>
      </w:r>
      <w:r w:rsidR="00C438DE">
        <w:rPr>
          <w:sz w:val="24"/>
          <w:szCs w:val="24"/>
        </w:rPr>
        <w:t xml:space="preserve"> the </w:t>
      </w:r>
      <w:r w:rsidR="007A2258">
        <w:rPr>
          <w:sz w:val="24"/>
          <w:szCs w:val="24"/>
        </w:rPr>
        <w:t>community.</w:t>
      </w:r>
    </w:p>
    <w:p w14:paraId="584DDBE2" w14:textId="77777777" w:rsidR="00B73A34" w:rsidRDefault="00B73A34" w:rsidP="0039798A">
      <w:pPr>
        <w:spacing w:after="0" w:line="240" w:lineRule="auto"/>
        <w:rPr>
          <w:sz w:val="24"/>
          <w:szCs w:val="24"/>
        </w:rPr>
      </w:pPr>
    </w:p>
    <w:p w14:paraId="1F2EDCB5" w14:textId="716ED712" w:rsidR="00B73A34" w:rsidRDefault="00B73A34" w:rsidP="003979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Councilmember Smith said that anyone else who wanted to speak in this matter</w:t>
      </w:r>
      <w:r w:rsidR="00664101">
        <w:rPr>
          <w:sz w:val="24"/>
          <w:szCs w:val="24"/>
        </w:rPr>
        <w:t xml:space="preserve"> against A &amp; K Railroad</w:t>
      </w:r>
      <w:r>
        <w:rPr>
          <w:sz w:val="24"/>
          <w:szCs w:val="24"/>
        </w:rPr>
        <w:t xml:space="preserve"> can</w:t>
      </w:r>
      <w:r w:rsidR="001F7A77">
        <w:rPr>
          <w:sz w:val="24"/>
          <w:szCs w:val="24"/>
        </w:rPr>
        <w:t xml:space="preserve">.  Mr. Robert Williamson of 506 North Main Street, spoke concerning the company not </w:t>
      </w:r>
      <w:r w:rsidR="002264CB">
        <w:rPr>
          <w:sz w:val="24"/>
          <w:szCs w:val="24"/>
        </w:rPr>
        <w:t>putting up barriers</w:t>
      </w:r>
      <w:r w:rsidR="00B67D02">
        <w:rPr>
          <w:sz w:val="24"/>
          <w:szCs w:val="24"/>
        </w:rPr>
        <w:t xml:space="preserve"> </w:t>
      </w:r>
      <w:r w:rsidR="00134EE5">
        <w:rPr>
          <w:sz w:val="24"/>
          <w:szCs w:val="24"/>
        </w:rPr>
        <w:t>to keep the sound down.  Mr. Ramon Cotto of 411 North Main Street, also spoke con</w:t>
      </w:r>
      <w:r w:rsidR="00664101">
        <w:rPr>
          <w:sz w:val="24"/>
          <w:szCs w:val="24"/>
        </w:rPr>
        <w:t>cerning the noise in the neighborhood.</w:t>
      </w:r>
      <w:r w:rsidR="004C724F">
        <w:rPr>
          <w:sz w:val="24"/>
          <w:szCs w:val="24"/>
        </w:rPr>
        <w:t xml:space="preserve">  John Holland said that this should not be allowed.  The 2011 court case violated the </w:t>
      </w:r>
      <w:r w:rsidR="00247A0E">
        <w:rPr>
          <w:sz w:val="24"/>
          <w:szCs w:val="24"/>
        </w:rPr>
        <w:t>city’s</w:t>
      </w:r>
      <w:r w:rsidR="004C724F">
        <w:rPr>
          <w:sz w:val="24"/>
          <w:szCs w:val="24"/>
        </w:rPr>
        <w:t xml:space="preserve"> ordinance with the</w:t>
      </w:r>
      <w:r w:rsidR="00247A0E">
        <w:rPr>
          <w:sz w:val="24"/>
          <w:szCs w:val="24"/>
        </w:rPr>
        <w:t xml:space="preserve"> moving around of metals.</w:t>
      </w:r>
      <w:r w:rsidR="00CF3D59">
        <w:rPr>
          <w:sz w:val="24"/>
          <w:szCs w:val="24"/>
        </w:rPr>
        <w:t xml:space="preserve">  </w:t>
      </w:r>
      <w:r w:rsidR="00137A11">
        <w:rPr>
          <w:sz w:val="24"/>
          <w:szCs w:val="24"/>
        </w:rPr>
        <w:t xml:space="preserve">  Councilmember</w:t>
      </w:r>
      <w:r w:rsidR="00BB2F7F">
        <w:rPr>
          <w:sz w:val="24"/>
          <w:szCs w:val="24"/>
        </w:rPr>
        <w:t xml:space="preserve"> Smith made a motion to deny the hardship application submitted by A &amp; K Railroad</w:t>
      </w:r>
      <w:r w:rsidR="00EE284B">
        <w:rPr>
          <w:sz w:val="24"/>
          <w:szCs w:val="24"/>
        </w:rPr>
        <w:t xml:space="preserve"> Materials Inc.</w:t>
      </w:r>
      <w:r w:rsidR="00C3727C">
        <w:rPr>
          <w:sz w:val="24"/>
          <w:szCs w:val="24"/>
        </w:rPr>
        <w:t xml:space="preserve">  Councilmember </w:t>
      </w:r>
      <w:r w:rsidR="00A50DE3">
        <w:rPr>
          <w:sz w:val="24"/>
          <w:szCs w:val="24"/>
        </w:rPr>
        <w:t>Burgess made the Second.                Ayes:  Smith, Burgess, Pierce, Jordan</w:t>
      </w:r>
    </w:p>
    <w:p w14:paraId="1260FFE5" w14:textId="04FBC7F0" w:rsidR="00A50DE3" w:rsidRDefault="00A50DE3" w:rsidP="003979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Nays:  Rockwell</w:t>
      </w:r>
    </w:p>
    <w:p w14:paraId="007152D6" w14:textId="77777777" w:rsidR="00395FF7" w:rsidRDefault="00395FF7" w:rsidP="0039798A">
      <w:pPr>
        <w:spacing w:after="0" w:line="240" w:lineRule="auto"/>
        <w:rPr>
          <w:sz w:val="24"/>
          <w:szCs w:val="24"/>
        </w:rPr>
      </w:pPr>
    </w:p>
    <w:p w14:paraId="52814D57" w14:textId="067412F2" w:rsidR="00395FF7" w:rsidRDefault="00456993" w:rsidP="003979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Councilmember Burgess made a motion to allow A &amp; K Railroad to sort and temporarily</w:t>
      </w:r>
      <w:r w:rsidR="00B34173">
        <w:rPr>
          <w:sz w:val="24"/>
          <w:szCs w:val="24"/>
        </w:rPr>
        <w:t xml:space="preserve"> remove </w:t>
      </w:r>
      <w:r w:rsidR="00DD635B">
        <w:rPr>
          <w:sz w:val="24"/>
          <w:szCs w:val="24"/>
        </w:rPr>
        <w:t>all</w:t>
      </w:r>
      <w:r w:rsidR="000E0CA5">
        <w:rPr>
          <w:sz w:val="24"/>
          <w:szCs w:val="24"/>
        </w:rPr>
        <w:t xml:space="preserve"> items from </w:t>
      </w:r>
      <w:r w:rsidR="00776DF6">
        <w:rPr>
          <w:sz w:val="24"/>
          <w:szCs w:val="24"/>
        </w:rPr>
        <w:t>the property</w:t>
      </w:r>
      <w:r w:rsidR="00E734A3">
        <w:rPr>
          <w:sz w:val="24"/>
          <w:szCs w:val="24"/>
        </w:rPr>
        <w:t xml:space="preserve"> from </w:t>
      </w:r>
      <w:r w:rsidR="000E0CA5">
        <w:rPr>
          <w:sz w:val="24"/>
          <w:szCs w:val="24"/>
        </w:rPr>
        <w:t xml:space="preserve">May 6, </w:t>
      </w:r>
      <w:r w:rsidR="00776DF6">
        <w:rPr>
          <w:sz w:val="24"/>
          <w:szCs w:val="24"/>
        </w:rPr>
        <w:t>2024,</w:t>
      </w:r>
      <w:r w:rsidR="000E0CA5">
        <w:rPr>
          <w:sz w:val="24"/>
          <w:szCs w:val="24"/>
        </w:rPr>
        <w:t xml:space="preserve"> to June 17, 2024</w:t>
      </w:r>
      <w:r w:rsidR="009921E0">
        <w:rPr>
          <w:sz w:val="24"/>
          <w:szCs w:val="24"/>
        </w:rPr>
        <w:t xml:space="preserve">, Monday </w:t>
      </w:r>
      <w:r w:rsidR="00431E24">
        <w:rPr>
          <w:sz w:val="24"/>
          <w:szCs w:val="24"/>
        </w:rPr>
        <w:t>through Friday from 7:30 A.M. to 5:30 P.M.</w:t>
      </w:r>
      <w:r w:rsidR="00E22103">
        <w:rPr>
          <w:sz w:val="24"/>
          <w:szCs w:val="24"/>
        </w:rPr>
        <w:t xml:space="preserve"> </w:t>
      </w:r>
      <w:r w:rsidR="00591CEB">
        <w:rPr>
          <w:sz w:val="24"/>
          <w:szCs w:val="24"/>
        </w:rPr>
        <w:t xml:space="preserve">  No additional </w:t>
      </w:r>
      <w:r w:rsidR="006825C5">
        <w:rPr>
          <w:sz w:val="24"/>
          <w:szCs w:val="24"/>
        </w:rPr>
        <w:t>railroad material or scrap metals are to be brought onto the property</w:t>
      </w:r>
      <w:r w:rsidR="00913969">
        <w:rPr>
          <w:sz w:val="24"/>
          <w:szCs w:val="24"/>
        </w:rPr>
        <w:t xml:space="preserve"> after June 17, 2024.  Councilmember Jordan made the Second.</w:t>
      </w:r>
    </w:p>
    <w:p w14:paraId="5830383C" w14:textId="6D16EA9C" w:rsidR="00913969" w:rsidRDefault="00913969" w:rsidP="003979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Ayes:  </w:t>
      </w:r>
      <w:r w:rsidR="001A6EFD">
        <w:rPr>
          <w:sz w:val="24"/>
          <w:szCs w:val="24"/>
        </w:rPr>
        <w:t>Pierce, Jordan, Burgess, Rockwell</w:t>
      </w:r>
    </w:p>
    <w:p w14:paraId="00C4B269" w14:textId="3F3B3432" w:rsidR="001A6EFD" w:rsidRDefault="001A6EFD" w:rsidP="003979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Nays:  Smith</w:t>
      </w:r>
    </w:p>
    <w:p w14:paraId="73740E8C" w14:textId="77777777" w:rsidR="00E734A3" w:rsidRDefault="00E734A3" w:rsidP="0039798A">
      <w:pPr>
        <w:spacing w:after="0" w:line="240" w:lineRule="auto"/>
        <w:rPr>
          <w:sz w:val="24"/>
          <w:szCs w:val="24"/>
        </w:rPr>
      </w:pPr>
    </w:p>
    <w:p w14:paraId="4469CF3D" w14:textId="4D951D81" w:rsidR="00E734A3" w:rsidRDefault="00E734A3" w:rsidP="003979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Municipal Court Technology fee was approved for the second time.  The first reading was done April 11, 2024</w:t>
      </w:r>
      <w:r w:rsidR="00931947">
        <w:rPr>
          <w:sz w:val="24"/>
          <w:szCs w:val="24"/>
        </w:rPr>
        <w:t xml:space="preserve"> and May 2, 2024, is the second reading.  Councilmember Burgess </w:t>
      </w:r>
      <w:r w:rsidR="00931947">
        <w:rPr>
          <w:sz w:val="24"/>
          <w:szCs w:val="24"/>
        </w:rPr>
        <w:lastRenderedPageBreak/>
        <w:t xml:space="preserve">made the motion to accept the </w:t>
      </w:r>
      <w:r w:rsidR="00BC54F2">
        <w:rPr>
          <w:sz w:val="24"/>
          <w:szCs w:val="24"/>
        </w:rPr>
        <w:t>second reading of the Municipal Court Technology fee</w:t>
      </w:r>
      <w:r w:rsidR="00A63826">
        <w:rPr>
          <w:sz w:val="24"/>
          <w:szCs w:val="24"/>
        </w:rPr>
        <w:t xml:space="preserve"> and Councilmember </w:t>
      </w:r>
      <w:r w:rsidR="00517BFD">
        <w:rPr>
          <w:sz w:val="24"/>
          <w:szCs w:val="24"/>
        </w:rPr>
        <w:t>Pierce made the Second.</w:t>
      </w:r>
    </w:p>
    <w:p w14:paraId="614E78DF" w14:textId="7D9CA95D" w:rsidR="00517BFD" w:rsidRDefault="00517BFD" w:rsidP="003979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Ayes:  Burgess, Pierce, Smith, Jordan, Rockwell</w:t>
      </w:r>
    </w:p>
    <w:p w14:paraId="60AC0FE8" w14:textId="77777777" w:rsidR="00183F92" w:rsidRDefault="00183F92" w:rsidP="0039798A">
      <w:pPr>
        <w:spacing w:after="0" w:line="240" w:lineRule="auto"/>
        <w:rPr>
          <w:sz w:val="24"/>
          <w:szCs w:val="24"/>
        </w:rPr>
      </w:pPr>
    </w:p>
    <w:p w14:paraId="68F5479D" w14:textId="4D64C772" w:rsidR="00DB5240" w:rsidRDefault="00183F92" w:rsidP="003979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Councilmember Rockwell discussed police car dash cameras.  </w:t>
      </w:r>
      <w:r w:rsidR="00327083">
        <w:rPr>
          <w:sz w:val="24"/>
          <w:szCs w:val="24"/>
        </w:rPr>
        <w:t xml:space="preserve">Only five cars have these now.  We need more installed into the other cars.  </w:t>
      </w:r>
      <w:r w:rsidR="00DA6F69">
        <w:rPr>
          <w:sz w:val="24"/>
          <w:szCs w:val="24"/>
        </w:rPr>
        <w:t>The payment would not come due until September 1, 2024, in the new budget year</w:t>
      </w:r>
      <w:r w:rsidR="00627C43">
        <w:rPr>
          <w:sz w:val="24"/>
          <w:szCs w:val="24"/>
        </w:rPr>
        <w:t xml:space="preserve">.  Public Safety Director Purvis would like to go ahead and </w:t>
      </w:r>
      <w:r w:rsidR="008B644C">
        <w:rPr>
          <w:sz w:val="24"/>
          <w:szCs w:val="24"/>
        </w:rPr>
        <w:t>sign the contract.</w:t>
      </w:r>
      <w:r w:rsidR="003E2836">
        <w:rPr>
          <w:sz w:val="24"/>
          <w:szCs w:val="24"/>
        </w:rPr>
        <w:t xml:space="preserve">  It would be for a total of sixt</w:t>
      </w:r>
      <w:r w:rsidR="00037A84">
        <w:rPr>
          <w:sz w:val="24"/>
          <w:szCs w:val="24"/>
        </w:rPr>
        <w:t xml:space="preserve">een (16) cars at $46,000 per year with a </w:t>
      </w:r>
      <w:r w:rsidR="00793013">
        <w:rPr>
          <w:sz w:val="24"/>
          <w:szCs w:val="24"/>
        </w:rPr>
        <w:t>five (5) year contract.</w:t>
      </w:r>
      <w:r w:rsidR="00B96773">
        <w:rPr>
          <w:sz w:val="24"/>
          <w:szCs w:val="24"/>
        </w:rPr>
        <w:t xml:space="preserve">  </w:t>
      </w:r>
      <w:r w:rsidR="00D80ACD">
        <w:rPr>
          <w:sz w:val="24"/>
          <w:szCs w:val="24"/>
        </w:rPr>
        <w:t>The current company has gone bankrupt.  Councilmember Burgess wanted to know why the council is just now h</w:t>
      </w:r>
      <w:r w:rsidR="004A48D8">
        <w:rPr>
          <w:sz w:val="24"/>
          <w:szCs w:val="24"/>
        </w:rPr>
        <w:t xml:space="preserve">earing about this.  Purvis said </w:t>
      </w:r>
      <w:r w:rsidR="00D50108">
        <w:rPr>
          <w:sz w:val="24"/>
          <w:szCs w:val="24"/>
        </w:rPr>
        <w:t>that Councilmembers</w:t>
      </w:r>
      <w:r w:rsidR="000A3ADB">
        <w:rPr>
          <w:sz w:val="24"/>
          <w:szCs w:val="24"/>
        </w:rPr>
        <w:t xml:space="preserve"> Rockwell and Smith were already made aware of this.</w:t>
      </w:r>
      <w:r w:rsidR="00D50108">
        <w:rPr>
          <w:sz w:val="24"/>
          <w:szCs w:val="24"/>
        </w:rPr>
        <w:t xml:space="preserve">  City Manager Hall wants</w:t>
      </w:r>
      <w:r w:rsidR="005F5C3C">
        <w:rPr>
          <w:sz w:val="24"/>
          <w:szCs w:val="24"/>
        </w:rPr>
        <w:t xml:space="preserve"> this total</w:t>
      </w:r>
      <w:r w:rsidR="00D50108">
        <w:rPr>
          <w:sz w:val="24"/>
          <w:szCs w:val="24"/>
        </w:rPr>
        <w:t xml:space="preserve"> to be incorporated into our budget and then discussed by Council.  Councilmember Rockwell made a motion to approve the contract for the car dash cameras at a cost of </w:t>
      </w:r>
    </w:p>
    <w:p w14:paraId="4C5951D9" w14:textId="77777777" w:rsidR="00DB5240" w:rsidRDefault="00DB5240" w:rsidP="003979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$46,000.  Councilmember Smith made the Second.</w:t>
      </w:r>
    </w:p>
    <w:p w14:paraId="0B012FC5" w14:textId="77777777" w:rsidR="00DB5240" w:rsidRDefault="00DB5240" w:rsidP="003979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Ayes:  Rockwell, Smith, Pierce</w:t>
      </w:r>
    </w:p>
    <w:p w14:paraId="309A0EC8" w14:textId="77C73468" w:rsidR="00183F92" w:rsidRDefault="00DB5240" w:rsidP="003979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Nays:  Burgess, Jordan</w:t>
      </w:r>
      <w:r w:rsidR="00B4617F">
        <w:rPr>
          <w:sz w:val="24"/>
          <w:szCs w:val="24"/>
        </w:rPr>
        <w:t xml:space="preserve">  </w:t>
      </w:r>
    </w:p>
    <w:p w14:paraId="70D8B684" w14:textId="77777777" w:rsidR="00B817F3" w:rsidRDefault="00B817F3" w:rsidP="0039798A">
      <w:pPr>
        <w:spacing w:after="0" w:line="240" w:lineRule="auto"/>
        <w:rPr>
          <w:sz w:val="24"/>
          <w:szCs w:val="24"/>
        </w:rPr>
      </w:pPr>
    </w:p>
    <w:p w14:paraId="32D20514" w14:textId="1591CEFA" w:rsidR="00B817F3" w:rsidRDefault="00B67F74" w:rsidP="003979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Mayor asked for a motion to go into Executive Session at 7:04</w:t>
      </w:r>
      <w:r w:rsidR="0008447A">
        <w:rPr>
          <w:sz w:val="24"/>
          <w:szCs w:val="24"/>
        </w:rPr>
        <w:t xml:space="preserve"> P.M. to discuss litigation.  Councilmember Jordan and </w:t>
      </w:r>
      <w:r w:rsidR="005424F8">
        <w:rPr>
          <w:sz w:val="24"/>
          <w:szCs w:val="24"/>
        </w:rPr>
        <w:t>Pierce made</w:t>
      </w:r>
      <w:r w:rsidR="00B92DD3">
        <w:rPr>
          <w:sz w:val="24"/>
          <w:szCs w:val="24"/>
        </w:rPr>
        <w:t xml:space="preserve"> the motion </w:t>
      </w:r>
      <w:r w:rsidR="000F2EBD">
        <w:rPr>
          <w:sz w:val="24"/>
          <w:szCs w:val="24"/>
        </w:rPr>
        <w:t xml:space="preserve">to </w:t>
      </w:r>
      <w:r w:rsidR="005424F8">
        <w:rPr>
          <w:sz w:val="24"/>
          <w:szCs w:val="24"/>
        </w:rPr>
        <w:t>enter</w:t>
      </w:r>
      <w:r w:rsidR="003F367D">
        <w:rPr>
          <w:sz w:val="24"/>
          <w:szCs w:val="24"/>
        </w:rPr>
        <w:t xml:space="preserve"> executive session</w:t>
      </w:r>
      <w:r w:rsidR="005424F8">
        <w:rPr>
          <w:sz w:val="24"/>
          <w:szCs w:val="24"/>
        </w:rPr>
        <w:t xml:space="preserve"> for litigation</w:t>
      </w:r>
      <w:r w:rsidR="003F367D">
        <w:rPr>
          <w:sz w:val="24"/>
          <w:szCs w:val="24"/>
        </w:rPr>
        <w:t xml:space="preserve"> and Councilmember Rockwell made the Second.</w:t>
      </w:r>
    </w:p>
    <w:p w14:paraId="36CD61E2" w14:textId="4152DA72" w:rsidR="005424F8" w:rsidRDefault="005424F8" w:rsidP="003979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Ayes:  </w:t>
      </w:r>
      <w:r w:rsidR="009118F0">
        <w:rPr>
          <w:sz w:val="24"/>
          <w:szCs w:val="24"/>
        </w:rPr>
        <w:t>Jordan, Pierce, Rockwell, Burgess, Smith</w:t>
      </w:r>
    </w:p>
    <w:p w14:paraId="53FC4E77" w14:textId="77777777" w:rsidR="00B62E6C" w:rsidRDefault="00B62E6C" w:rsidP="0039798A">
      <w:pPr>
        <w:spacing w:after="0" w:line="240" w:lineRule="auto"/>
        <w:rPr>
          <w:sz w:val="24"/>
          <w:szCs w:val="24"/>
        </w:rPr>
      </w:pPr>
    </w:p>
    <w:p w14:paraId="6C1D925D" w14:textId="614DAFBB" w:rsidR="00B62E6C" w:rsidRDefault="00B62E6C" w:rsidP="003979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allowing Attorney Lamar to make a formal offer to </w:t>
      </w:r>
      <w:r w:rsidR="00380895">
        <w:rPr>
          <w:sz w:val="24"/>
          <w:szCs w:val="24"/>
        </w:rPr>
        <w:t xml:space="preserve">pending litigation and City Manager Hall </w:t>
      </w:r>
      <w:r w:rsidR="00BD7CCF">
        <w:rPr>
          <w:sz w:val="24"/>
          <w:szCs w:val="24"/>
        </w:rPr>
        <w:t>bring</w:t>
      </w:r>
      <w:r w:rsidR="006E7AA5">
        <w:rPr>
          <w:sz w:val="24"/>
          <w:szCs w:val="24"/>
        </w:rPr>
        <w:t>s results</w:t>
      </w:r>
      <w:r w:rsidR="00BD7CCF">
        <w:rPr>
          <w:sz w:val="24"/>
          <w:szCs w:val="24"/>
        </w:rPr>
        <w:t xml:space="preserve"> back to Council.</w:t>
      </w:r>
      <w:r w:rsidR="006E7AA5">
        <w:rPr>
          <w:sz w:val="24"/>
          <w:szCs w:val="24"/>
        </w:rPr>
        <w:t xml:space="preserve">  Councilmember Jordan made t</w:t>
      </w:r>
      <w:r w:rsidR="00DB0128">
        <w:rPr>
          <w:sz w:val="24"/>
          <w:szCs w:val="24"/>
        </w:rPr>
        <w:t>he</w:t>
      </w:r>
      <w:r w:rsidR="009F71E3">
        <w:rPr>
          <w:sz w:val="24"/>
          <w:szCs w:val="24"/>
        </w:rPr>
        <w:t xml:space="preserve"> </w:t>
      </w:r>
      <w:r w:rsidR="00AF730B">
        <w:rPr>
          <w:sz w:val="24"/>
          <w:szCs w:val="24"/>
        </w:rPr>
        <w:t>motion</w:t>
      </w:r>
      <w:r w:rsidR="00475B9E">
        <w:rPr>
          <w:sz w:val="24"/>
          <w:szCs w:val="24"/>
        </w:rPr>
        <w:t xml:space="preserve"> to allow </w:t>
      </w:r>
      <w:r w:rsidR="009D636D">
        <w:rPr>
          <w:sz w:val="24"/>
          <w:szCs w:val="24"/>
        </w:rPr>
        <w:t>Attorney Lamar to make the formal offer to pending litigation</w:t>
      </w:r>
      <w:r w:rsidR="00163331">
        <w:rPr>
          <w:sz w:val="24"/>
          <w:szCs w:val="24"/>
        </w:rPr>
        <w:t xml:space="preserve"> and Councilmember Rockwell</w:t>
      </w:r>
      <w:r w:rsidR="00E15E6A">
        <w:rPr>
          <w:sz w:val="24"/>
          <w:szCs w:val="24"/>
        </w:rPr>
        <w:t xml:space="preserve"> made the Second</w:t>
      </w:r>
      <w:r w:rsidR="00671B02">
        <w:rPr>
          <w:sz w:val="24"/>
          <w:szCs w:val="24"/>
        </w:rPr>
        <w:t>.</w:t>
      </w:r>
    </w:p>
    <w:p w14:paraId="5D06B3D0" w14:textId="01EC1EFE" w:rsidR="00671B02" w:rsidRDefault="00671B02" w:rsidP="003979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Ayes:  Jordan, Rockwell, Pierce, Smith, </w:t>
      </w:r>
      <w:r w:rsidR="00287CE9">
        <w:rPr>
          <w:sz w:val="24"/>
          <w:szCs w:val="24"/>
        </w:rPr>
        <w:t>Burgess</w:t>
      </w:r>
    </w:p>
    <w:p w14:paraId="41325851" w14:textId="77777777" w:rsidR="000D3677" w:rsidRDefault="000D3677" w:rsidP="0039798A">
      <w:pPr>
        <w:spacing w:after="0" w:line="240" w:lineRule="auto"/>
        <w:rPr>
          <w:sz w:val="24"/>
          <w:szCs w:val="24"/>
        </w:rPr>
      </w:pPr>
    </w:p>
    <w:p w14:paraId="2DC79166" w14:textId="03EECC31" w:rsidR="000D3677" w:rsidRDefault="00A519EC" w:rsidP="003979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adjourn the meeting at 7:24 P.M. by Councilmember Jordan and Seconded by Councilmember</w:t>
      </w:r>
      <w:r w:rsidR="001919B1">
        <w:rPr>
          <w:sz w:val="24"/>
          <w:szCs w:val="24"/>
        </w:rPr>
        <w:t xml:space="preserve"> Burgess.</w:t>
      </w:r>
    </w:p>
    <w:p w14:paraId="01D98372" w14:textId="0B8D38DE" w:rsidR="001919B1" w:rsidRDefault="001919B1" w:rsidP="003979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Ayes:  Jordan, Burgess, Smith, Rockwell, Pierce</w:t>
      </w:r>
    </w:p>
    <w:p w14:paraId="6BE1755F" w14:textId="77777777" w:rsidR="001919B1" w:rsidRDefault="001919B1" w:rsidP="0039798A">
      <w:pPr>
        <w:spacing w:after="0" w:line="240" w:lineRule="auto"/>
        <w:rPr>
          <w:sz w:val="24"/>
          <w:szCs w:val="24"/>
        </w:rPr>
      </w:pPr>
    </w:p>
    <w:p w14:paraId="6C44C1E2" w14:textId="77777777" w:rsidR="001919B1" w:rsidRDefault="001919B1" w:rsidP="0039798A">
      <w:pPr>
        <w:spacing w:after="0" w:line="240" w:lineRule="auto"/>
        <w:rPr>
          <w:sz w:val="24"/>
          <w:szCs w:val="24"/>
        </w:rPr>
      </w:pPr>
    </w:p>
    <w:p w14:paraId="339FD041" w14:textId="12292132" w:rsidR="001919B1" w:rsidRDefault="0099161C" w:rsidP="003979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____________________________________</w:t>
      </w:r>
    </w:p>
    <w:p w14:paraId="2EB6E345" w14:textId="6AC1DADD" w:rsidR="0099161C" w:rsidRDefault="0099161C" w:rsidP="003979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City Clerk</w:t>
      </w:r>
    </w:p>
    <w:p w14:paraId="66727FFF" w14:textId="77777777" w:rsidR="0099161C" w:rsidRDefault="0099161C" w:rsidP="0039798A">
      <w:pPr>
        <w:spacing w:after="0" w:line="240" w:lineRule="auto"/>
        <w:rPr>
          <w:sz w:val="24"/>
          <w:szCs w:val="24"/>
        </w:rPr>
      </w:pPr>
    </w:p>
    <w:p w14:paraId="4F68DF4B" w14:textId="7C596B4F" w:rsidR="0099161C" w:rsidRDefault="00F21257" w:rsidP="003979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Approved this 13</w:t>
      </w:r>
      <w:r w:rsidRPr="00F2125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day of June 2024</w:t>
      </w:r>
    </w:p>
    <w:p w14:paraId="1CC5E0E8" w14:textId="77777777" w:rsidR="00F21257" w:rsidRDefault="00F21257" w:rsidP="0039798A">
      <w:pPr>
        <w:spacing w:after="0" w:line="240" w:lineRule="auto"/>
        <w:rPr>
          <w:sz w:val="24"/>
          <w:szCs w:val="24"/>
        </w:rPr>
      </w:pPr>
    </w:p>
    <w:p w14:paraId="6DD3BDD8" w14:textId="77777777" w:rsidR="001B12C7" w:rsidRDefault="001B12C7" w:rsidP="001B12C7">
      <w:pPr>
        <w:spacing w:after="0"/>
      </w:pPr>
      <w:r>
        <w:rPr>
          <w:sz w:val="24"/>
          <w:szCs w:val="24"/>
        </w:rPr>
        <w:t>_________________________________</w:t>
      </w:r>
    </w:p>
    <w:p w14:paraId="08BC03E9" w14:textId="1DBAD7FA" w:rsidR="00F21257" w:rsidRDefault="001B12C7" w:rsidP="001B12C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Mayor</w:t>
      </w:r>
    </w:p>
    <w:p w14:paraId="3A7AEEEB" w14:textId="77777777" w:rsidR="00287CE9" w:rsidRDefault="00287CE9" w:rsidP="001B12C7">
      <w:pPr>
        <w:spacing w:after="0" w:line="240" w:lineRule="auto"/>
        <w:rPr>
          <w:sz w:val="24"/>
          <w:szCs w:val="24"/>
        </w:rPr>
      </w:pPr>
    </w:p>
    <w:p w14:paraId="5C0137A6" w14:textId="77777777" w:rsidR="00287CE9" w:rsidRDefault="00287CE9" w:rsidP="0039798A">
      <w:pPr>
        <w:spacing w:after="0" w:line="240" w:lineRule="auto"/>
        <w:rPr>
          <w:sz w:val="24"/>
          <w:szCs w:val="24"/>
        </w:rPr>
      </w:pPr>
    </w:p>
    <w:p w14:paraId="35254639" w14:textId="77777777" w:rsidR="005424F8" w:rsidRDefault="005424F8" w:rsidP="0039798A">
      <w:pPr>
        <w:spacing w:after="0" w:line="240" w:lineRule="auto"/>
        <w:rPr>
          <w:sz w:val="24"/>
          <w:szCs w:val="24"/>
        </w:rPr>
      </w:pPr>
    </w:p>
    <w:p w14:paraId="3DF0AB19" w14:textId="77777777" w:rsidR="005424F8" w:rsidRDefault="005424F8" w:rsidP="0039798A">
      <w:pPr>
        <w:spacing w:after="0" w:line="240" w:lineRule="auto"/>
        <w:rPr>
          <w:sz w:val="24"/>
          <w:szCs w:val="24"/>
        </w:rPr>
      </w:pPr>
    </w:p>
    <w:p w14:paraId="43992290" w14:textId="77777777" w:rsidR="00562E8E" w:rsidRDefault="00562E8E" w:rsidP="0039798A">
      <w:pPr>
        <w:spacing w:after="0" w:line="240" w:lineRule="auto"/>
        <w:rPr>
          <w:sz w:val="24"/>
          <w:szCs w:val="24"/>
        </w:rPr>
      </w:pPr>
    </w:p>
    <w:p w14:paraId="1429DBBA" w14:textId="77777777" w:rsidR="00562E8E" w:rsidRDefault="00562E8E" w:rsidP="0039798A">
      <w:pPr>
        <w:spacing w:after="0" w:line="240" w:lineRule="auto"/>
        <w:rPr>
          <w:sz w:val="24"/>
          <w:szCs w:val="24"/>
        </w:rPr>
      </w:pPr>
    </w:p>
    <w:p w14:paraId="5BB6CCDB" w14:textId="77777777" w:rsidR="008F2EFC" w:rsidRDefault="008F2EFC" w:rsidP="0039798A">
      <w:pPr>
        <w:spacing w:after="0" w:line="240" w:lineRule="auto"/>
        <w:rPr>
          <w:sz w:val="24"/>
          <w:szCs w:val="24"/>
        </w:rPr>
      </w:pPr>
    </w:p>
    <w:p w14:paraId="4036E1E9" w14:textId="77777777" w:rsidR="00DE17B5" w:rsidRDefault="00DE17B5" w:rsidP="0039798A">
      <w:pPr>
        <w:spacing w:after="0" w:line="240" w:lineRule="auto"/>
        <w:rPr>
          <w:sz w:val="24"/>
          <w:szCs w:val="24"/>
        </w:rPr>
      </w:pPr>
    </w:p>
    <w:p w14:paraId="62E48B46" w14:textId="77777777" w:rsidR="00DE17B5" w:rsidRDefault="00DE17B5" w:rsidP="0039798A">
      <w:pPr>
        <w:spacing w:after="0" w:line="240" w:lineRule="auto"/>
        <w:rPr>
          <w:sz w:val="24"/>
          <w:szCs w:val="24"/>
        </w:rPr>
      </w:pPr>
    </w:p>
    <w:p w14:paraId="215C9646" w14:textId="77777777" w:rsidR="00DE17B5" w:rsidRDefault="00DE17B5" w:rsidP="0039798A">
      <w:pPr>
        <w:spacing w:after="0" w:line="240" w:lineRule="auto"/>
        <w:rPr>
          <w:sz w:val="24"/>
          <w:szCs w:val="24"/>
        </w:rPr>
      </w:pPr>
    </w:p>
    <w:p w14:paraId="0A8F7E17" w14:textId="77777777" w:rsidR="00A72505" w:rsidRPr="00EC4769" w:rsidRDefault="00A72505" w:rsidP="0039798A">
      <w:pPr>
        <w:spacing w:after="0" w:line="240" w:lineRule="auto"/>
        <w:rPr>
          <w:sz w:val="24"/>
          <w:szCs w:val="24"/>
        </w:rPr>
      </w:pPr>
    </w:p>
    <w:p w14:paraId="5EBC7D22" w14:textId="77777777" w:rsidR="0039798A" w:rsidRDefault="0039798A" w:rsidP="0039798A">
      <w:pPr>
        <w:spacing w:after="0" w:line="240" w:lineRule="auto"/>
      </w:pPr>
    </w:p>
    <w:p w14:paraId="6A7B3990" w14:textId="77777777" w:rsidR="0039798A" w:rsidRDefault="0039798A" w:rsidP="0039798A">
      <w:pPr>
        <w:spacing w:after="0" w:line="240" w:lineRule="auto"/>
      </w:pPr>
    </w:p>
    <w:sectPr w:rsidR="003979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98A"/>
    <w:rsid w:val="00030FA5"/>
    <w:rsid w:val="00037A84"/>
    <w:rsid w:val="00044C5D"/>
    <w:rsid w:val="00047715"/>
    <w:rsid w:val="000572A8"/>
    <w:rsid w:val="00064779"/>
    <w:rsid w:val="0008447A"/>
    <w:rsid w:val="00090FF6"/>
    <w:rsid w:val="000A3ADB"/>
    <w:rsid w:val="000A56C6"/>
    <w:rsid w:val="000B6FC0"/>
    <w:rsid w:val="000C4D45"/>
    <w:rsid w:val="000D3677"/>
    <w:rsid w:val="000E0CA5"/>
    <w:rsid w:val="000E1ADF"/>
    <w:rsid w:val="000F2EBD"/>
    <w:rsid w:val="00126CC5"/>
    <w:rsid w:val="00134EE5"/>
    <w:rsid w:val="00137A11"/>
    <w:rsid w:val="0014045A"/>
    <w:rsid w:val="00163331"/>
    <w:rsid w:val="00183F92"/>
    <w:rsid w:val="00185309"/>
    <w:rsid w:val="001919B1"/>
    <w:rsid w:val="001A6EFD"/>
    <w:rsid w:val="001B12C7"/>
    <w:rsid w:val="001B230D"/>
    <w:rsid w:val="001D4CE9"/>
    <w:rsid w:val="001E3FCC"/>
    <w:rsid w:val="001F7A77"/>
    <w:rsid w:val="002007C9"/>
    <w:rsid w:val="00205714"/>
    <w:rsid w:val="00217C52"/>
    <w:rsid w:val="002264CB"/>
    <w:rsid w:val="00236D9D"/>
    <w:rsid w:val="00247A0E"/>
    <w:rsid w:val="00247DB9"/>
    <w:rsid w:val="002501C8"/>
    <w:rsid w:val="00287CE9"/>
    <w:rsid w:val="002B78C0"/>
    <w:rsid w:val="002B794B"/>
    <w:rsid w:val="002C10B9"/>
    <w:rsid w:val="002C6C26"/>
    <w:rsid w:val="002E2082"/>
    <w:rsid w:val="002E51BA"/>
    <w:rsid w:val="00316CF3"/>
    <w:rsid w:val="00327083"/>
    <w:rsid w:val="003416D4"/>
    <w:rsid w:val="00380895"/>
    <w:rsid w:val="003909E3"/>
    <w:rsid w:val="00392A30"/>
    <w:rsid w:val="00395FF7"/>
    <w:rsid w:val="0039798A"/>
    <w:rsid w:val="003E2836"/>
    <w:rsid w:val="003F367D"/>
    <w:rsid w:val="003F5D1E"/>
    <w:rsid w:val="004004E9"/>
    <w:rsid w:val="004066CF"/>
    <w:rsid w:val="00431E24"/>
    <w:rsid w:val="00456993"/>
    <w:rsid w:val="00466D74"/>
    <w:rsid w:val="00475B9E"/>
    <w:rsid w:val="004A48D8"/>
    <w:rsid w:val="004B2198"/>
    <w:rsid w:val="004C724F"/>
    <w:rsid w:val="00500C3A"/>
    <w:rsid w:val="00517BFD"/>
    <w:rsid w:val="005219A8"/>
    <w:rsid w:val="00532847"/>
    <w:rsid w:val="005424F8"/>
    <w:rsid w:val="00552CBF"/>
    <w:rsid w:val="005552C3"/>
    <w:rsid w:val="00562E8E"/>
    <w:rsid w:val="00591CEB"/>
    <w:rsid w:val="005A065F"/>
    <w:rsid w:val="005B4399"/>
    <w:rsid w:val="005D7E0E"/>
    <w:rsid w:val="005E258A"/>
    <w:rsid w:val="005F5C3C"/>
    <w:rsid w:val="00600070"/>
    <w:rsid w:val="00617ECE"/>
    <w:rsid w:val="00623AE8"/>
    <w:rsid w:val="00627C43"/>
    <w:rsid w:val="006335BC"/>
    <w:rsid w:val="00644CCD"/>
    <w:rsid w:val="00660613"/>
    <w:rsid w:val="00664101"/>
    <w:rsid w:val="006708EC"/>
    <w:rsid w:val="00671B02"/>
    <w:rsid w:val="006825C5"/>
    <w:rsid w:val="006B5C69"/>
    <w:rsid w:val="006E7AA5"/>
    <w:rsid w:val="00703C63"/>
    <w:rsid w:val="00724D28"/>
    <w:rsid w:val="00772BFA"/>
    <w:rsid w:val="00776DF6"/>
    <w:rsid w:val="00793013"/>
    <w:rsid w:val="007A2258"/>
    <w:rsid w:val="007F2BE1"/>
    <w:rsid w:val="00853FEC"/>
    <w:rsid w:val="008638C7"/>
    <w:rsid w:val="00892161"/>
    <w:rsid w:val="00895720"/>
    <w:rsid w:val="008B644C"/>
    <w:rsid w:val="008F2EFC"/>
    <w:rsid w:val="009009AD"/>
    <w:rsid w:val="009118F0"/>
    <w:rsid w:val="00913969"/>
    <w:rsid w:val="009155B4"/>
    <w:rsid w:val="00931947"/>
    <w:rsid w:val="00940071"/>
    <w:rsid w:val="00946F25"/>
    <w:rsid w:val="00991055"/>
    <w:rsid w:val="0099161C"/>
    <w:rsid w:val="009921E0"/>
    <w:rsid w:val="009A13AD"/>
    <w:rsid w:val="009A16B7"/>
    <w:rsid w:val="009D273B"/>
    <w:rsid w:val="009D3755"/>
    <w:rsid w:val="009D636D"/>
    <w:rsid w:val="009E6220"/>
    <w:rsid w:val="009F71E3"/>
    <w:rsid w:val="00A2116E"/>
    <w:rsid w:val="00A37D21"/>
    <w:rsid w:val="00A50DE3"/>
    <w:rsid w:val="00A519EC"/>
    <w:rsid w:val="00A63826"/>
    <w:rsid w:val="00A67CDC"/>
    <w:rsid w:val="00A72505"/>
    <w:rsid w:val="00AF730B"/>
    <w:rsid w:val="00B34173"/>
    <w:rsid w:val="00B3474D"/>
    <w:rsid w:val="00B4617F"/>
    <w:rsid w:val="00B6261F"/>
    <w:rsid w:val="00B62E6C"/>
    <w:rsid w:val="00B67D02"/>
    <w:rsid w:val="00B67F74"/>
    <w:rsid w:val="00B73A34"/>
    <w:rsid w:val="00B817F3"/>
    <w:rsid w:val="00B92DD3"/>
    <w:rsid w:val="00B96773"/>
    <w:rsid w:val="00BA1156"/>
    <w:rsid w:val="00BB2F7F"/>
    <w:rsid w:val="00BB7450"/>
    <w:rsid w:val="00BC54F2"/>
    <w:rsid w:val="00BD7CCF"/>
    <w:rsid w:val="00C1735A"/>
    <w:rsid w:val="00C229D7"/>
    <w:rsid w:val="00C240A5"/>
    <w:rsid w:val="00C34112"/>
    <w:rsid w:val="00C3727C"/>
    <w:rsid w:val="00C438DE"/>
    <w:rsid w:val="00C557DA"/>
    <w:rsid w:val="00C6504B"/>
    <w:rsid w:val="00C767B1"/>
    <w:rsid w:val="00C866DB"/>
    <w:rsid w:val="00CA02F5"/>
    <w:rsid w:val="00CB4024"/>
    <w:rsid w:val="00CF3D59"/>
    <w:rsid w:val="00D13D8D"/>
    <w:rsid w:val="00D331D5"/>
    <w:rsid w:val="00D43AF4"/>
    <w:rsid w:val="00D50108"/>
    <w:rsid w:val="00D77273"/>
    <w:rsid w:val="00D80ACD"/>
    <w:rsid w:val="00D91FC2"/>
    <w:rsid w:val="00DA6F69"/>
    <w:rsid w:val="00DB0128"/>
    <w:rsid w:val="00DB5240"/>
    <w:rsid w:val="00DD635B"/>
    <w:rsid w:val="00DE17B5"/>
    <w:rsid w:val="00DF3062"/>
    <w:rsid w:val="00DF388F"/>
    <w:rsid w:val="00E15E6A"/>
    <w:rsid w:val="00E22103"/>
    <w:rsid w:val="00E45ADE"/>
    <w:rsid w:val="00E71F14"/>
    <w:rsid w:val="00E734A3"/>
    <w:rsid w:val="00E937F0"/>
    <w:rsid w:val="00EC4769"/>
    <w:rsid w:val="00EE284B"/>
    <w:rsid w:val="00F05183"/>
    <w:rsid w:val="00F21257"/>
    <w:rsid w:val="00F4720E"/>
    <w:rsid w:val="00F52ECB"/>
    <w:rsid w:val="00F63C63"/>
    <w:rsid w:val="00F819D7"/>
    <w:rsid w:val="00FA7E24"/>
    <w:rsid w:val="00FE36CB"/>
    <w:rsid w:val="00FF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0C958"/>
  <w15:chartTrackingRefBased/>
  <w15:docId w15:val="{6871F724-7EF9-453A-8D37-25792C2D2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79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79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79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79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79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79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79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79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79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79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79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79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79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79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79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79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79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79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79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79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79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79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79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79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79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79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79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79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79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1175</Words>
  <Characters>6702</Characters>
  <Application>Microsoft Office Word</Application>
  <DocSecurity>0</DocSecurity>
  <Lines>55</Lines>
  <Paragraphs>15</Paragraphs>
  <ScaleCrop>false</ScaleCrop>
  <Company/>
  <LinksUpToDate>false</LinksUpToDate>
  <CharactersWithSpaces>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Hampton</dc:creator>
  <cp:keywords/>
  <dc:description/>
  <cp:lastModifiedBy>Sam Hampton</cp:lastModifiedBy>
  <cp:revision>183</cp:revision>
  <dcterms:created xsi:type="dcterms:W3CDTF">2024-05-21T16:20:00Z</dcterms:created>
  <dcterms:modified xsi:type="dcterms:W3CDTF">2024-06-10T19:59:00Z</dcterms:modified>
</cp:coreProperties>
</file>