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066D" w14:textId="3423429A" w:rsidR="005B4399" w:rsidRPr="001330D4" w:rsidRDefault="002C15B3" w:rsidP="002C15B3">
      <w:pPr>
        <w:spacing w:after="0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Ashburn City Council</w:t>
      </w:r>
    </w:p>
    <w:p w14:paraId="7F173AFC" w14:textId="45A07AFB" w:rsidR="002C15B3" w:rsidRPr="001330D4" w:rsidRDefault="002C15B3" w:rsidP="002C15B3">
      <w:pPr>
        <w:spacing w:after="0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Thursday, April 11, 2024</w:t>
      </w:r>
    </w:p>
    <w:p w14:paraId="241C087E" w14:textId="226F810A" w:rsidR="002C15B3" w:rsidRPr="001330D4" w:rsidRDefault="002C15B3" w:rsidP="002C15B3">
      <w:pPr>
        <w:spacing w:after="0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6:00 P.M.</w:t>
      </w:r>
    </w:p>
    <w:p w14:paraId="6CC43D25" w14:textId="77777777" w:rsidR="002C15B3" w:rsidRPr="001330D4" w:rsidRDefault="002C15B3" w:rsidP="002C15B3">
      <w:pPr>
        <w:spacing w:after="0"/>
        <w:rPr>
          <w:b/>
          <w:bCs/>
          <w:sz w:val="20"/>
          <w:szCs w:val="20"/>
        </w:rPr>
      </w:pPr>
    </w:p>
    <w:p w14:paraId="7A0E81CA" w14:textId="05013921" w:rsidR="002C15B3" w:rsidRPr="001330D4" w:rsidRDefault="002C15B3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Present:  Councilmembers Jermaine Rockwell, Sheldon Smith, Attorney Gary Lamar, Mayor Sandra Lumpkin, Councilmembers Corey Jordan, John Burgess, City Clerk Amanda Hill, City Manager Daryl Hall, and Mayor Pro-</w:t>
      </w:r>
      <w:proofErr w:type="spellStart"/>
      <w:r w:rsidRPr="001330D4">
        <w:rPr>
          <w:b/>
          <w:bCs/>
          <w:sz w:val="20"/>
          <w:szCs w:val="20"/>
        </w:rPr>
        <w:t>Tem</w:t>
      </w:r>
      <w:proofErr w:type="spellEnd"/>
      <w:r w:rsidRPr="001330D4">
        <w:rPr>
          <w:b/>
          <w:bCs/>
          <w:sz w:val="20"/>
          <w:szCs w:val="20"/>
        </w:rPr>
        <w:t xml:space="preserve"> Andrea Pierce, by phone</w:t>
      </w:r>
    </w:p>
    <w:p w14:paraId="6CB9C5C2" w14:textId="77777777" w:rsidR="002C15B3" w:rsidRPr="001330D4" w:rsidRDefault="002C15B3" w:rsidP="007C071C">
      <w:pPr>
        <w:spacing w:after="0" w:line="240" w:lineRule="auto"/>
        <w:rPr>
          <w:b/>
          <w:bCs/>
          <w:sz w:val="20"/>
          <w:szCs w:val="20"/>
        </w:rPr>
      </w:pPr>
    </w:p>
    <w:p w14:paraId="37EC5602" w14:textId="66F63978" w:rsidR="002C15B3" w:rsidRPr="001330D4" w:rsidRDefault="002C15B3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Guests:  Ben Baker, Ashley Miller, Shon Hampton, Howard Jordan, Ben Walker, Zetta Daniels Terry, </w:t>
      </w:r>
      <w:proofErr w:type="spellStart"/>
      <w:r w:rsidRPr="001330D4">
        <w:rPr>
          <w:b/>
          <w:bCs/>
          <w:sz w:val="20"/>
          <w:szCs w:val="20"/>
        </w:rPr>
        <w:t>Shylynski</w:t>
      </w:r>
      <w:proofErr w:type="spellEnd"/>
      <w:r w:rsidRPr="001330D4">
        <w:rPr>
          <w:b/>
          <w:bCs/>
          <w:sz w:val="20"/>
          <w:szCs w:val="20"/>
        </w:rPr>
        <w:t xml:space="preserve"> Smith, Chuck Bobo, David Taylor, Vicki Smithson, Officer Joe Rowan </w:t>
      </w:r>
    </w:p>
    <w:p w14:paraId="616252DE" w14:textId="77777777" w:rsidR="002C15B3" w:rsidRPr="001330D4" w:rsidRDefault="002C15B3" w:rsidP="007C071C">
      <w:pPr>
        <w:spacing w:after="0" w:line="240" w:lineRule="auto"/>
        <w:rPr>
          <w:b/>
          <w:bCs/>
          <w:sz w:val="20"/>
          <w:szCs w:val="20"/>
        </w:rPr>
      </w:pPr>
    </w:p>
    <w:p w14:paraId="32AC4F96" w14:textId="337582E6" w:rsidR="002C15B3" w:rsidRPr="001330D4" w:rsidRDefault="002C15B3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The meeting was called to order by Mayor Lumpkin at 6:06 P.M.  It was late due to our having to get the flag from next door at city hall.  The Invocation was done by City Manager Hall followed by the Pledge of Allegiance.</w:t>
      </w:r>
      <w:r w:rsidR="004D577B" w:rsidRPr="001330D4">
        <w:rPr>
          <w:b/>
          <w:bCs/>
          <w:sz w:val="20"/>
          <w:szCs w:val="20"/>
        </w:rPr>
        <w:t xml:space="preserve">  A moment of silence was observed for the deceased ones since the last mee</w:t>
      </w:r>
      <w:r w:rsidR="00994FF8" w:rsidRPr="001330D4">
        <w:rPr>
          <w:b/>
          <w:bCs/>
          <w:sz w:val="20"/>
          <w:szCs w:val="20"/>
        </w:rPr>
        <w:t xml:space="preserve">ting.  </w:t>
      </w:r>
      <w:r w:rsidR="004D577B" w:rsidRPr="001330D4">
        <w:rPr>
          <w:b/>
          <w:bCs/>
          <w:sz w:val="20"/>
          <w:szCs w:val="20"/>
        </w:rPr>
        <w:t xml:space="preserve"> Attendance was then done.  </w:t>
      </w:r>
    </w:p>
    <w:p w14:paraId="73A6E4F7" w14:textId="1A7E033E" w:rsidR="004D577B" w:rsidRPr="001330D4" w:rsidRDefault="004D577B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A motion was made</w:t>
      </w:r>
      <w:r w:rsidR="00994FF8" w:rsidRPr="001330D4">
        <w:rPr>
          <w:b/>
          <w:bCs/>
          <w:sz w:val="20"/>
          <w:szCs w:val="20"/>
        </w:rPr>
        <w:t xml:space="preserve"> by Councilmember Smith</w:t>
      </w:r>
      <w:r w:rsidRPr="001330D4">
        <w:rPr>
          <w:b/>
          <w:bCs/>
          <w:sz w:val="20"/>
          <w:szCs w:val="20"/>
        </w:rPr>
        <w:t xml:space="preserve"> to approve the agenda with an amendment to</w:t>
      </w:r>
      <w:r w:rsidR="00346D43" w:rsidRPr="001330D4">
        <w:rPr>
          <w:b/>
          <w:bCs/>
          <w:sz w:val="20"/>
          <w:szCs w:val="20"/>
        </w:rPr>
        <w:t xml:space="preserve"> add </w:t>
      </w:r>
      <w:r w:rsidR="00A32401" w:rsidRPr="001330D4">
        <w:rPr>
          <w:b/>
          <w:bCs/>
          <w:sz w:val="20"/>
          <w:szCs w:val="20"/>
        </w:rPr>
        <w:t xml:space="preserve">discussion of </w:t>
      </w:r>
      <w:r w:rsidRPr="001330D4">
        <w:rPr>
          <w:b/>
          <w:bCs/>
          <w:sz w:val="20"/>
          <w:szCs w:val="20"/>
        </w:rPr>
        <w:t>issues at the splash pad.</w:t>
      </w:r>
      <w:r w:rsidR="00994FF8" w:rsidRPr="001330D4">
        <w:rPr>
          <w:b/>
          <w:bCs/>
          <w:sz w:val="20"/>
          <w:szCs w:val="20"/>
        </w:rPr>
        <w:t xml:space="preserve">  Councilmember Rockwell </w:t>
      </w:r>
      <w:proofErr w:type="gramStart"/>
      <w:r w:rsidR="00994FF8" w:rsidRPr="001330D4">
        <w:rPr>
          <w:b/>
          <w:bCs/>
          <w:sz w:val="20"/>
          <w:szCs w:val="20"/>
        </w:rPr>
        <w:t>made the Second</w:t>
      </w:r>
      <w:proofErr w:type="gramEnd"/>
      <w:r w:rsidR="00994FF8" w:rsidRPr="001330D4">
        <w:rPr>
          <w:b/>
          <w:bCs/>
          <w:sz w:val="20"/>
          <w:szCs w:val="20"/>
        </w:rPr>
        <w:t>.</w:t>
      </w:r>
    </w:p>
    <w:p w14:paraId="16A76B1C" w14:textId="679E6D77" w:rsidR="00994FF8" w:rsidRPr="001330D4" w:rsidRDefault="00994FF8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Ayes:  Smith, Rockwell, Jordan, Burgess, Pierce, by phone</w:t>
      </w:r>
    </w:p>
    <w:p w14:paraId="6CC20158" w14:textId="77777777" w:rsidR="00994FF8" w:rsidRPr="001330D4" w:rsidRDefault="00994FF8" w:rsidP="007C071C">
      <w:pPr>
        <w:spacing w:after="0" w:line="240" w:lineRule="auto"/>
        <w:rPr>
          <w:b/>
          <w:bCs/>
          <w:sz w:val="20"/>
          <w:szCs w:val="20"/>
        </w:rPr>
      </w:pPr>
    </w:p>
    <w:p w14:paraId="32AD1AD7" w14:textId="54DA1683" w:rsidR="00994FF8" w:rsidRPr="001330D4" w:rsidRDefault="00994FF8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Motion to approve the minutes of the March 7, 2024, meeting was done by Councilmember Rockwell and Seconded by Councilmember Jordan.</w:t>
      </w:r>
    </w:p>
    <w:p w14:paraId="797BB0FD" w14:textId="2A8CAF5F" w:rsidR="00994FF8" w:rsidRPr="001330D4" w:rsidRDefault="00994FF8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Ayes:  Rockwell, Jordan, Smith, Burgess, Pierce, by phone </w:t>
      </w:r>
    </w:p>
    <w:p w14:paraId="42F04C08" w14:textId="77777777" w:rsidR="00B01566" w:rsidRPr="001330D4" w:rsidRDefault="00B01566" w:rsidP="007C071C">
      <w:pPr>
        <w:spacing w:after="0" w:line="240" w:lineRule="auto"/>
        <w:rPr>
          <w:b/>
          <w:bCs/>
          <w:sz w:val="20"/>
          <w:szCs w:val="20"/>
        </w:rPr>
      </w:pPr>
    </w:p>
    <w:p w14:paraId="2D1338BF" w14:textId="4D5764BC" w:rsidR="00B01566" w:rsidRPr="001330D4" w:rsidRDefault="00B01566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Motion to approve the </w:t>
      </w:r>
      <w:r w:rsidR="00AF4722" w:rsidRPr="001330D4">
        <w:rPr>
          <w:b/>
          <w:bCs/>
          <w:sz w:val="20"/>
          <w:szCs w:val="20"/>
        </w:rPr>
        <w:t>minutes of the March 14, 2024</w:t>
      </w:r>
      <w:r w:rsidR="00686A5D" w:rsidRPr="001330D4">
        <w:rPr>
          <w:b/>
          <w:bCs/>
          <w:sz w:val="20"/>
          <w:szCs w:val="20"/>
        </w:rPr>
        <w:t>, called meeting was done by Councilmember Rockwell and Seconded by Councilmembers Burgess and Pierce</w:t>
      </w:r>
      <w:r w:rsidR="007328FF" w:rsidRPr="001330D4">
        <w:rPr>
          <w:b/>
          <w:bCs/>
          <w:sz w:val="20"/>
          <w:szCs w:val="20"/>
        </w:rPr>
        <w:t>, by phone</w:t>
      </w:r>
      <w:r w:rsidR="00BA361F" w:rsidRPr="001330D4">
        <w:rPr>
          <w:b/>
          <w:bCs/>
          <w:sz w:val="20"/>
          <w:szCs w:val="20"/>
        </w:rPr>
        <w:t>.</w:t>
      </w:r>
    </w:p>
    <w:p w14:paraId="3ADDAEB2" w14:textId="28CC2CDE" w:rsidR="00BA361F" w:rsidRPr="001330D4" w:rsidRDefault="00606522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Ayes; Rockwell</w:t>
      </w:r>
      <w:r w:rsidR="00BA361F" w:rsidRPr="001330D4">
        <w:rPr>
          <w:b/>
          <w:bCs/>
          <w:sz w:val="20"/>
          <w:szCs w:val="20"/>
        </w:rPr>
        <w:t xml:space="preserve">, Burgess, Pierce, by phone, </w:t>
      </w:r>
      <w:r w:rsidRPr="001330D4">
        <w:rPr>
          <w:b/>
          <w:bCs/>
          <w:sz w:val="20"/>
          <w:szCs w:val="20"/>
        </w:rPr>
        <w:t>Jordan, Smith</w:t>
      </w:r>
    </w:p>
    <w:p w14:paraId="6D346105" w14:textId="77777777" w:rsidR="007328FF" w:rsidRPr="001330D4" w:rsidRDefault="007328FF" w:rsidP="007C071C">
      <w:pPr>
        <w:spacing w:after="0" w:line="240" w:lineRule="auto"/>
        <w:rPr>
          <w:b/>
          <w:bCs/>
          <w:sz w:val="20"/>
          <w:szCs w:val="20"/>
        </w:rPr>
      </w:pPr>
    </w:p>
    <w:p w14:paraId="6052A2F6" w14:textId="77777777" w:rsidR="003A3787" w:rsidRPr="001330D4" w:rsidRDefault="00754841" w:rsidP="007C071C">
      <w:pPr>
        <w:spacing w:after="0" w:line="240" w:lineRule="auto"/>
        <w:rPr>
          <w:b/>
          <w:bCs/>
          <w:sz w:val="20"/>
          <w:szCs w:val="20"/>
        </w:rPr>
      </w:pPr>
      <w:proofErr w:type="gramStart"/>
      <w:r w:rsidRPr="001330D4">
        <w:rPr>
          <w:b/>
          <w:bCs/>
          <w:sz w:val="20"/>
          <w:szCs w:val="20"/>
        </w:rPr>
        <w:t xml:space="preserve">Shon Hampton with Watkins </w:t>
      </w:r>
      <w:r w:rsidR="0063731D" w:rsidRPr="001330D4">
        <w:rPr>
          <w:b/>
          <w:bCs/>
          <w:sz w:val="20"/>
          <w:szCs w:val="20"/>
        </w:rPr>
        <w:t>&amp; Associates LLC</w:t>
      </w:r>
      <w:r w:rsidR="007626E9" w:rsidRPr="001330D4">
        <w:rPr>
          <w:b/>
          <w:bCs/>
          <w:sz w:val="20"/>
          <w:szCs w:val="20"/>
        </w:rPr>
        <w:t>,</w:t>
      </w:r>
      <w:proofErr w:type="gramEnd"/>
      <w:r w:rsidR="007626E9" w:rsidRPr="001330D4">
        <w:rPr>
          <w:b/>
          <w:bCs/>
          <w:sz w:val="20"/>
          <w:szCs w:val="20"/>
        </w:rPr>
        <w:t xml:space="preserve"> discussed the consent order from EPD concerning our water spills</w:t>
      </w:r>
      <w:r w:rsidR="00334ED3" w:rsidRPr="001330D4">
        <w:rPr>
          <w:b/>
          <w:bCs/>
          <w:sz w:val="20"/>
          <w:szCs w:val="20"/>
        </w:rPr>
        <w:t>; this mon</w:t>
      </w:r>
      <w:r w:rsidR="00080021" w:rsidRPr="001330D4">
        <w:rPr>
          <w:b/>
          <w:bCs/>
          <w:sz w:val="20"/>
          <w:szCs w:val="20"/>
        </w:rPr>
        <w:t>itors violations of overflows.  Initially it came with a $14,000 fine</w:t>
      </w:r>
      <w:r w:rsidR="002C77A9" w:rsidRPr="001330D4">
        <w:rPr>
          <w:b/>
          <w:bCs/>
          <w:sz w:val="20"/>
          <w:szCs w:val="20"/>
        </w:rPr>
        <w:t xml:space="preserve"> and was reduced to $2500.  Councilmember Burgess wanted to know why the Council did not know this before </w:t>
      </w:r>
      <w:proofErr w:type="gramStart"/>
      <w:r w:rsidR="002C77A9" w:rsidRPr="001330D4">
        <w:rPr>
          <w:b/>
          <w:bCs/>
          <w:sz w:val="20"/>
          <w:szCs w:val="20"/>
        </w:rPr>
        <w:t>now?</w:t>
      </w:r>
      <w:proofErr w:type="gramEnd"/>
      <w:r w:rsidR="002C77A9" w:rsidRPr="001330D4">
        <w:rPr>
          <w:b/>
          <w:bCs/>
          <w:sz w:val="20"/>
          <w:szCs w:val="20"/>
        </w:rPr>
        <w:t xml:space="preserve">  City Manager Hall</w:t>
      </w:r>
      <w:r w:rsidR="00D406D1" w:rsidRPr="001330D4">
        <w:rPr>
          <w:b/>
          <w:bCs/>
          <w:sz w:val="20"/>
          <w:szCs w:val="20"/>
        </w:rPr>
        <w:t xml:space="preserve"> told him that all the Council was made aware of this.  Shon Hampton </w:t>
      </w:r>
      <w:r w:rsidR="000762BE" w:rsidRPr="001330D4">
        <w:rPr>
          <w:b/>
          <w:bCs/>
          <w:sz w:val="20"/>
          <w:szCs w:val="20"/>
        </w:rPr>
        <w:t>recommends that</w:t>
      </w:r>
      <w:r w:rsidR="00D406D1" w:rsidRPr="001330D4">
        <w:rPr>
          <w:b/>
          <w:bCs/>
          <w:sz w:val="20"/>
          <w:szCs w:val="20"/>
        </w:rPr>
        <w:t xml:space="preserve"> we sign the consent form and pay the reduced fine.</w:t>
      </w:r>
      <w:r w:rsidR="00F918AE" w:rsidRPr="001330D4">
        <w:rPr>
          <w:b/>
          <w:bCs/>
          <w:sz w:val="20"/>
          <w:szCs w:val="20"/>
        </w:rPr>
        <w:t xml:space="preserve">  Councilmember</w:t>
      </w:r>
      <w:r w:rsidR="0043767C" w:rsidRPr="001330D4">
        <w:rPr>
          <w:b/>
          <w:bCs/>
          <w:sz w:val="20"/>
          <w:szCs w:val="20"/>
        </w:rPr>
        <w:t xml:space="preserve"> </w:t>
      </w:r>
      <w:r w:rsidR="00F558BC" w:rsidRPr="001330D4">
        <w:rPr>
          <w:b/>
          <w:bCs/>
          <w:sz w:val="20"/>
          <w:szCs w:val="20"/>
        </w:rPr>
        <w:t>Smith offered the motion to approve the consent order from EPD</w:t>
      </w:r>
      <w:r w:rsidR="003A3787" w:rsidRPr="001330D4">
        <w:rPr>
          <w:b/>
          <w:bCs/>
          <w:sz w:val="20"/>
          <w:szCs w:val="20"/>
        </w:rPr>
        <w:t xml:space="preserve"> and Councilmember Jordan made the Second.</w:t>
      </w:r>
    </w:p>
    <w:p w14:paraId="6738F16F" w14:textId="77777777" w:rsidR="00EE2E39" w:rsidRPr="001330D4" w:rsidRDefault="003A3787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Ayes: </w:t>
      </w:r>
      <w:r w:rsidR="00EE36AD" w:rsidRPr="001330D4">
        <w:rPr>
          <w:b/>
          <w:bCs/>
          <w:sz w:val="20"/>
          <w:szCs w:val="20"/>
        </w:rPr>
        <w:t>Smith, Jordan, Burgess, Rockwell, and Pierce, by phone</w:t>
      </w:r>
    </w:p>
    <w:p w14:paraId="3CFB1D97" w14:textId="77777777" w:rsidR="00EE2E39" w:rsidRPr="001330D4" w:rsidRDefault="00EE2E39" w:rsidP="007C071C">
      <w:pPr>
        <w:spacing w:after="0" w:line="240" w:lineRule="auto"/>
        <w:rPr>
          <w:b/>
          <w:bCs/>
          <w:sz w:val="20"/>
          <w:szCs w:val="20"/>
        </w:rPr>
      </w:pPr>
    </w:p>
    <w:p w14:paraId="276972DC" w14:textId="14A5ADAD" w:rsidR="000B44C3" w:rsidRPr="001330D4" w:rsidRDefault="00016439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Georgia Cities Week</w:t>
      </w:r>
      <w:r w:rsidR="004C3FCA" w:rsidRPr="001330D4">
        <w:rPr>
          <w:b/>
          <w:bCs/>
          <w:sz w:val="20"/>
          <w:szCs w:val="20"/>
        </w:rPr>
        <w:t xml:space="preserve"> hosted by Georgia Municipal </w:t>
      </w:r>
      <w:r w:rsidR="00B70011" w:rsidRPr="001330D4">
        <w:rPr>
          <w:b/>
          <w:bCs/>
          <w:sz w:val="20"/>
          <w:szCs w:val="20"/>
        </w:rPr>
        <w:t>Association</w:t>
      </w:r>
      <w:r w:rsidRPr="001330D4">
        <w:rPr>
          <w:b/>
          <w:bCs/>
          <w:sz w:val="20"/>
          <w:szCs w:val="20"/>
        </w:rPr>
        <w:t xml:space="preserve"> will be held April 21-27</w:t>
      </w:r>
      <w:r w:rsidRPr="001330D4">
        <w:rPr>
          <w:b/>
          <w:bCs/>
          <w:sz w:val="20"/>
          <w:szCs w:val="20"/>
          <w:vertAlign w:val="superscript"/>
        </w:rPr>
        <w:t>th</w:t>
      </w:r>
      <w:r w:rsidR="00BD69A7" w:rsidRPr="001330D4">
        <w:rPr>
          <w:b/>
          <w:bCs/>
          <w:sz w:val="20"/>
          <w:szCs w:val="20"/>
        </w:rPr>
        <w:t>, 2024</w:t>
      </w:r>
      <w:r w:rsidR="00B23F69" w:rsidRPr="001330D4">
        <w:rPr>
          <w:b/>
          <w:bCs/>
          <w:sz w:val="20"/>
          <w:szCs w:val="20"/>
        </w:rPr>
        <w:t xml:space="preserve">.  The </w:t>
      </w:r>
      <w:r w:rsidR="009C5C77" w:rsidRPr="001330D4">
        <w:rPr>
          <w:b/>
          <w:bCs/>
          <w:sz w:val="20"/>
          <w:szCs w:val="20"/>
        </w:rPr>
        <w:t>city</w:t>
      </w:r>
      <w:r w:rsidR="00B23F69" w:rsidRPr="001330D4">
        <w:rPr>
          <w:b/>
          <w:bCs/>
          <w:sz w:val="20"/>
          <w:szCs w:val="20"/>
        </w:rPr>
        <w:t xml:space="preserve"> will have something planned for each day of the week to show </w:t>
      </w:r>
      <w:r w:rsidR="006E358A" w:rsidRPr="001330D4">
        <w:rPr>
          <w:b/>
          <w:bCs/>
          <w:sz w:val="20"/>
          <w:szCs w:val="20"/>
        </w:rPr>
        <w:t xml:space="preserve">our citizens what </w:t>
      </w:r>
      <w:r w:rsidR="006B6DF0" w:rsidRPr="001330D4">
        <w:rPr>
          <w:b/>
          <w:bCs/>
          <w:sz w:val="20"/>
          <w:szCs w:val="20"/>
        </w:rPr>
        <w:t>we offer through Municipal government</w:t>
      </w:r>
      <w:r w:rsidR="009C5C77" w:rsidRPr="001330D4">
        <w:rPr>
          <w:b/>
          <w:bCs/>
          <w:sz w:val="20"/>
          <w:szCs w:val="20"/>
        </w:rPr>
        <w:t xml:space="preserve"> and </w:t>
      </w:r>
      <w:r w:rsidR="00A23479" w:rsidRPr="001330D4">
        <w:rPr>
          <w:b/>
          <w:bCs/>
          <w:sz w:val="20"/>
          <w:szCs w:val="20"/>
        </w:rPr>
        <w:t>to recognize our employees</w:t>
      </w:r>
      <w:r w:rsidR="007B4F06" w:rsidRPr="001330D4">
        <w:rPr>
          <w:b/>
          <w:bCs/>
          <w:sz w:val="20"/>
          <w:szCs w:val="20"/>
        </w:rPr>
        <w:t>.</w:t>
      </w:r>
      <w:r w:rsidR="0096190E" w:rsidRPr="001330D4">
        <w:rPr>
          <w:b/>
          <w:bCs/>
          <w:sz w:val="20"/>
          <w:szCs w:val="20"/>
        </w:rPr>
        <w:t xml:space="preserve">  A motion to approve Georgia Cities week was made by Councilmember </w:t>
      </w:r>
      <w:r w:rsidR="00C5544F" w:rsidRPr="001330D4">
        <w:rPr>
          <w:b/>
          <w:bCs/>
          <w:sz w:val="20"/>
          <w:szCs w:val="20"/>
        </w:rPr>
        <w:t>Rockwell and Councilmember Pierce, Seconded by phone.</w:t>
      </w:r>
    </w:p>
    <w:p w14:paraId="521A901F" w14:textId="77777777" w:rsidR="00CF118D" w:rsidRPr="001330D4" w:rsidRDefault="000B44C3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Ayes:  Rockwell, </w:t>
      </w:r>
      <w:r w:rsidR="00CF118D" w:rsidRPr="001330D4">
        <w:rPr>
          <w:b/>
          <w:bCs/>
          <w:sz w:val="20"/>
          <w:szCs w:val="20"/>
        </w:rPr>
        <w:t>Pierce, Smith, Jordan</w:t>
      </w:r>
    </w:p>
    <w:p w14:paraId="3E1C2AAC" w14:textId="77CD06E9" w:rsidR="007328FF" w:rsidRPr="001330D4" w:rsidRDefault="00CF118D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Nays:  Burgess</w:t>
      </w:r>
      <w:r w:rsidR="00F918AE" w:rsidRPr="001330D4">
        <w:rPr>
          <w:b/>
          <w:bCs/>
          <w:sz w:val="20"/>
          <w:szCs w:val="20"/>
        </w:rPr>
        <w:t xml:space="preserve"> </w:t>
      </w:r>
    </w:p>
    <w:p w14:paraId="70E86600" w14:textId="77777777" w:rsidR="00DC3501" w:rsidRPr="001330D4" w:rsidRDefault="00DC3501" w:rsidP="007C071C">
      <w:pPr>
        <w:spacing w:after="0" w:line="240" w:lineRule="auto"/>
        <w:rPr>
          <w:b/>
          <w:bCs/>
          <w:sz w:val="20"/>
          <w:szCs w:val="20"/>
        </w:rPr>
      </w:pPr>
    </w:p>
    <w:p w14:paraId="2F885EBE" w14:textId="1BC30CC6" w:rsidR="00DC3501" w:rsidRPr="001330D4" w:rsidRDefault="008F4012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Motion made by </w:t>
      </w:r>
      <w:r w:rsidR="00DB0C2F" w:rsidRPr="001330D4">
        <w:rPr>
          <w:b/>
          <w:bCs/>
          <w:sz w:val="20"/>
          <w:szCs w:val="20"/>
        </w:rPr>
        <w:t>Councilmember Jordan to adopt the General Election Ordinance for 2024</w:t>
      </w:r>
      <w:r w:rsidR="00053C07" w:rsidRPr="001330D4">
        <w:rPr>
          <w:b/>
          <w:bCs/>
          <w:sz w:val="20"/>
          <w:szCs w:val="20"/>
        </w:rPr>
        <w:t xml:space="preserve">.  Councilmembers Rockwell and Pierce </w:t>
      </w:r>
      <w:r w:rsidR="00B400E5" w:rsidRPr="001330D4">
        <w:rPr>
          <w:b/>
          <w:bCs/>
          <w:sz w:val="20"/>
          <w:szCs w:val="20"/>
        </w:rPr>
        <w:t>made the Second.</w:t>
      </w:r>
    </w:p>
    <w:p w14:paraId="075E4B22" w14:textId="0F8A8EE9" w:rsidR="00B400E5" w:rsidRPr="001330D4" w:rsidRDefault="00B400E5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Ayes: </w:t>
      </w:r>
      <w:r w:rsidR="00647D46" w:rsidRPr="001330D4">
        <w:rPr>
          <w:b/>
          <w:bCs/>
          <w:sz w:val="20"/>
          <w:szCs w:val="20"/>
        </w:rPr>
        <w:t>Rockwell, Pierce, Smith, Jordan, Burgess</w:t>
      </w:r>
    </w:p>
    <w:p w14:paraId="6AB7D79C" w14:textId="77777777" w:rsidR="00AF0015" w:rsidRPr="001330D4" w:rsidRDefault="00AF0015" w:rsidP="007C071C">
      <w:pPr>
        <w:spacing w:after="0" w:line="240" w:lineRule="auto"/>
        <w:rPr>
          <w:b/>
          <w:bCs/>
          <w:sz w:val="20"/>
          <w:szCs w:val="20"/>
        </w:rPr>
      </w:pPr>
    </w:p>
    <w:p w14:paraId="13AE13E0" w14:textId="77777777" w:rsidR="007A4B34" w:rsidRPr="001330D4" w:rsidRDefault="00A50439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Motion</w:t>
      </w:r>
      <w:r w:rsidR="001B6BD6" w:rsidRPr="001330D4">
        <w:rPr>
          <w:b/>
          <w:bCs/>
          <w:sz w:val="20"/>
          <w:szCs w:val="20"/>
        </w:rPr>
        <w:t xml:space="preserve"> by Councilmember </w:t>
      </w:r>
      <w:r w:rsidR="00FD7196" w:rsidRPr="001330D4">
        <w:rPr>
          <w:b/>
          <w:bCs/>
          <w:sz w:val="20"/>
          <w:szCs w:val="20"/>
        </w:rPr>
        <w:t>Pierce</w:t>
      </w:r>
      <w:r w:rsidRPr="001330D4">
        <w:rPr>
          <w:b/>
          <w:bCs/>
          <w:sz w:val="20"/>
          <w:szCs w:val="20"/>
        </w:rPr>
        <w:t xml:space="preserve"> for approval of Dollar General #4021</w:t>
      </w:r>
      <w:r w:rsidR="004824F6" w:rsidRPr="001330D4">
        <w:rPr>
          <w:b/>
          <w:bCs/>
          <w:sz w:val="20"/>
          <w:szCs w:val="20"/>
        </w:rPr>
        <w:t xml:space="preserve"> Beer &amp; Wine</w:t>
      </w:r>
      <w:r w:rsidR="004B7C89" w:rsidRPr="001330D4">
        <w:rPr>
          <w:b/>
          <w:bCs/>
          <w:sz w:val="20"/>
          <w:szCs w:val="20"/>
        </w:rPr>
        <w:t xml:space="preserve"> Alcohol Beverage License,</w:t>
      </w:r>
      <w:r w:rsidR="004824F6" w:rsidRPr="001330D4">
        <w:rPr>
          <w:b/>
          <w:bCs/>
          <w:sz w:val="20"/>
          <w:szCs w:val="20"/>
        </w:rPr>
        <w:t xml:space="preserve"> retail only in the name of </w:t>
      </w:r>
      <w:proofErr w:type="spellStart"/>
      <w:r w:rsidR="004824F6" w:rsidRPr="001330D4">
        <w:rPr>
          <w:b/>
          <w:bCs/>
          <w:sz w:val="20"/>
          <w:szCs w:val="20"/>
        </w:rPr>
        <w:t>Jonnel</w:t>
      </w:r>
      <w:proofErr w:type="spellEnd"/>
      <w:r w:rsidR="004824F6" w:rsidRPr="001330D4">
        <w:rPr>
          <w:b/>
          <w:bCs/>
          <w:sz w:val="20"/>
          <w:szCs w:val="20"/>
        </w:rPr>
        <w:t xml:space="preserve"> Jermaine Brower</w:t>
      </w:r>
      <w:r w:rsidR="002140CA" w:rsidRPr="001330D4">
        <w:rPr>
          <w:b/>
          <w:bCs/>
          <w:sz w:val="20"/>
          <w:szCs w:val="20"/>
        </w:rPr>
        <w:t>/Manager, located at 155 W. Washington Avenue, Ashburn, GA</w:t>
      </w:r>
      <w:r w:rsidR="001B6BD6" w:rsidRPr="001330D4">
        <w:rPr>
          <w:b/>
          <w:bCs/>
          <w:sz w:val="20"/>
          <w:szCs w:val="20"/>
        </w:rPr>
        <w:t>.</w:t>
      </w:r>
      <w:r w:rsidR="00FD7196" w:rsidRPr="001330D4">
        <w:rPr>
          <w:b/>
          <w:bCs/>
          <w:sz w:val="20"/>
          <w:szCs w:val="20"/>
        </w:rPr>
        <w:t xml:space="preserve"> Councilmembers Rockwell and Jordan made the Second.                              Ayes: </w:t>
      </w:r>
      <w:r w:rsidR="007A4B34" w:rsidRPr="001330D4">
        <w:rPr>
          <w:b/>
          <w:bCs/>
          <w:sz w:val="20"/>
          <w:szCs w:val="20"/>
        </w:rPr>
        <w:t>Pierce, Rockwell, Jordan, Smith, Burgess</w:t>
      </w:r>
    </w:p>
    <w:p w14:paraId="7D5DC0A6" w14:textId="77777777" w:rsidR="007A4B34" w:rsidRPr="001330D4" w:rsidRDefault="007A4B34" w:rsidP="007C071C">
      <w:pPr>
        <w:spacing w:after="0" w:line="240" w:lineRule="auto"/>
        <w:rPr>
          <w:b/>
          <w:bCs/>
          <w:sz w:val="20"/>
          <w:szCs w:val="20"/>
        </w:rPr>
      </w:pPr>
    </w:p>
    <w:p w14:paraId="47065C98" w14:textId="523BCAE0" w:rsidR="00AF0015" w:rsidRPr="001330D4" w:rsidRDefault="009573B4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The proposed meeting format was discussed by Attorney Lamar.</w:t>
      </w:r>
      <w:r w:rsidR="00E01D3A" w:rsidRPr="001330D4">
        <w:rPr>
          <w:b/>
          <w:bCs/>
          <w:sz w:val="20"/>
          <w:szCs w:val="20"/>
        </w:rPr>
        <w:t xml:space="preserve">  </w:t>
      </w:r>
      <w:r w:rsidR="004F66A6" w:rsidRPr="001330D4">
        <w:rPr>
          <w:b/>
          <w:bCs/>
          <w:sz w:val="20"/>
          <w:szCs w:val="20"/>
        </w:rPr>
        <w:t>Attorney Lamar advised that the number of days</w:t>
      </w:r>
      <w:r w:rsidR="00C93E8F" w:rsidRPr="001330D4">
        <w:rPr>
          <w:b/>
          <w:bCs/>
          <w:sz w:val="20"/>
          <w:szCs w:val="20"/>
        </w:rPr>
        <w:t xml:space="preserve"> for Agenda items to be placed on the </w:t>
      </w:r>
      <w:proofErr w:type="gramStart"/>
      <w:r w:rsidR="00C93E8F" w:rsidRPr="001330D4">
        <w:rPr>
          <w:b/>
          <w:bCs/>
          <w:sz w:val="20"/>
          <w:szCs w:val="20"/>
        </w:rPr>
        <w:t>Agenda</w:t>
      </w:r>
      <w:proofErr w:type="gramEnd"/>
      <w:r w:rsidR="00C93E8F" w:rsidRPr="001330D4">
        <w:rPr>
          <w:b/>
          <w:bCs/>
          <w:sz w:val="20"/>
          <w:szCs w:val="20"/>
        </w:rPr>
        <w:t xml:space="preserve"> has to be agreed upon.  Councilmember Pierce </w:t>
      </w:r>
      <w:r w:rsidR="00B60942" w:rsidRPr="001330D4">
        <w:rPr>
          <w:b/>
          <w:bCs/>
          <w:sz w:val="20"/>
          <w:szCs w:val="20"/>
        </w:rPr>
        <w:t xml:space="preserve">says that one (1) week before the </w:t>
      </w:r>
      <w:r w:rsidR="00914103" w:rsidRPr="001330D4">
        <w:rPr>
          <w:b/>
          <w:bCs/>
          <w:sz w:val="20"/>
          <w:szCs w:val="20"/>
        </w:rPr>
        <w:t>meeting</w:t>
      </w:r>
      <w:r w:rsidR="00B60942" w:rsidRPr="001330D4">
        <w:rPr>
          <w:b/>
          <w:bCs/>
          <w:sz w:val="20"/>
          <w:szCs w:val="20"/>
        </w:rPr>
        <w:t xml:space="preserve"> should be sufficient for i</w:t>
      </w:r>
      <w:r w:rsidR="00914103" w:rsidRPr="001330D4">
        <w:rPr>
          <w:b/>
          <w:bCs/>
          <w:sz w:val="20"/>
          <w:szCs w:val="20"/>
        </w:rPr>
        <w:t>tems to be placed on the agenda.</w:t>
      </w:r>
      <w:r w:rsidR="001B6BD6" w:rsidRPr="001330D4">
        <w:rPr>
          <w:b/>
          <w:bCs/>
          <w:sz w:val="20"/>
          <w:szCs w:val="20"/>
        </w:rPr>
        <w:t xml:space="preserve">  </w:t>
      </w:r>
      <w:r w:rsidR="00914103" w:rsidRPr="001330D4">
        <w:rPr>
          <w:b/>
          <w:bCs/>
          <w:sz w:val="20"/>
          <w:szCs w:val="20"/>
        </w:rPr>
        <w:t xml:space="preserve"> </w:t>
      </w:r>
      <w:r w:rsidR="00EE5D14" w:rsidRPr="001330D4">
        <w:rPr>
          <w:b/>
          <w:bCs/>
          <w:sz w:val="20"/>
          <w:szCs w:val="20"/>
        </w:rPr>
        <w:t>Councilmember Burgess</w:t>
      </w:r>
      <w:r w:rsidR="00020572" w:rsidRPr="001330D4">
        <w:rPr>
          <w:b/>
          <w:bCs/>
          <w:sz w:val="20"/>
          <w:szCs w:val="20"/>
        </w:rPr>
        <w:t xml:space="preserve"> made the motion to </w:t>
      </w:r>
      <w:r w:rsidR="00C11F65" w:rsidRPr="001330D4">
        <w:rPr>
          <w:b/>
          <w:bCs/>
          <w:sz w:val="20"/>
          <w:szCs w:val="20"/>
        </w:rPr>
        <w:t>approve the proposed meeting format and Councilmember Rockwell made the Se</w:t>
      </w:r>
      <w:r w:rsidR="007B0910" w:rsidRPr="001330D4">
        <w:rPr>
          <w:b/>
          <w:bCs/>
          <w:sz w:val="20"/>
          <w:szCs w:val="20"/>
        </w:rPr>
        <w:t>co</w:t>
      </w:r>
      <w:r w:rsidR="00C11F65" w:rsidRPr="001330D4">
        <w:rPr>
          <w:b/>
          <w:bCs/>
          <w:sz w:val="20"/>
          <w:szCs w:val="20"/>
        </w:rPr>
        <w:t>nd.</w:t>
      </w:r>
      <w:r w:rsidR="00625702" w:rsidRPr="001330D4">
        <w:rPr>
          <w:b/>
          <w:bCs/>
          <w:sz w:val="20"/>
          <w:szCs w:val="20"/>
        </w:rPr>
        <w:t xml:space="preserve">  </w:t>
      </w:r>
      <w:r w:rsidR="00EE5D14" w:rsidRPr="001330D4">
        <w:rPr>
          <w:b/>
          <w:bCs/>
          <w:sz w:val="20"/>
          <w:szCs w:val="20"/>
        </w:rPr>
        <w:t xml:space="preserve">City Manager Hall asked the question </w:t>
      </w:r>
      <w:r w:rsidR="00F77E8C" w:rsidRPr="001330D4">
        <w:rPr>
          <w:b/>
          <w:bCs/>
          <w:sz w:val="20"/>
          <w:szCs w:val="20"/>
        </w:rPr>
        <w:t>whether</w:t>
      </w:r>
      <w:r w:rsidR="00EE5D14" w:rsidRPr="001330D4">
        <w:rPr>
          <w:b/>
          <w:bCs/>
          <w:sz w:val="20"/>
          <w:szCs w:val="20"/>
        </w:rPr>
        <w:t xml:space="preserve"> the </w:t>
      </w:r>
      <w:r w:rsidR="00F41A34" w:rsidRPr="001330D4">
        <w:rPr>
          <w:b/>
          <w:bCs/>
          <w:sz w:val="20"/>
          <w:szCs w:val="20"/>
        </w:rPr>
        <w:t xml:space="preserve">week was seven days or </w:t>
      </w:r>
      <w:r w:rsidR="00F77E8C" w:rsidRPr="001330D4">
        <w:rPr>
          <w:b/>
          <w:bCs/>
          <w:sz w:val="20"/>
          <w:szCs w:val="20"/>
        </w:rPr>
        <w:t>five business days?  The Council said that it would be five business days.</w:t>
      </w:r>
      <w:r w:rsidR="006D5944" w:rsidRPr="001330D4">
        <w:rPr>
          <w:b/>
          <w:bCs/>
          <w:sz w:val="20"/>
          <w:szCs w:val="20"/>
        </w:rPr>
        <w:t xml:space="preserve">  Councilmember Pierce then amended the original motion</w:t>
      </w:r>
      <w:r w:rsidR="0045294B" w:rsidRPr="001330D4">
        <w:rPr>
          <w:b/>
          <w:bCs/>
          <w:sz w:val="20"/>
          <w:szCs w:val="20"/>
        </w:rPr>
        <w:t xml:space="preserve"> to say that information </w:t>
      </w:r>
      <w:r w:rsidR="008B0F69" w:rsidRPr="001330D4">
        <w:rPr>
          <w:b/>
          <w:bCs/>
          <w:sz w:val="20"/>
          <w:szCs w:val="20"/>
        </w:rPr>
        <w:t>must</w:t>
      </w:r>
      <w:r w:rsidR="0045294B" w:rsidRPr="001330D4">
        <w:rPr>
          <w:b/>
          <w:bCs/>
          <w:sz w:val="20"/>
          <w:szCs w:val="20"/>
        </w:rPr>
        <w:t xml:space="preserve"> be submitted to the</w:t>
      </w:r>
      <w:r w:rsidR="008B0F69" w:rsidRPr="001330D4">
        <w:rPr>
          <w:b/>
          <w:bCs/>
          <w:sz w:val="20"/>
          <w:szCs w:val="20"/>
        </w:rPr>
        <w:t xml:space="preserve"> </w:t>
      </w:r>
      <w:proofErr w:type="gramStart"/>
      <w:r w:rsidR="008B0F69" w:rsidRPr="001330D4">
        <w:rPr>
          <w:b/>
          <w:bCs/>
          <w:sz w:val="20"/>
          <w:szCs w:val="20"/>
        </w:rPr>
        <w:t>Mayor</w:t>
      </w:r>
      <w:proofErr w:type="gramEnd"/>
      <w:r w:rsidR="008B0F69" w:rsidRPr="001330D4">
        <w:rPr>
          <w:b/>
          <w:bCs/>
          <w:sz w:val="20"/>
          <w:szCs w:val="20"/>
        </w:rPr>
        <w:t xml:space="preserve"> and copied to the</w:t>
      </w:r>
      <w:r w:rsidR="0045294B" w:rsidRPr="001330D4">
        <w:rPr>
          <w:b/>
          <w:bCs/>
          <w:sz w:val="20"/>
          <w:szCs w:val="20"/>
        </w:rPr>
        <w:t xml:space="preserve"> City Clerk five business days before the scheduled meeting.</w:t>
      </w:r>
      <w:r w:rsidR="00DB06F6" w:rsidRPr="001330D4">
        <w:rPr>
          <w:b/>
          <w:bCs/>
          <w:sz w:val="20"/>
          <w:szCs w:val="20"/>
        </w:rPr>
        <w:t xml:space="preserve">  Councilmember Smith made the Second.</w:t>
      </w:r>
    </w:p>
    <w:p w14:paraId="77C378C2" w14:textId="346F8CCE" w:rsidR="00DB06F6" w:rsidRPr="001330D4" w:rsidRDefault="00DB06F6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Ayes:</w:t>
      </w:r>
      <w:r w:rsidR="00341033" w:rsidRPr="001330D4">
        <w:rPr>
          <w:b/>
          <w:bCs/>
          <w:sz w:val="20"/>
          <w:szCs w:val="20"/>
        </w:rPr>
        <w:t xml:space="preserve">  Burgess, Rockwell, Pierce, Smith, Jordan</w:t>
      </w:r>
    </w:p>
    <w:p w14:paraId="785811B9" w14:textId="77777777" w:rsidR="0026647E" w:rsidRPr="001330D4" w:rsidRDefault="0026647E" w:rsidP="007C071C">
      <w:pPr>
        <w:spacing w:after="0" w:line="240" w:lineRule="auto"/>
        <w:rPr>
          <w:b/>
          <w:bCs/>
          <w:sz w:val="20"/>
          <w:szCs w:val="20"/>
        </w:rPr>
      </w:pPr>
    </w:p>
    <w:p w14:paraId="339A6CB4" w14:textId="67CADE96" w:rsidR="0026647E" w:rsidRPr="001330D4" w:rsidRDefault="0026647E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City Manager Hall discussed the CDBG money that is still owed </w:t>
      </w:r>
      <w:r w:rsidR="00036C83" w:rsidRPr="001330D4">
        <w:rPr>
          <w:b/>
          <w:bCs/>
          <w:sz w:val="20"/>
          <w:szCs w:val="20"/>
        </w:rPr>
        <w:t>on an invoice from April 2023.  Councilmember Burgess made a motion to approve the invoice for payment</w:t>
      </w:r>
      <w:r w:rsidR="003769C5" w:rsidRPr="001330D4">
        <w:rPr>
          <w:b/>
          <w:bCs/>
          <w:sz w:val="20"/>
          <w:szCs w:val="20"/>
        </w:rPr>
        <w:t>.  Councilmembers Jordan and Pierce made the Second.</w:t>
      </w:r>
    </w:p>
    <w:p w14:paraId="1E2D62AE" w14:textId="319F6353" w:rsidR="003769C5" w:rsidRPr="001330D4" w:rsidRDefault="003769C5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Ayes:  Burgess, Jordan, Pierce</w:t>
      </w:r>
      <w:r w:rsidR="004517F3" w:rsidRPr="001330D4">
        <w:rPr>
          <w:b/>
          <w:bCs/>
          <w:sz w:val="20"/>
          <w:szCs w:val="20"/>
        </w:rPr>
        <w:t>, Smith, Rockwell</w:t>
      </w:r>
    </w:p>
    <w:p w14:paraId="329C8BA5" w14:textId="77777777" w:rsidR="000C5578" w:rsidRPr="001330D4" w:rsidRDefault="000C5578" w:rsidP="007C071C">
      <w:pPr>
        <w:spacing w:after="0" w:line="240" w:lineRule="auto"/>
        <w:rPr>
          <w:b/>
          <w:bCs/>
          <w:sz w:val="20"/>
          <w:szCs w:val="20"/>
        </w:rPr>
      </w:pPr>
    </w:p>
    <w:p w14:paraId="106D715B" w14:textId="3472BB61" w:rsidR="000C5578" w:rsidRPr="001330D4" w:rsidRDefault="000C5578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Attorney Lamar discussed the </w:t>
      </w:r>
      <w:r w:rsidR="006309C3" w:rsidRPr="001330D4">
        <w:rPr>
          <w:b/>
          <w:bCs/>
          <w:sz w:val="20"/>
          <w:szCs w:val="20"/>
        </w:rPr>
        <w:t xml:space="preserve">Municipal Court technology fee.  The technology </w:t>
      </w:r>
      <w:r w:rsidR="009C30EE" w:rsidRPr="001330D4">
        <w:rPr>
          <w:b/>
          <w:bCs/>
          <w:sz w:val="20"/>
          <w:szCs w:val="20"/>
        </w:rPr>
        <w:t xml:space="preserve">fee was done as a resolution and </w:t>
      </w:r>
      <w:r w:rsidR="00C13907" w:rsidRPr="001330D4">
        <w:rPr>
          <w:b/>
          <w:bCs/>
          <w:sz w:val="20"/>
          <w:szCs w:val="20"/>
        </w:rPr>
        <w:t>must</w:t>
      </w:r>
      <w:r w:rsidR="009C30EE" w:rsidRPr="001330D4">
        <w:rPr>
          <w:b/>
          <w:bCs/>
          <w:sz w:val="20"/>
          <w:szCs w:val="20"/>
        </w:rPr>
        <w:t xml:space="preserve"> be voted on twice.  We now </w:t>
      </w:r>
      <w:r w:rsidR="00C13907" w:rsidRPr="001330D4">
        <w:rPr>
          <w:b/>
          <w:bCs/>
          <w:sz w:val="20"/>
          <w:szCs w:val="20"/>
        </w:rPr>
        <w:t>must</w:t>
      </w:r>
      <w:r w:rsidR="009C30EE" w:rsidRPr="001330D4">
        <w:rPr>
          <w:b/>
          <w:bCs/>
          <w:sz w:val="20"/>
          <w:szCs w:val="20"/>
        </w:rPr>
        <w:t xml:space="preserve"> do it </w:t>
      </w:r>
      <w:r w:rsidR="000E1D8E" w:rsidRPr="001330D4">
        <w:rPr>
          <w:b/>
          <w:bCs/>
          <w:sz w:val="20"/>
          <w:szCs w:val="20"/>
        </w:rPr>
        <w:t>in Ordinance format for Home</w:t>
      </w:r>
      <w:r w:rsidR="000E1D8E">
        <w:rPr>
          <w:b/>
          <w:bCs/>
        </w:rPr>
        <w:t xml:space="preserve"> </w:t>
      </w:r>
      <w:r w:rsidR="000E1D8E" w:rsidRPr="001330D4">
        <w:rPr>
          <w:b/>
          <w:bCs/>
          <w:sz w:val="20"/>
          <w:szCs w:val="20"/>
        </w:rPr>
        <w:t xml:space="preserve">Rule.  Twenty-five dollars will be added to </w:t>
      </w:r>
      <w:r w:rsidR="00F04858" w:rsidRPr="001330D4">
        <w:rPr>
          <w:b/>
          <w:bCs/>
          <w:sz w:val="20"/>
          <w:szCs w:val="20"/>
        </w:rPr>
        <w:t>each citation.  Councilmember Burgess made the motion to approve the</w:t>
      </w:r>
      <w:r w:rsidR="00F04858">
        <w:rPr>
          <w:b/>
          <w:bCs/>
        </w:rPr>
        <w:t xml:space="preserve"> </w:t>
      </w:r>
      <w:r w:rsidR="00F04858" w:rsidRPr="001330D4">
        <w:rPr>
          <w:b/>
          <w:bCs/>
          <w:sz w:val="20"/>
          <w:szCs w:val="20"/>
        </w:rPr>
        <w:lastRenderedPageBreak/>
        <w:t xml:space="preserve">Ordinance for the Municipal Court </w:t>
      </w:r>
      <w:r w:rsidR="00C13907" w:rsidRPr="001330D4">
        <w:rPr>
          <w:b/>
          <w:bCs/>
          <w:sz w:val="20"/>
          <w:szCs w:val="20"/>
        </w:rPr>
        <w:t>technology</w:t>
      </w:r>
      <w:r w:rsidR="00F04858" w:rsidRPr="001330D4">
        <w:rPr>
          <w:b/>
          <w:bCs/>
          <w:sz w:val="20"/>
          <w:szCs w:val="20"/>
        </w:rPr>
        <w:t xml:space="preserve"> fee</w:t>
      </w:r>
      <w:r w:rsidR="00C13907" w:rsidRPr="001330D4">
        <w:rPr>
          <w:b/>
          <w:bCs/>
          <w:sz w:val="20"/>
          <w:szCs w:val="20"/>
        </w:rPr>
        <w:t>.  Councilmembers Rockwell and Jordan made the Second.</w:t>
      </w:r>
    </w:p>
    <w:p w14:paraId="6ADBA651" w14:textId="5A45B7BD" w:rsidR="00C13907" w:rsidRPr="001330D4" w:rsidRDefault="00C13907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Ayes:  </w:t>
      </w:r>
      <w:r w:rsidR="008B3F24" w:rsidRPr="001330D4">
        <w:rPr>
          <w:b/>
          <w:bCs/>
          <w:sz w:val="20"/>
          <w:szCs w:val="20"/>
        </w:rPr>
        <w:t>Burgess, Rockwell, Jordan, Smith, Pierce</w:t>
      </w:r>
    </w:p>
    <w:p w14:paraId="69476F91" w14:textId="77777777" w:rsidR="00DA534E" w:rsidRPr="001330D4" w:rsidRDefault="00DA534E" w:rsidP="007C071C">
      <w:pPr>
        <w:spacing w:after="0" w:line="240" w:lineRule="auto"/>
        <w:rPr>
          <w:b/>
          <w:bCs/>
          <w:sz w:val="20"/>
          <w:szCs w:val="20"/>
        </w:rPr>
      </w:pPr>
    </w:p>
    <w:p w14:paraId="5326DCCB" w14:textId="6EBD8E63" w:rsidR="00DA534E" w:rsidRPr="001330D4" w:rsidRDefault="00F213C8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Mayor Lumpkin discussed the reappointment of herself to the Victoria Evans Memorial Evans Library Board.  She says that the </w:t>
      </w:r>
      <w:r w:rsidR="000406C9" w:rsidRPr="001330D4">
        <w:rPr>
          <w:b/>
          <w:bCs/>
          <w:sz w:val="20"/>
          <w:szCs w:val="20"/>
        </w:rPr>
        <w:t>city</w:t>
      </w:r>
      <w:r w:rsidRPr="001330D4">
        <w:rPr>
          <w:b/>
          <w:bCs/>
          <w:sz w:val="20"/>
          <w:szCs w:val="20"/>
        </w:rPr>
        <w:t xml:space="preserve"> con</w:t>
      </w:r>
      <w:r w:rsidR="0027440A" w:rsidRPr="001330D4">
        <w:rPr>
          <w:b/>
          <w:bCs/>
          <w:sz w:val="20"/>
          <w:szCs w:val="20"/>
        </w:rPr>
        <w:t>tributes $22,000 a year.  Councilmember Burgess want</w:t>
      </w:r>
      <w:r w:rsidR="00BD5A19" w:rsidRPr="001330D4">
        <w:rPr>
          <w:b/>
          <w:bCs/>
          <w:sz w:val="20"/>
          <w:szCs w:val="20"/>
        </w:rPr>
        <w:t>ed to know why they did not know about this sooner, just in case they wanted to appoint someone else?</w:t>
      </w:r>
      <w:r w:rsidR="000406C9" w:rsidRPr="001330D4">
        <w:rPr>
          <w:b/>
          <w:bCs/>
          <w:sz w:val="20"/>
          <w:szCs w:val="20"/>
        </w:rPr>
        <w:t xml:space="preserve">  </w:t>
      </w:r>
      <w:r w:rsidR="00375439" w:rsidRPr="001330D4">
        <w:rPr>
          <w:b/>
          <w:bCs/>
          <w:sz w:val="20"/>
          <w:szCs w:val="20"/>
        </w:rPr>
        <w:t xml:space="preserve">Councilmember Rockwell made the motion to reappoint Mayor </w:t>
      </w:r>
      <w:r w:rsidR="009E77D8" w:rsidRPr="001330D4">
        <w:rPr>
          <w:b/>
          <w:bCs/>
          <w:sz w:val="20"/>
          <w:szCs w:val="20"/>
        </w:rPr>
        <w:t>Lumpkin to</w:t>
      </w:r>
      <w:r w:rsidR="00375439" w:rsidRPr="001330D4">
        <w:rPr>
          <w:b/>
          <w:bCs/>
          <w:sz w:val="20"/>
          <w:szCs w:val="20"/>
        </w:rPr>
        <w:t xml:space="preserve"> the Library Board</w:t>
      </w:r>
      <w:r w:rsidR="009E77D8" w:rsidRPr="001330D4">
        <w:rPr>
          <w:b/>
          <w:bCs/>
          <w:sz w:val="20"/>
          <w:szCs w:val="20"/>
        </w:rPr>
        <w:t>.  Councilmembers Jordan and Pierce made the Second.</w:t>
      </w:r>
    </w:p>
    <w:p w14:paraId="6B680D55" w14:textId="37044262" w:rsidR="009E77D8" w:rsidRPr="001330D4" w:rsidRDefault="009E77D8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Ayes:  </w:t>
      </w:r>
      <w:r w:rsidR="00196615" w:rsidRPr="001330D4">
        <w:rPr>
          <w:b/>
          <w:bCs/>
          <w:sz w:val="20"/>
          <w:szCs w:val="20"/>
        </w:rPr>
        <w:t>Rockwell, Jordan, Pierce, Smith</w:t>
      </w:r>
    </w:p>
    <w:p w14:paraId="1F6F58C2" w14:textId="2D2A41D2" w:rsidR="00196615" w:rsidRPr="001330D4" w:rsidRDefault="00196615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Nays:  Burgess</w:t>
      </w:r>
    </w:p>
    <w:p w14:paraId="4512F864" w14:textId="77777777" w:rsidR="00F75ACB" w:rsidRPr="001330D4" w:rsidRDefault="00F75ACB" w:rsidP="007C071C">
      <w:pPr>
        <w:spacing w:after="0" w:line="240" w:lineRule="auto"/>
        <w:rPr>
          <w:b/>
          <w:bCs/>
          <w:sz w:val="20"/>
          <w:szCs w:val="20"/>
        </w:rPr>
      </w:pPr>
    </w:p>
    <w:p w14:paraId="5D7A5C10" w14:textId="561B0EC4" w:rsidR="00F75ACB" w:rsidRPr="001330D4" w:rsidRDefault="0043254C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Councilmember Burgess spoke about </w:t>
      </w:r>
      <w:r w:rsidR="00583D37" w:rsidRPr="001330D4">
        <w:rPr>
          <w:b/>
          <w:bCs/>
          <w:sz w:val="20"/>
          <w:szCs w:val="20"/>
        </w:rPr>
        <w:t>issues with the city.</w:t>
      </w:r>
      <w:r w:rsidR="00772CCF" w:rsidRPr="001330D4">
        <w:rPr>
          <w:b/>
          <w:bCs/>
          <w:sz w:val="20"/>
          <w:szCs w:val="20"/>
        </w:rPr>
        <w:t xml:space="preserve">  He spoke about the Wiregrass Farmer.</w:t>
      </w:r>
      <w:r w:rsidR="00510D81" w:rsidRPr="001330D4">
        <w:rPr>
          <w:b/>
          <w:bCs/>
          <w:sz w:val="20"/>
          <w:szCs w:val="20"/>
        </w:rPr>
        <w:t xml:space="preserve">  He said that the </w:t>
      </w:r>
      <w:r w:rsidR="00724174" w:rsidRPr="001330D4">
        <w:rPr>
          <w:b/>
          <w:bCs/>
          <w:sz w:val="20"/>
          <w:szCs w:val="20"/>
        </w:rPr>
        <w:t xml:space="preserve">paper said that Easter Sunday </w:t>
      </w:r>
      <w:r w:rsidR="002038A9" w:rsidRPr="001330D4">
        <w:rPr>
          <w:b/>
          <w:bCs/>
          <w:sz w:val="20"/>
          <w:szCs w:val="20"/>
        </w:rPr>
        <w:t>in Ashburn was compared to the Fire Ant Festival</w:t>
      </w:r>
      <w:r w:rsidR="009F0C5C" w:rsidRPr="001330D4">
        <w:rPr>
          <w:b/>
          <w:bCs/>
          <w:sz w:val="20"/>
          <w:szCs w:val="20"/>
        </w:rPr>
        <w:t>.  Councilmember Burgess said that was dead wrong</w:t>
      </w:r>
      <w:r w:rsidR="000E70EB" w:rsidRPr="001330D4">
        <w:rPr>
          <w:b/>
          <w:bCs/>
          <w:sz w:val="20"/>
          <w:szCs w:val="20"/>
        </w:rPr>
        <w:t>.</w:t>
      </w:r>
      <w:r w:rsidR="001F106E" w:rsidRPr="001330D4">
        <w:rPr>
          <w:b/>
          <w:bCs/>
          <w:sz w:val="20"/>
          <w:szCs w:val="20"/>
        </w:rPr>
        <w:t xml:space="preserve">  He also stated that he did not contribute anything to </w:t>
      </w:r>
      <w:r w:rsidR="004F030F" w:rsidRPr="001330D4">
        <w:rPr>
          <w:b/>
          <w:bCs/>
          <w:sz w:val="20"/>
          <w:szCs w:val="20"/>
        </w:rPr>
        <w:t>the Easter Sunday event.</w:t>
      </w:r>
      <w:r w:rsidR="00CB4840" w:rsidRPr="001330D4">
        <w:rPr>
          <w:b/>
          <w:bCs/>
          <w:sz w:val="20"/>
          <w:szCs w:val="20"/>
        </w:rPr>
        <w:t xml:space="preserve">  He then discussed Ma</w:t>
      </w:r>
      <w:r w:rsidR="002E6CA6" w:rsidRPr="001330D4">
        <w:rPr>
          <w:b/>
          <w:bCs/>
          <w:sz w:val="20"/>
          <w:szCs w:val="20"/>
        </w:rPr>
        <w:t>yor Lumpkin.</w:t>
      </w:r>
      <w:r w:rsidR="00534CA1" w:rsidRPr="001330D4">
        <w:rPr>
          <w:b/>
          <w:bCs/>
          <w:sz w:val="20"/>
          <w:szCs w:val="20"/>
        </w:rPr>
        <w:t xml:space="preserve">  He wanted to know how she can report him to </w:t>
      </w:r>
      <w:r w:rsidR="00B0464D" w:rsidRPr="001330D4">
        <w:rPr>
          <w:b/>
          <w:bCs/>
          <w:sz w:val="20"/>
          <w:szCs w:val="20"/>
        </w:rPr>
        <w:t xml:space="preserve">the Code of Ethics when he is telling the truth? </w:t>
      </w:r>
      <w:r w:rsidR="002E6CA6" w:rsidRPr="001330D4">
        <w:rPr>
          <w:b/>
          <w:bCs/>
          <w:sz w:val="20"/>
          <w:szCs w:val="20"/>
        </w:rPr>
        <w:t xml:space="preserve">  He said that the </w:t>
      </w:r>
      <w:r w:rsidR="00B0464D" w:rsidRPr="001330D4">
        <w:rPr>
          <w:b/>
          <w:bCs/>
          <w:sz w:val="20"/>
          <w:szCs w:val="20"/>
        </w:rPr>
        <w:t>mayor</w:t>
      </w:r>
      <w:r w:rsidR="002E6CA6" w:rsidRPr="001330D4">
        <w:rPr>
          <w:b/>
          <w:bCs/>
          <w:sz w:val="20"/>
          <w:szCs w:val="20"/>
        </w:rPr>
        <w:t xml:space="preserve"> was not conducting the DDA </w:t>
      </w:r>
      <w:r w:rsidR="006D2665" w:rsidRPr="001330D4">
        <w:rPr>
          <w:b/>
          <w:bCs/>
          <w:sz w:val="20"/>
          <w:szCs w:val="20"/>
        </w:rPr>
        <w:t>correctly</w:t>
      </w:r>
      <w:r w:rsidR="00B0464D" w:rsidRPr="001330D4">
        <w:rPr>
          <w:b/>
          <w:bCs/>
          <w:sz w:val="20"/>
          <w:szCs w:val="20"/>
        </w:rPr>
        <w:t>;</w:t>
      </w:r>
      <w:r w:rsidR="00127361" w:rsidRPr="001330D4">
        <w:rPr>
          <w:b/>
          <w:bCs/>
          <w:sz w:val="20"/>
          <w:szCs w:val="20"/>
        </w:rPr>
        <w:t xml:space="preserve"> no minutes being done and </w:t>
      </w:r>
      <w:r w:rsidR="008959D6" w:rsidRPr="001330D4">
        <w:rPr>
          <w:b/>
          <w:bCs/>
          <w:sz w:val="20"/>
          <w:szCs w:val="20"/>
        </w:rPr>
        <w:t>how the money is being spent.</w:t>
      </w:r>
      <w:r w:rsidR="00D2091A" w:rsidRPr="001330D4">
        <w:rPr>
          <w:b/>
          <w:bCs/>
          <w:sz w:val="20"/>
          <w:szCs w:val="20"/>
        </w:rPr>
        <w:t xml:space="preserve">  He also referenced how the </w:t>
      </w:r>
      <w:r w:rsidR="00BA091B" w:rsidRPr="001330D4">
        <w:rPr>
          <w:b/>
          <w:bCs/>
          <w:sz w:val="20"/>
          <w:szCs w:val="20"/>
        </w:rPr>
        <w:t>mayor</w:t>
      </w:r>
      <w:r w:rsidR="00D2091A" w:rsidRPr="001330D4">
        <w:rPr>
          <w:b/>
          <w:bCs/>
          <w:sz w:val="20"/>
          <w:szCs w:val="20"/>
        </w:rPr>
        <w:t xml:space="preserve"> </w:t>
      </w:r>
      <w:r w:rsidR="00612676" w:rsidRPr="001330D4">
        <w:rPr>
          <w:b/>
          <w:bCs/>
          <w:sz w:val="20"/>
          <w:szCs w:val="20"/>
        </w:rPr>
        <w:t>had messed up three times</w:t>
      </w:r>
      <w:r w:rsidR="002D5099" w:rsidRPr="001330D4">
        <w:rPr>
          <w:b/>
          <w:bCs/>
          <w:sz w:val="20"/>
          <w:szCs w:val="20"/>
        </w:rPr>
        <w:t xml:space="preserve"> at the meeting.</w:t>
      </w:r>
      <w:r w:rsidR="00EF0696" w:rsidRPr="001330D4">
        <w:rPr>
          <w:b/>
          <w:bCs/>
          <w:sz w:val="20"/>
          <w:szCs w:val="20"/>
        </w:rPr>
        <w:t xml:space="preserve">  He referred to</w:t>
      </w:r>
      <w:r w:rsidR="00EC3E80" w:rsidRPr="001330D4">
        <w:rPr>
          <w:b/>
          <w:bCs/>
          <w:sz w:val="20"/>
          <w:szCs w:val="20"/>
        </w:rPr>
        <w:t xml:space="preserve"> her</w:t>
      </w:r>
      <w:r w:rsidR="00EF0696" w:rsidRPr="001330D4">
        <w:rPr>
          <w:b/>
          <w:bCs/>
          <w:sz w:val="20"/>
          <w:szCs w:val="20"/>
        </w:rPr>
        <w:t xml:space="preserve"> </w:t>
      </w:r>
      <w:r w:rsidR="00AB4897" w:rsidRPr="001330D4">
        <w:rPr>
          <w:b/>
          <w:bCs/>
          <w:sz w:val="20"/>
          <w:szCs w:val="20"/>
        </w:rPr>
        <w:t xml:space="preserve">missing items and </w:t>
      </w:r>
      <w:r w:rsidR="000B0F70" w:rsidRPr="001330D4">
        <w:rPr>
          <w:b/>
          <w:bCs/>
          <w:sz w:val="20"/>
          <w:szCs w:val="20"/>
        </w:rPr>
        <w:t>forgetting when something ha</w:t>
      </w:r>
      <w:r w:rsidR="002D5099" w:rsidRPr="001330D4">
        <w:rPr>
          <w:b/>
          <w:bCs/>
          <w:sz w:val="20"/>
          <w:szCs w:val="20"/>
        </w:rPr>
        <w:t>d</w:t>
      </w:r>
      <w:r w:rsidR="000B0F70" w:rsidRPr="001330D4">
        <w:rPr>
          <w:b/>
          <w:bCs/>
          <w:sz w:val="20"/>
          <w:szCs w:val="20"/>
        </w:rPr>
        <w:t xml:space="preserve"> been voted </w:t>
      </w:r>
      <w:r w:rsidR="002D5099" w:rsidRPr="001330D4">
        <w:rPr>
          <w:b/>
          <w:bCs/>
          <w:sz w:val="20"/>
          <w:szCs w:val="20"/>
        </w:rPr>
        <w:t>on.</w:t>
      </w:r>
    </w:p>
    <w:p w14:paraId="7B468997" w14:textId="7781529C" w:rsidR="00C13907" w:rsidRPr="001330D4" w:rsidRDefault="00EC3E80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He advised citizens to request an open record to see what’s going on with the </w:t>
      </w:r>
      <w:r w:rsidR="00B0464D" w:rsidRPr="001330D4">
        <w:rPr>
          <w:b/>
          <w:bCs/>
          <w:sz w:val="20"/>
          <w:szCs w:val="20"/>
        </w:rPr>
        <w:t>mayor</w:t>
      </w:r>
      <w:r w:rsidRPr="001330D4">
        <w:rPr>
          <w:b/>
          <w:bCs/>
          <w:sz w:val="20"/>
          <w:szCs w:val="20"/>
        </w:rPr>
        <w:t>.</w:t>
      </w:r>
    </w:p>
    <w:p w14:paraId="3CDAC736" w14:textId="1E2E63EE" w:rsidR="00AF63AC" w:rsidRPr="001330D4" w:rsidRDefault="00AF63AC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He then discussed the community garden</w:t>
      </w:r>
      <w:r w:rsidR="00027784" w:rsidRPr="001330D4">
        <w:rPr>
          <w:b/>
          <w:bCs/>
          <w:sz w:val="20"/>
          <w:szCs w:val="20"/>
        </w:rPr>
        <w:t xml:space="preserve"> and said that the </w:t>
      </w:r>
      <w:r w:rsidR="00F46519" w:rsidRPr="001330D4">
        <w:rPr>
          <w:b/>
          <w:bCs/>
          <w:sz w:val="20"/>
          <w:szCs w:val="20"/>
        </w:rPr>
        <w:t>mayor</w:t>
      </w:r>
      <w:r w:rsidR="00027784" w:rsidRPr="001330D4">
        <w:rPr>
          <w:b/>
          <w:bCs/>
          <w:sz w:val="20"/>
          <w:szCs w:val="20"/>
        </w:rPr>
        <w:t xml:space="preserve"> was against it.</w:t>
      </w:r>
      <w:r w:rsidR="00014D9B" w:rsidRPr="001330D4">
        <w:rPr>
          <w:b/>
          <w:bCs/>
          <w:sz w:val="20"/>
          <w:szCs w:val="20"/>
        </w:rPr>
        <w:t xml:space="preserve">  Mayor Lumpkin said that she has nothing against the garden, just the illegal way it was being </w:t>
      </w:r>
      <w:proofErr w:type="gramStart"/>
      <w:r w:rsidR="00014D9B" w:rsidRPr="001330D4">
        <w:rPr>
          <w:b/>
          <w:bCs/>
          <w:sz w:val="20"/>
          <w:szCs w:val="20"/>
        </w:rPr>
        <w:t>handled</w:t>
      </w:r>
      <w:r w:rsidR="00507F09" w:rsidRPr="001330D4">
        <w:rPr>
          <w:b/>
          <w:bCs/>
          <w:sz w:val="20"/>
          <w:szCs w:val="20"/>
        </w:rPr>
        <w:t>;</w:t>
      </w:r>
      <w:proofErr w:type="gramEnd"/>
      <w:r w:rsidR="00507F09" w:rsidRPr="001330D4">
        <w:rPr>
          <w:b/>
          <w:bCs/>
          <w:sz w:val="20"/>
          <w:szCs w:val="20"/>
        </w:rPr>
        <w:t xml:space="preserve"> such as using taxpayers money to fund it.  Councilmember Burgess said that this is no different than Trick or Treats in the Streets and giving away </w:t>
      </w:r>
      <w:r w:rsidR="001E0340" w:rsidRPr="001330D4">
        <w:rPr>
          <w:b/>
          <w:bCs/>
          <w:sz w:val="20"/>
          <w:szCs w:val="20"/>
        </w:rPr>
        <w:t>candy</w:t>
      </w:r>
      <w:r w:rsidR="00507F09" w:rsidRPr="001330D4">
        <w:rPr>
          <w:b/>
          <w:bCs/>
          <w:sz w:val="20"/>
          <w:szCs w:val="20"/>
        </w:rPr>
        <w:t xml:space="preserve">.  </w:t>
      </w:r>
      <w:r w:rsidR="001E0340" w:rsidRPr="001330D4">
        <w:rPr>
          <w:b/>
          <w:bCs/>
          <w:sz w:val="20"/>
          <w:szCs w:val="20"/>
        </w:rPr>
        <w:t>Mayor Lumpkin then asked if Councilmember Burgess wants Trick of Treats in the Streets cancelled?</w:t>
      </w:r>
    </w:p>
    <w:p w14:paraId="6E1BFB17" w14:textId="5A840CDE" w:rsidR="002D7C64" w:rsidRPr="001330D4" w:rsidRDefault="00D90C4E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Councilmember Smith wanted to know </w:t>
      </w:r>
      <w:r w:rsidR="00C76593" w:rsidRPr="001330D4">
        <w:rPr>
          <w:b/>
          <w:bCs/>
          <w:sz w:val="20"/>
          <w:szCs w:val="20"/>
        </w:rPr>
        <w:t>if</w:t>
      </w:r>
      <w:r w:rsidRPr="001330D4">
        <w:rPr>
          <w:b/>
          <w:bCs/>
          <w:sz w:val="20"/>
          <w:szCs w:val="20"/>
        </w:rPr>
        <w:t xml:space="preserve"> Councilmember Pierce </w:t>
      </w:r>
      <w:r w:rsidR="00C76593" w:rsidRPr="001330D4">
        <w:rPr>
          <w:b/>
          <w:bCs/>
          <w:sz w:val="20"/>
          <w:szCs w:val="20"/>
        </w:rPr>
        <w:t xml:space="preserve">is against the </w:t>
      </w:r>
      <w:proofErr w:type="gramStart"/>
      <w:r w:rsidR="00C76593" w:rsidRPr="001330D4">
        <w:rPr>
          <w:b/>
          <w:bCs/>
          <w:sz w:val="20"/>
          <w:szCs w:val="20"/>
        </w:rPr>
        <w:t>garden</w:t>
      </w:r>
      <w:r w:rsidR="003D33ED" w:rsidRPr="001330D4">
        <w:rPr>
          <w:b/>
          <w:bCs/>
          <w:sz w:val="20"/>
          <w:szCs w:val="20"/>
        </w:rPr>
        <w:t>?</w:t>
      </w:r>
      <w:proofErr w:type="gramEnd"/>
      <w:r w:rsidR="003D33ED" w:rsidRPr="001330D4">
        <w:rPr>
          <w:b/>
          <w:bCs/>
          <w:sz w:val="20"/>
          <w:szCs w:val="20"/>
        </w:rPr>
        <w:t xml:space="preserve">  Councilmember Pierce said “No”, because this was not her project.</w:t>
      </w:r>
    </w:p>
    <w:p w14:paraId="5A9DC860" w14:textId="77777777" w:rsidR="007C071C" w:rsidRPr="001330D4" w:rsidRDefault="007C071C" w:rsidP="007C071C">
      <w:pPr>
        <w:spacing w:after="0" w:line="240" w:lineRule="auto"/>
        <w:rPr>
          <w:b/>
          <w:bCs/>
          <w:sz w:val="20"/>
          <w:szCs w:val="20"/>
        </w:rPr>
      </w:pPr>
    </w:p>
    <w:p w14:paraId="3EE4E403" w14:textId="1109BFD8" w:rsidR="002D7C64" w:rsidRPr="001330D4" w:rsidRDefault="002D7C64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Councilmember Smith </w:t>
      </w:r>
      <w:r w:rsidR="004B4716" w:rsidRPr="001330D4">
        <w:rPr>
          <w:b/>
          <w:bCs/>
          <w:sz w:val="20"/>
          <w:szCs w:val="20"/>
        </w:rPr>
        <w:t>discussed the Splash Pad and the delay with the playground equipment being asse</w:t>
      </w:r>
      <w:r w:rsidR="002A6164" w:rsidRPr="001330D4">
        <w:rPr>
          <w:b/>
          <w:bCs/>
          <w:sz w:val="20"/>
          <w:szCs w:val="20"/>
        </w:rPr>
        <w:t xml:space="preserve">mbled.  He wanted to know if this would be all </w:t>
      </w:r>
      <w:r w:rsidR="00D20F84" w:rsidRPr="001330D4">
        <w:rPr>
          <w:b/>
          <w:bCs/>
          <w:sz w:val="20"/>
          <w:szCs w:val="20"/>
        </w:rPr>
        <w:t>done by</w:t>
      </w:r>
      <w:r w:rsidR="002A6164" w:rsidRPr="001330D4">
        <w:rPr>
          <w:b/>
          <w:bCs/>
          <w:sz w:val="20"/>
          <w:szCs w:val="20"/>
        </w:rPr>
        <w:t xml:space="preserve"> </w:t>
      </w:r>
      <w:r w:rsidR="00D20F84" w:rsidRPr="001330D4">
        <w:rPr>
          <w:b/>
          <w:bCs/>
          <w:sz w:val="20"/>
          <w:szCs w:val="20"/>
        </w:rPr>
        <w:t>April 26, 2024.</w:t>
      </w:r>
      <w:r w:rsidR="002A6164" w:rsidRPr="001330D4">
        <w:rPr>
          <w:b/>
          <w:bCs/>
          <w:sz w:val="20"/>
          <w:szCs w:val="20"/>
        </w:rPr>
        <w:t xml:space="preserve">  City Manager Hall said </w:t>
      </w:r>
      <w:r w:rsidR="00D20F84" w:rsidRPr="001330D4">
        <w:rPr>
          <w:b/>
          <w:bCs/>
          <w:sz w:val="20"/>
          <w:szCs w:val="20"/>
        </w:rPr>
        <w:t xml:space="preserve">that city workers were originally scheduled to put the equipment together, but we have since </w:t>
      </w:r>
      <w:r w:rsidR="00DC73E4" w:rsidRPr="001330D4">
        <w:rPr>
          <w:b/>
          <w:bCs/>
          <w:sz w:val="20"/>
          <w:szCs w:val="20"/>
        </w:rPr>
        <w:t>encountered</w:t>
      </w:r>
      <w:r w:rsidR="00D20F84" w:rsidRPr="001330D4">
        <w:rPr>
          <w:b/>
          <w:bCs/>
          <w:sz w:val="20"/>
          <w:szCs w:val="20"/>
        </w:rPr>
        <w:t xml:space="preserve"> a </w:t>
      </w:r>
      <w:r w:rsidR="00DC73E4" w:rsidRPr="001330D4">
        <w:rPr>
          <w:b/>
          <w:bCs/>
          <w:sz w:val="20"/>
          <w:szCs w:val="20"/>
        </w:rPr>
        <w:t xml:space="preserve">hiccup.  </w:t>
      </w:r>
      <w:r w:rsidR="0075673E" w:rsidRPr="001330D4">
        <w:rPr>
          <w:b/>
          <w:bCs/>
          <w:sz w:val="20"/>
          <w:szCs w:val="20"/>
        </w:rPr>
        <w:t xml:space="preserve">We then got a quote </w:t>
      </w:r>
      <w:r w:rsidR="004051BC" w:rsidRPr="001330D4">
        <w:rPr>
          <w:b/>
          <w:bCs/>
          <w:sz w:val="20"/>
          <w:szCs w:val="20"/>
        </w:rPr>
        <w:t xml:space="preserve">for </w:t>
      </w:r>
      <w:r w:rsidR="00CE553B" w:rsidRPr="001330D4">
        <w:rPr>
          <w:b/>
          <w:bCs/>
          <w:sz w:val="20"/>
          <w:szCs w:val="20"/>
        </w:rPr>
        <w:t xml:space="preserve">$6,575 </w:t>
      </w:r>
      <w:r w:rsidR="0075673E" w:rsidRPr="001330D4">
        <w:rPr>
          <w:b/>
          <w:bCs/>
          <w:sz w:val="20"/>
          <w:szCs w:val="20"/>
        </w:rPr>
        <w:t>from the company where the equipment was purchased</w:t>
      </w:r>
      <w:r w:rsidR="00245A13" w:rsidRPr="001330D4">
        <w:rPr>
          <w:b/>
          <w:bCs/>
          <w:sz w:val="20"/>
          <w:szCs w:val="20"/>
        </w:rPr>
        <w:t xml:space="preserve"> to see if they could put it together.  The company could </w:t>
      </w:r>
      <w:r w:rsidR="008B7B76" w:rsidRPr="001330D4">
        <w:rPr>
          <w:b/>
          <w:bCs/>
          <w:sz w:val="20"/>
          <w:szCs w:val="20"/>
        </w:rPr>
        <w:t>put it toge</w:t>
      </w:r>
      <w:r w:rsidR="00F034AB" w:rsidRPr="001330D4">
        <w:rPr>
          <w:b/>
          <w:bCs/>
          <w:sz w:val="20"/>
          <w:szCs w:val="20"/>
        </w:rPr>
        <w:t xml:space="preserve">ther, </w:t>
      </w:r>
      <w:r w:rsidR="00245A13" w:rsidRPr="001330D4">
        <w:rPr>
          <w:b/>
          <w:bCs/>
          <w:sz w:val="20"/>
          <w:szCs w:val="20"/>
        </w:rPr>
        <w:t xml:space="preserve">but it would be three weeks.  It was decided to </w:t>
      </w:r>
      <w:r w:rsidR="008F6B95" w:rsidRPr="001330D4">
        <w:rPr>
          <w:b/>
          <w:bCs/>
          <w:sz w:val="20"/>
          <w:szCs w:val="20"/>
        </w:rPr>
        <w:t xml:space="preserve">go ahead with the original idea of letting the city workers complete this task.  Councilmember Smith wanted to know if this needed to be voted on by the </w:t>
      </w:r>
      <w:r w:rsidR="00610766" w:rsidRPr="001330D4">
        <w:rPr>
          <w:b/>
          <w:bCs/>
          <w:sz w:val="20"/>
          <w:szCs w:val="20"/>
        </w:rPr>
        <w:t>Council.</w:t>
      </w:r>
      <w:r w:rsidR="008F6B95" w:rsidRPr="001330D4">
        <w:rPr>
          <w:b/>
          <w:bCs/>
          <w:sz w:val="20"/>
          <w:szCs w:val="20"/>
        </w:rPr>
        <w:t xml:space="preserve">  </w:t>
      </w:r>
      <w:r w:rsidR="009825CF" w:rsidRPr="001330D4">
        <w:rPr>
          <w:b/>
          <w:bCs/>
          <w:sz w:val="20"/>
          <w:szCs w:val="20"/>
        </w:rPr>
        <w:t>The mayor and City Manager both said “No”.</w:t>
      </w:r>
    </w:p>
    <w:p w14:paraId="474D2A8B" w14:textId="77777777" w:rsidR="00610766" w:rsidRPr="001330D4" w:rsidRDefault="00610766" w:rsidP="007C071C">
      <w:pPr>
        <w:spacing w:after="0" w:line="240" w:lineRule="auto"/>
        <w:rPr>
          <w:b/>
          <w:bCs/>
          <w:sz w:val="20"/>
          <w:szCs w:val="20"/>
        </w:rPr>
      </w:pPr>
    </w:p>
    <w:p w14:paraId="41E40C58" w14:textId="03C8CCDF" w:rsidR="00610766" w:rsidRPr="001330D4" w:rsidRDefault="00934D21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Mayor Lumpkin was asking for a motion to go into Executive Session when Ben Walker, from the audi</w:t>
      </w:r>
      <w:r w:rsidR="00504CDF" w:rsidRPr="001330D4">
        <w:rPr>
          <w:b/>
          <w:bCs/>
          <w:sz w:val="20"/>
          <w:szCs w:val="20"/>
        </w:rPr>
        <w:t>ence, asked if he could speak?</w:t>
      </w:r>
      <w:r w:rsidR="00090030" w:rsidRPr="001330D4">
        <w:rPr>
          <w:b/>
          <w:bCs/>
          <w:sz w:val="20"/>
          <w:szCs w:val="20"/>
        </w:rPr>
        <w:t xml:space="preserve">  The </w:t>
      </w:r>
      <w:proofErr w:type="gramStart"/>
      <w:r w:rsidR="00090030" w:rsidRPr="001330D4">
        <w:rPr>
          <w:b/>
          <w:bCs/>
          <w:sz w:val="20"/>
          <w:szCs w:val="20"/>
        </w:rPr>
        <w:t>Mayor</w:t>
      </w:r>
      <w:proofErr w:type="gramEnd"/>
      <w:r w:rsidR="00090030" w:rsidRPr="001330D4">
        <w:rPr>
          <w:b/>
          <w:bCs/>
          <w:sz w:val="20"/>
          <w:szCs w:val="20"/>
        </w:rPr>
        <w:t xml:space="preserve"> asked the Council if they wanted to allow Mr. Walker to </w:t>
      </w:r>
      <w:r w:rsidR="002D2BF4" w:rsidRPr="001330D4">
        <w:rPr>
          <w:b/>
          <w:bCs/>
          <w:sz w:val="20"/>
          <w:szCs w:val="20"/>
        </w:rPr>
        <w:t>speak.</w:t>
      </w:r>
      <w:r w:rsidR="00090030" w:rsidRPr="001330D4">
        <w:rPr>
          <w:b/>
          <w:bCs/>
          <w:sz w:val="20"/>
          <w:szCs w:val="20"/>
        </w:rPr>
        <w:t xml:space="preserve">  Mayor Lumpkin allowed Ben Walker to speak.</w:t>
      </w:r>
      <w:r w:rsidR="002D2BF4" w:rsidRPr="001330D4">
        <w:rPr>
          <w:b/>
          <w:bCs/>
          <w:sz w:val="20"/>
          <w:szCs w:val="20"/>
        </w:rPr>
        <w:t xml:space="preserve">  Mr. Walker said that Councilmember Smith </w:t>
      </w:r>
      <w:r w:rsidR="008923D6" w:rsidRPr="001330D4">
        <w:rPr>
          <w:b/>
          <w:bCs/>
          <w:sz w:val="20"/>
          <w:szCs w:val="20"/>
        </w:rPr>
        <w:t>should</w:t>
      </w:r>
      <w:r w:rsidR="002D2BF4" w:rsidRPr="001330D4">
        <w:rPr>
          <w:b/>
          <w:bCs/>
          <w:sz w:val="20"/>
          <w:szCs w:val="20"/>
        </w:rPr>
        <w:t xml:space="preserve"> have called a </w:t>
      </w:r>
      <w:r w:rsidR="00BD7EEB" w:rsidRPr="001330D4">
        <w:rPr>
          <w:b/>
          <w:bCs/>
          <w:sz w:val="20"/>
          <w:szCs w:val="20"/>
        </w:rPr>
        <w:t>called</w:t>
      </w:r>
      <w:r w:rsidR="002D2BF4" w:rsidRPr="001330D4">
        <w:rPr>
          <w:b/>
          <w:bCs/>
          <w:sz w:val="20"/>
          <w:szCs w:val="20"/>
        </w:rPr>
        <w:t xml:space="preserve"> meeting to discuss th</w:t>
      </w:r>
      <w:r w:rsidR="00393457" w:rsidRPr="001330D4">
        <w:rPr>
          <w:b/>
          <w:bCs/>
          <w:sz w:val="20"/>
          <w:szCs w:val="20"/>
        </w:rPr>
        <w:t xml:space="preserve">e </w:t>
      </w:r>
      <w:r w:rsidR="00CE553B" w:rsidRPr="001330D4">
        <w:rPr>
          <w:b/>
          <w:bCs/>
          <w:sz w:val="20"/>
          <w:szCs w:val="20"/>
        </w:rPr>
        <w:t>splashpad</w:t>
      </w:r>
      <w:r w:rsidR="00393457" w:rsidRPr="001330D4">
        <w:rPr>
          <w:b/>
          <w:bCs/>
          <w:sz w:val="20"/>
          <w:szCs w:val="20"/>
        </w:rPr>
        <w:t xml:space="preserve"> issue.</w:t>
      </w:r>
    </w:p>
    <w:p w14:paraId="76B3D806" w14:textId="5CA6CDCF" w:rsidR="00570D9D" w:rsidRPr="001330D4" w:rsidRDefault="00570D9D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Councilmember Smith said that this matter just came about the day of the meeting with no time to have a called meeting.  Mr. Walker advised that he was a</w:t>
      </w:r>
      <w:r w:rsidR="00CC4D5D" w:rsidRPr="001330D4">
        <w:rPr>
          <w:b/>
          <w:bCs/>
          <w:sz w:val="20"/>
          <w:szCs w:val="20"/>
        </w:rPr>
        <w:t xml:space="preserve"> paying taxpayer with the right to voice his opinion</w:t>
      </w:r>
      <w:r w:rsidR="007C071C" w:rsidRPr="001330D4">
        <w:rPr>
          <w:b/>
          <w:bCs/>
          <w:sz w:val="20"/>
          <w:szCs w:val="20"/>
        </w:rPr>
        <w:t>.</w:t>
      </w:r>
    </w:p>
    <w:p w14:paraId="08D35CF0" w14:textId="03062D4C" w:rsidR="00B7218B" w:rsidRPr="001330D4" w:rsidRDefault="00B7218B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Mayor Lumpkin asked for a motion to </w:t>
      </w:r>
      <w:r w:rsidR="003A4E09" w:rsidRPr="001330D4">
        <w:rPr>
          <w:b/>
          <w:bCs/>
          <w:sz w:val="20"/>
          <w:szCs w:val="20"/>
        </w:rPr>
        <w:t>enter</w:t>
      </w:r>
      <w:r w:rsidRPr="001330D4">
        <w:rPr>
          <w:b/>
          <w:bCs/>
          <w:sz w:val="20"/>
          <w:szCs w:val="20"/>
        </w:rPr>
        <w:t xml:space="preserve"> Executive Session to discuss litigation</w:t>
      </w:r>
      <w:r w:rsidR="00516EE0" w:rsidRPr="001330D4">
        <w:rPr>
          <w:b/>
          <w:bCs/>
          <w:sz w:val="20"/>
          <w:szCs w:val="20"/>
        </w:rPr>
        <w:t>.  Councilmember Pierce made a motion to go into Exec</w:t>
      </w:r>
      <w:r w:rsidR="00885F79" w:rsidRPr="001330D4">
        <w:rPr>
          <w:b/>
          <w:bCs/>
          <w:sz w:val="20"/>
          <w:szCs w:val="20"/>
        </w:rPr>
        <w:t>utive Session for litigation.  Councilmember Smith made the Second.</w:t>
      </w:r>
    </w:p>
    <w:p w14:paraId="0AC53138" w14:textId="69A4CBCC" w:rsidR="003A4E09" w:rsidRPr="001330D4" w:rsidRDefault="003A4E09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Ayes:  Pierce, Smith, Burgess, Rockwell, Jordan</w:t>
      </w:r>
    </w:p>
    <w:p w14:paraId="0BA9897F" w14:textId="77777777" w:rsidR="009D456D" w:rsidRPr="001330D4" w:rsidRDefault="009D456D" w:rsidP="007C071C">
      <w:pPr>
        <w:spacing w:after="0" w:line="240" w:lineRule="auto"/>
        <w:rPr>
          <w:b/>
          <w:bCs/>
          <w:sz w:val="20"/>
          <w:szCs w:val="20"/>
        </w:rPr>
      </w:pPr>
    </w:p>
    <w:p w14:paraId="341F1F2D" w14:textId="4E1E1421" w:rsidR="009D456D" w:rsidRPr="001330D4" w:rsidRDefault="009D456D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Motion to adjourn after returning from Executive Session at 7:25 P.M.</w:t>
      </w:r>
      <w:r w:rsidR="00E23438" w:rsidRPr="001330D4">
        <w:rPr>
          <w:b/>
          <w:bCs/>
          <w:sz w:val="20"/>
          <w:szCs w:val="20"/>
        </w:rPr>
        <w:t xml:space="preserve"> by Councilmember Jordan.  Councilmember Burgess made the Second.</w:t>
      </w:r>
    </w:p>
    <w:p w14:paraId="25A72D8B" w14:textId="392379AE" w:rsidR="006F3D9E" w:rsidRPr="001330D4" w:rsidRDefault="00E23438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Ayes:  Jordan, Burgess, Pierce, Rockwell, Smith </w:t>
      </w:r>
    </w:p>
    <w:p w14:paraId="04D0897D" w14:textId="25D64F51" w:rsidR="006F3D9E" w:rsidRPr="001330D4" w:rsidRDefault="006F3D9E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                                          </w:t>
      </w:r>
    </w:p>
    <w:p w14:paraId="0586E6F1" w14:textId="77777777" w:rsidR="007C071C" w:rsidRPr="001330D4" w:rsidRDefault="007C071C" w:rsidP="007C071C">
      <w:pPr>
        <w:spacing w:after="0" w:line="240" w:lineRule="auto"/>
        <w:rPr>
          <w:b/>
          <w:bCs/>
          <w:sz w:val="20"/>
          <w:szCs w:val="20"/>
        </w:rPr>
      </w:pPr>
    </w:p>
    <w:p w14:paraId="54FB475D" w14:textId="77777777" w:rsidR="007C071C" w:rsidRPr="001330D4" w:rsidRDefault="007C071C" w:rsidP="007C071C">
      <w:pPr>
        <w:spacing w:after="0" w:line="240" w:lineRule="auto"/>
        <w:rPr>
          <w:b/>
          <w:bCs/>
          <w:sz w:val="20"/>
          <w:szCs w:val="20"/>
        </w:rPr>
      </w:pPr>
    </w:p>
    <w:p w14:paraId="2CAA15F2" w14:textId="253D775D" w:rsidR="006F3D9E" w:rsidRPr="001330D4" w:rsidRDefault="006F3D9E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                                                                                                               ____________________________________</w:t>
      </w:r>
    </w:p>
    <w:p w14:paraId="4FA61B6A" w14:textId="47714DEE" w:rsidR="006F3D9E" w:rsidRPr="001330D4" w:rsidRDefault="006F3D9E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                                                                                                                City Clerk</w:t>
      </w:r>
    </w:p>
    <w:p w14:paraId="3C8CD291" w14:textId="77777777" w:rsidR="007D23F7" w:rsidRPr="001330D4" w:rsidRDefault="007D23F7" w:rsidP="007C071C">
      <w:pPr>
        <w:spacing w:after="0" w:line="240" w:lineRule="auto"/>
        <w:rPr>
          <w:b/>
          <w:bCs/>
          <w:sz w:val="20"/>
          <w:szCs w:val="20"/>
        </w:rPr>
      </w:pPr>
    </w:p>
    <w:p w14:paraId="49D2E4A7" w14:textId="5C22F3C6" w:rsidR="007D23F7" w:rsidRPr="001330D4" w:rsidRDefault="007D23F7" w:rsidP="007C071C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 xml:space="preserve">Approved this </w:t>
      </w:r>
      <w:r w:rsidR="00FF14E5" w:rsidRPr="001330D4">
        <w:rPr>
          <w:b/>
          <w:bCs/>
          <w:sz w:val="20"/>
          <w:szCs w:val="20"/>
        </w:rPr>
        <w:t>2</w:t>
      </w:r>
      <w:r w:rsidR="00FF14E5" w:rsidRPr="001330D4">
        <w:rPr>
          <w:b/>
          <w:bCs/>
          <w:sz w:val="20"/>
          <w:szCs w:val="20"/>
          <w:vertAlign w:val="superscript"/>
        </w:rPr>
        <w:t>nd</w:t>
      </w:r>
      <w:r w:rsidR="00FF14E5" w:rsidRPr="001330D4">
        <w:rPr>
          <w:b/>
          <w:bCs/>
          <w:sz w:val="20"/>
          <w:szCs w:val="20"/>
        </w:rPr>
        <w:t xml:space="preserve"> day of May 2024</w:t>
      </w:r>
    </w:p>
    <w:p w14:paraId="43ECFCB0" w14:textId="77777777" w:rsidR="007C071C" w:rsidRPr="001330D4" w:rsidRDefault="007C071C" w:rsidP="007C071C">
      <w:pPr>
        <w:spacing w:after="0" w:line="240" w:lineRule="auto"/>
        <w:rPr>
          <w:b/>
          <w:bCs/>
          <w:sz w:val="20"/>
          <w:szCs w:val="20"/>
        </w:rPr>
      </w:pPr>
    </w:p>
    <w:p w14:paraId="500B8EBB" w14:textId="77777777" w:rsidR="0049454D" w:rsidRPr="001330D4" w:rsidRDefault="0049454D" w:rsidP="0049454D">
      <w:pPr>
        <w:spacing w:after="0"/>
        <w:rPr>
          <w:sz w:val="20"/>
          <w:szCs w:val="20"/>
        </w:rPr>
      </w:pPr>
      <w:r w:rsidRPr="001330D4">
        <w:rPr>
          <w:b/>
          <w:bCs/>
          <w:sz w:val="20"/>
          <w:szCs w:val="20"/>
        </w:rPr>
        <w:t>_________________________________</w:t>
      </w:r>
    </w:p>
    <w:p w14:paraId="56946B34" w14:textId="7FEF447A" w:rsidR="0049454D" w:rsidRPr="001330D4" w:rsidRDefault="0049454D" w:rsidP="0049454D">
      <w:pPr>
        <w:spacing w:after="0" w:line="240" w:lineRule="auto"/>
        <w:rPr>
          <w:b/>
          <w:bCs/>
          <w:sz w:val="20"/>
          <w:szCs w:val="20"/>
        </w:rPr>
      </w:pPr>
      <w:r w:rsidRPr="001330D4">
        <w:rPr>
          <w:b/>
          <w:bCs/>
          <w:sz w:val="20"/>
          <w:szCs w:val="20"/>
        </w:rPr>
        <w:t>Mayor</w:t>
      </w:r>
    </w:p>
    <w:p w14:paraId="11F4D0E4" w14:textId="77777777" w:rsidR="007C071C" w:rsidRDefault="007C071C" w:rsidP="002C15B3">
      <w:pPr>
        <w:spacing w:after="0"/>
        <w:rPr>
          <w:b/>
          <w:bCs/>
        </w:rPr>
      </w:pPr>
    </w:p>
    <w:p w14:paraId="78DD00DB" w14:textId="77777777" w:rsidR="007C071C" w:rsidRDefault="007C071C" w:rsidP="002C15B3">
      <w:pPr>
        <w:spacing w:after="0"/>
        <w:rPr>
          <w:b/>
          <w:bCs/>
        </w:rPr>
      </w:pPr>
    </w:p>
    <w:p w14:paraId="2ECEF7C4" w14:textId="77777777" w:rsidR="007C071C" w:rsidRDefault="007C071C" w:rsidP="002C15B3">
      <w:pPr>
        <w:spacing w:after="0"/>
        <w:rPr>
          <w:b/>
          <w:bCs/>
        </w:rPr>
      </w:pPr>
    </w:p>
    <w:p w14:paraId="135A1FCF" w14:textId="77777777" w:rsidR="007C071C" w:rsidRDefault="007C071C" w:rsidP="002C15B3">
      <w:pPr>
        <w:spacing w:after="0"/>
        <w:rPr>
          <w:b/>
          <w:bCs/>
        </w:rPr>
      </w:pPr>
    </w:p>
    <w:p w14:paraId="196485D5" w14:textId="77777777" w:rsidR="007D23F7" w:rsidRDefault="007D23F7" w:rsidP="002C15B3">
      <w:pPr>
        <w:spacing w:after="0"/>
        <w:rPr>
          <w:b/>
          <w:bCs/>
        </w:rPr>
      </w:pPr>
    </w:p>
    <w:p w14:paraId="7EF0E851" w14:textId="77777777" w:rsidR="007D23F7" w:rsidRDefault="007D23F7" w:rsidP="002C15B3">
      <w:pPr>
        <w:spacing w:after="0"/>
        <w:rPr>
          <w:b/>
          <w:bCs/>
        </w:rPr>
      </w:pPr>
    </w:p>
    <w:p w14:paraId="607DA060" w14:textId="77777777" w:rsidR="006F3D9E" w:rsidRDefault="006F3D9E" w:rsidP="002C15B3">
      <w:pPr>
        <w:spacing w:after="0"/>
        <w:rPr>
          <w:b/>
          <w:bCs/>
        </w:rPr>
      </w:pPr>
    </w:p>
    <w:p w14:paraId="63442CCB" w14:textId="77777777" w:rsidR="006F3D9E" w:rsidRDefault="006F3D9E" w:rsidP="002C15B3">
      <w:pPr>
        <w:spacing w:after="0"/>
        <w:rPr>
          <w:b/>
          <w:bCs/>
        </w:rPr>
      </w:pPr>
    </w:p>
    <w:p w14:paraId="13726147" w14:textId="77777777" w:rsidR="006F3D9E" w:rsidRDefault="006F3D9E" w:rsidP="002C15B3">
      <w:pPr>
        <w:spacing w:after="0"/>
        <w:rPr>
          <w:b/>
          <w:bCs/>
        </w:rPr>
      </w:pPr>
    </w:p>
    <w:p w14:paraId="55141073" w14:textId="77777777" w:rsidR="00AF63AC" w:rsidRDefault="00AF63AC" w:rsidP="002C15B3">
      <w:pPr>
        <w:spacing w:after="0"/>
        <w:rPr>
          <w:b/>
          <w:bCs/>
        </w:rPr>
      </w:pPr>
    </w:p>
    <w:p w14:paraId="507C4E87" w14:textId="77777777" w:rsidR="00DB06F6" w:rsidRDefault="00DB06F6" w:rsidP="002C15B3">
      <w:pPr>
        <w:spacing w:after="0"/>
        <w:rPr>
          <w:b/>
          <w:bCs/>
        </w:rPr>
      </w:pPr>
    </w:p>
    <w:p w14:paraId="644F76DF" w14:textId="77777777" w:rsidR="00625702" w:rsidRDefault="00625702" w:rsidP="002C15B3">
      <w:pPr>
        <w:spacing w:after="0"/>
        <w:rPr>
          <w:b/>
          <w:bCs/>
        </w:rPr>
      </w:pPr>
    </w:p>
    <w:p w14:paraId="5480DE39" w14:textId="77777777" w:rsidR="00625702" w:rsidRDefault="00625702" w:rsidP="002C15B3">
      <w:pPr>
        <w:spacing w:after="0"/>
        <w:rPr>
          <w:b/>
          <w:bCs/>
        </w:rPr>
      </w:pPr>
    </w:p>
    <w:p w14:paraId="6D6AA84A" w14:textId="77777777" w:rsidR="00606522" w:rsidRDefault="00606522" w:rsidP="002C15B3">
      <w:pPr>
        <w:spacing w:after="0"/>
        <w:rPr>
          <w:b/>
          <w:bCs/>
        </w:rPr>
      </w:pPr>
    </w:p>
    <w:p w14:paraId="691F819C" w14:textId="77777777" w:rsidR="00606522" w:rsidRDefault="00606522" w:rsidP="002C15B3">
      <w:pPr>
        <w:spacing w:after="0"/>
        <w:rPr>
          <w:b/>
          <w:bCs/>
        </w:rPr>
      </w:pPr>
    </w:p>
    <w:p w14:paraId="04C6E354" w14:textId="77777777" w:rsidR="00606522" w:rsidRDefault="00606522" w:rsidP="002C15B3">
      <w:pPr>
        <w:spacing w:after="0"/>
        <w:rPr>
          <w:b/>
          <w:bCs/>
        </w:rPr>
      </w:pPr>
    </w:p>
    <w:p w14:paraId="1459BD54" w14:textId="77777777" w:rsidR="00994FF8" w:rsidRDefault="00994FF8" w:rsidP="002C15B3">
      <w:pPr>
        <w:spacing w:after="0"/>
        <w:rPr>
          <w:b/>
          <w:bCs/>
        </w:rPr>
      </w:pPr>
    </w:p>
    <w:p w14:paraId="1FB8FDE0" w14:textId="77777777" w:rsidR="00994FF8" w:rsidRDefault="00994FF8" w:rsidP="002C15B3">
      <w:pPr>
        <w:spacing w:after="0"/>
        <w:rPr>
          <w:b/>
          <w:bCs/>
        </w:rPr>
      </w:pPr>
    </w:p>
    <w:p w14:paraId="0F896425" w14:textId="77777777" w:rsidR="002C15B3" w:rsidRPr="002C15B3" w:rsidRDefault="002C15B3" w:rsidP="002C15B3">
      <w:pPr>
        <w:spacing w:after="0"/>
        <w:rPr>
          <w:b/>
          <w:bCs/>
        </w:rPr>
      </w:pPr>
    </w:p>
    <w:sectPr w:rsidR="002C15B3" w:rsidRPr="002C15B3" w:rsidSect="007F20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B3"/>
    <w:rsid w:val="00014D9B"/>
    <w:rsid w:val="00016439"/>
    <w:rsid w:val="00020572"/>
    <w:rsid w:val="00027784"/>
    <w:rsid w:val="00036C83"/>
    <w:rsid w:val="000406C9"/>
    <w:rsid w:val="00053C07"/>
    <w:rsid w:val="000762BE"/>
    <w:rsid w:val="00080021"/>
    <w:rsid w:val="00090030"/>
    <w:rsid w:val="000B0F70"/>
    <w:rsid w:val="000B44C3"/>
    <w:rsid w:val="000C5578"/>
    <w:rsid w:val="000E1D8E"/>
    <w:rsid w:val="000E70EB"/>
    <w:rsid w:val="00127361"/>
    <w:rsid w:val="001330D4"/>
    <w:rsid w:val="00196615"/>
    <w:rsid w:val="001B6BD6"/>
    <w:rsid w:val="001E0340"/>
    <w:rsid w:val="001F106E"/>
    <w:rsid w:val="002038A9"/>
    <w:rsid w:val="002140CA"/>
    <w:rsid w:val="00245A13"/>
    <w:rsid w:val="0026647E"/>
    <w:rsid w:val="0027440A"/>
    <w:rsid w:val="002A6164"/>
    <w:rsid w:val="002B78C0"/>
    <w:rsid w:val="002C15B3"/>
    <w:rsid w:val="002C77A9"/>
    <w:rsid w:val="002D2BF4"/>
    <w:rsid w:val="002D5099"/>
    <w:rsid w:val="002D7C64"/>
    <w:rsid w:val="002E6CA6"/>
    <w:rsid w:val="00334ED3"/>
    <w:rsid w:val="00341033"/>
    <w:rsid w:val="00346D43"/>
    <w:rsid w:val="00375439"/>
    <w:rsid w:val="003769C5"/>
    <w:rsid w:val="00393457"/>
    <w:rsid w:val="003A3787"/>
    <w:rsid w:val="003A4E09"/>
    <w:rsid w:val="003D33ED"/>
    <w:rsid w:val="004051BC"/>
    <w:rsid w:val="0043254C"/>
    <w:rsid w:val="0043767C"/>
    <w:rsid w:val="004517F3"/>
    <w:rsid w:val="0045294B"/>
    <w:rsid w:val="004824F6"/>
    <w:rsid w:val="0049454D"/>
    <w:rsid w:val="004A30A7"/>
    <w:rsid w:val="004B4716"/>
    <w:rsid w:val="004B7C89"/>
    <w:rsid w:val="004C3FCA"/>
    <w:rsid w:val="004D577B"/>
    <w:rsid w:val="004F030F"/>
    <w:rsid w:val="004F66A6"/>
    <w:rsid w:val="00504CDF"/>
    <w:rsid w:val="00507F09"/>
    <w:rsid w:val="00510D81"/>
    <w:rsid w:val="00516EE0"/>
    <w:rsid w:val="00534CA1"/>
    <w:rsid w:val="00570D9D"/>
    <w:rsid w:val="00583D37"/>
    <w:rsid w:val="005B4399"/>
    <w:rsid w:val="00606522"/>
    <w:rsid w:val="00610766"/>
    <w:rsid w:val="00612676"/>
    <w:rsid w:val="00625702"/>
    <w:rsid w:val="006309C3"/>
    <w:rsid w:val="0063731D"/>
    <w:rsid w:val="00647D46"/>
    <w:rsid w:val="00686A5D"/>
    <w:rsid w:val="006B6DF0"/>
    <w:rsid w:val="006D2665"/>
    <w:rsid w:val="006D5944"/>
    <w:rsid w:val="006E358A"/>
    <w:rsid w:val="006F3D9E"/>
    <w:rsid w:val="00724174"/>
    <w:rsid w:val="007328FF"/>
    <w:rsid w:val="00754841"/>
    <w:rsid w:val="0075673E"/>
    <w:rsid w:val="007626E9"/>
    <w:rsid w:val="00772CCF"/>
    <w:rsid w:val="00773CDC"/>
    <w:rsid w:val="007A4B34"/>
    <w:rsid w:val="007B0910"/>
    <w:rsid w:val="007B4F06"/>
    <w:rsid w:val="007C071C"/>
    <w:rsid w:val="007D23F7"/>
    <w:rsid w:val="007F20BB"/>
    <w:rsid w:val="00814B68"/>
    <w:rsid w:val="00885F79"/>
    <w:rsid w:val="008923D6"/>
    <w:rsid w:val="008959D6"/>
    <w:rsid w:val="008B0F69"/>
    <w:rsid w:val="008B3F24"/>
    <w:rsid w:val="008B7B76"/>
    <w:rsid w:val="008F4012"/>
    <w:rsid w:val="008F6B95"/>
    <w:rsid w:val="00914103"/>
    <w:rsid w:val="00934D21"/>
    <w:rsid w:val="009573B4"/>
    <w:rsid w:val="0096190E"/>
    <w:rsid w:val="009825CF"/>
    <w:rsid w:val="00994FF8"/>
    <w:rsid w:val="009C30EE"/>
    <w:rsid w:val="009C5C77"/>
    <w:rsid w:val="009D456D"/>
    <w:rsid w:val="009E77D8"/>
    <w:rsid w:val="009F0C5C"/>
    <w:rsid w:val="00A23479"/>
    <w:rsid w:val="00A32401"/>
    <w:rsid w:val="00A50439"/>
    <w:rsid w:val="00AB4897"/>
    <w:rsid w:val="00AF0015"/>
    <w:rsid w:val="00AF4353"/>
    <w:rsid w:val="00AF4722"/>
    <w:rsid w:val="00AF63AC"/>
    <w:rsid w:val="00B01566"/>
    <w:rsid w:val="00B0464D"/>
    <w:rsid w:val="00B23F69"/>
    <w:rsid w:val="00B400E5"/>
    <w:rsid w:val="00B60942"/>
    <w:rsid w:val="00B70011"/>
    <w:rsid w:val="00B7218B"/>
    <w:rsid w:val="00BA091B"/>
    <w:rsid w:val="00BA361F"/>
    <w:rsid w:val="00BD5A19"/>
    <w:rsid w:val="00BD69A7"/>
    <w:rsid w:val="00BD7EEB"/>
    <w:rsid w:val="00C11F65"/>
    <w:rsid w:val="00C13907"/>
    <w:rsid w:val="00C5544F"/>
    <w:rsid w:val="00C557DA"/>
    <w:rsid w:val="00C76593"/>
    <w:rsid w:val="00C93E8F"/>
    <w:rsid w:val="00CB4840"/>
    <w:rsid w:val="00CC4D5D"/>
    <w:rsid w:val="00CE553B"/>
    <w:rsid w:val="00CF118D"/>
    <w:rsid w:val="00D2091A"/>
    <w:rsid w:val="00D20F84"/>
    <w:rsid w:val="00D406D1"/>
    <w:rsid w:val="00D90C4E"/>
    <w:rsid w:val="00DA534E"/>
    <w:rsid w:val="00DB06F6"/>
    <w:rsid w:val="00DB0C2F"/>
    <w:rsid w:val="00DC3501"/>
    <w:rsid w:val="00DC73E4"/>
    <w:rsid w:val="00E01D3A"/>
    <w:rsid w:val="00E23438"/>
    <w:rsid w:val="00EC3E80"/>
    <w:rsid w:val="00EE2E39"/>
    <w:rsid w:val="00EE36AD"/>
    <w:rsid w:val="00EE5D14"/>
    <w:rsid w:val="00EF0696"/>
    <w:rsid w:val="00F034AB"/>
    <w:rsid w:val="00F04858"/>
    <w:rsid w:val="00F213C8"/>
    <w:rsid w:val="00F41A34"/>
    <w:rsid w:val="00F46519"/>
    <w:rsid w:val="00F558BC"/>
    <w:rsid w:val="00F75ACB"/>
    <w:rsid w:val="00F77E8C"/>
    <w:rsid w:val="00F918AE"/>
    <w:rsid w:val="00FD7196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D067"/>
  <w15:chartTrackingRefBased/>
  <w15:docId w15:val="{0F2D279F-19B0-4DCA-B40C-6A9FB84C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162</cp:revision>
  <cp:lastPrinted>2024-04-27T14:55:00Z</cp:lastPrinted>
  <dcterms:created xsi:type="dcterms:W3CDTF">2024-04-25T15:57:00Z</dcterms:created>
  <dcterms:modified xsi:type="dcterms:W3CDTF">2024-05-24T15:13:00Z</dcterms:modified>
</cp:coreProperties>
</file>