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498D" w14:textId="605FA5EE" w:rsidR="005B4399" w:rsidRDefault="008932A4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Ashburn City Council</w:t>
      </w:r>
    </w:p>
    <w:p w14:paraId="13D20A49" w14:textId="7D0EC11E" w:rsidR="008932A4" w:rsidRDefault="008932A4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January 4, 2024</w:t>
      </w:r>
    </w:p>
    <w:p w14:paraId="1DE25CFD" w14:textId="7D10C607" w:rsidR="008932A4" w:rsidRDefault="008932A4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6:00 P.M.</w:t>
      </w:r>
    </w:p>
    <w:p w14:paraId="540C1ABE" w14:textId="77777777" w:rsidR="008932A4" w:rsidRDefault="008932A4" w:rsidP="008932A4">
      <w:pPr>
        <w:spacing w:after="0" w:line="240" w:lineRule="auto"/>
        <w:rPr>
          <w:b/>
          <w:bCs/>
          <w:sz w:val="24"/>
          <w:szCs w:val="24"/>
        </w:rPr>
      </w:pPr>
    </w:p>
    <w:p w14:paraId="6E068458" w14:textId="1A937B55" w:rsidR="008932A4" w:rsidRDefault="008932A4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Present:  Mayor Sandra Lumpkin, City Clerk Amanda Hill, Councilmember Corey Jordan,</w:t>
      </w:r>
      <w:r w:rsidR="00CD3605">
        <w:rPr>
          <w:b/>
          <w:bCs/>
          <w:sz w:val="24"/>
          <w:szCs w:val="24"/>
        </w:rPr>
        <w:t xml:space="preserve"> Councilmember John Burgess, Attorney Gary Lamar, Councilmember Jermaine Rockwell, City Manager Daryl Hall, Councilmember Andrea Pierce, by phone, and Councilmember Sheldon Smith</w:t>
      </w:r>
    </w:p>
    <w:p w14:paraId="3F2DF0BF" w14:textId="77777777" w:rsidR="00CD3605" w:rsidRDefault="00CD3605" w:rsidP="008932A4">
      <w:pPr>
        <w:spacing w:after="0" w:line="240" w:lineRule="auto"/>
        <w:rPr>
          <w:b/>
          <w:bCs/>
          <w:sz w:val="24"/>
          <w:szCs w:val="24"/>
        </w:rPr>
      </w:pPr>
    </w:p>
    <w:p w14:paraId="3771DB54" w14:textId="57342E5E" w:rsidR="00CD3605" w:rsidRDefault="00CD3605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Guests:  Howard Jordan, Public Safety Director Richard Purvis, Ben Baker, </w:t>
      </w:r>
      <w:proofErr w:type="spellStart"/>
      <w:r>
        <w:rPr>
          <w:b/>
          <w:bCs/>
          <w:sz w:val="24"/>
          <w:szCs w:val="24"/>
        </w:rPr>
        <w:t>Vuzeda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Rudgles</w:t>
      </w:r>
      <w:proofErr w:type="spellEnd"/>
      <w:r>
        <w:rPr>
          <w:b/>
          <w:bCs/>
          <w:sz w:val="24"/>
          <w:szCs w:val="24"/>
        </w:rPr>
        <w:t xml:space="preserve">, Ben Walker, Roy Martin, Major Richard Troutman, Ashley Miller, Charles Jordan Jr., Albert Shephard, </w:t>
      </w:r>
      <w:proofErr w:type="spellStart"/>
      <w:r>
        <w:rPr>
          <w:b/>
          <w:bCs/>
          <w:sz w:val="24"/>
          <w:szCs w:val="24"/>
        </w:rPr>
        <w:t>Shylynski</w:t>
      </w:r>
      <w:proofErr w:type="spellEnd"/>
      <w:r>
        <w:rPr>
          <w:b/>
          <w:bCs/>
          <w:sz w:val="24"/>
          <w:szCs w:val="24"/>
        </w:rPr>
        <w:t xml:space="preserve"> Smith, Richard Chatfield</w:t>
      </w:r>
    </w:p>
    <w:p w14:paraId="2E9EA2D1" w14:textId="77777777" w:rsidR="00851246" w:rsidRDefault="00851246" w:rsidP="008932A4">
      <w:pPr>
        <w:spacing w:after="0" w:line="240" w:lineRule="auto"/>
        <w:rPr>
          <w:b/>
          <w:bCs/>
          <w:sz w:val="24"/>
          <w:szCs w:val="24"/>
        </w:rPr>
      </w:pPr>
    </w:p>
    <w:p w14:paraId="1D26D43E" w14:textId="26D4FDC8" w:rsidR="00851246" w:rsidRDefault="00851246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Mayor Lumpkin </w:t>
      </w:r>
      <w:r w:rsidR="00715760">
        <w:rPr>
          <w:b/>
          <w:bCs/>
          <w:sz w:val="24"/>
          <w:szCs w:val="24"/>
        </w:rPr>
        <w:t>asked City Manager,</w:t>
      </w:r>
      <w:r>
        <w:rPr>
          <w:b/>
          <w:bCs/>
          <w:sz w:val="24"/>
          <w:szCs w:val="24"/>
        </w:rPr>
        <w:t xml:space="preserve"> Daryl Hall to do the Invocation</w:t>
      </w:r>
      <w:r w:rsidR="00C143FE">
        <w:rPr>
          <w:b/>
          <w:bCs/>
          <w:sz w:val="24"/>
          <w:szCs w:val="24"/>
        </w:rPr>
        <w:t xml:space="preserve"> which was followed by the Pledge of Allegiance.  </w:t>
      </w:r>
    </w:p>
    <w:p w14:paraId="56556218" w14:textId="77777777" w:rsidR="009146CD" w:rsidRDefault="009146CD" w:rsidP="008932A4">
      <w:pPr>
        <w:spacing w:after="0" w:line="240" w:lineRule="auto"/>
        <w:rPr>
          <w:b/>
          <w:bCs/>
          <w:sz w:val="24"/>
          <w:szCs w:val="24"/>
        </w:rPr>
      </w:pPr>
    </w:p>
    <w:p w14:paraId="5F099BCF" w14:textId="553A9F44" w:rsidR="00C71980" w:rsidRDefault="00C71980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Councilmember Pierce made a motion to amend the </w:t>
      </w:r>
      <w:r w:rsidR="00CB618A">
        <w:rPr>
          <w:b/>
          <w:bCs/>
          <w:sz w:val="24"/>
          <w:szCs w:val="24"/>
        </w:rPr>
        <w:t>agenda</w:t>
      </w:r>
      <w:r>
        <w:rPr>
          <w:b/>
          <w:bCs/>
          <w:sz w:val="24"/>
          <w:szCs w:val="24"/>
        </w:rPr>
        <w:t xml:space="preserve"> to add</w:t>
      </w:r>
      <w:r w:rsidR="002C6157">
        <w:rPr>
          <w:b/>
          <w:bCs/>
          <w:sz w:val="24"/>
          <w:szCs w:val="24"/>
        </w:rPr>
        <w:t xml:space="preserve"> a bill</w:t>
      </w:r>
      <w:r w:rsidR="00D76049">
        <w:rPr>
          <w:b/>
          <w:bCs/>
          <w:sz w:val="24"/>
          <w:szCs w:val="24"/>
        </w:rPr>
        <w:t xml:space="preserve"> that the police department incurred with vehicles</w:t>
      </w:r>
      <w:r w:rsidR="004D0AEF">
        <w:rPr>
          <w:b/>
          <w:bCs/>
          <w:sz w:val="24"/>
          <w:szCs w:val="24"/>
        </w:rPr>
        <w:t xml:space="preserve">, </w:t>
      </w:r>
      <w:r w:rsidR="001932B8">
        <w:rPr>
          <w:b/>
          <w:bCs/>
          <w:sz w:val="24"/>
          <w:szCs w:val="24"/>
        </w:rPr>
        <w:t>court fee resolution, proposed meeting format, and roll call.</w:t>
      </w:r>
      <w:r w:rsidR="00844681">
        <w:rPr>
          <w:b/>
          <w:bCs/>
          <w:sz w:val="24"/>
          <w:szCs w:val="24"/>
        </w:rPr>
        <w:t xml:space="preserve">  </w:t>
      </w:r>
      <w:r w:rsidR="001149EE">
        <w:rPr>
          <w:b/>
          <w:bCs/>
          <w:sz w:val="24"/>
          <w:szCs w:val="24"/>
        </w:rPr>
        <w:t xml:space="preserve">  Councilmember Smith made the Second.</w:t>
      </w:r>
    </w:p>
    <w:p w14:paraId="65E8C365" w14:textId="5B76690C" w:rsidR="001149EE" w:rsidRDefault="001149EE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Pierce, Smith, Burgess, </w:t>
      </w:r>
      <w:r w:rsidR="001F0E01">
        <w:rPr>
          <w:b/>
          <w:bCs/>
          <w:sz w:val="24"/>
          <w:szCs w:val="24"/>
        </w:rPr>
        <w:t>Jordan, Rockwell</w:t>
      </w:r>
    </w:p>
    <w:p w14:paraId="111CF9F1" w14:textId="77777777" w:rsidR="001B1965" w:rsidRDefault="001B1965" w:rsidP="008932A4">
      <w:pPr>
        <w:spacing w:after="0" w:line="240" w:lineRule="auto"/>
        <w:rPr>
          <w:b/>
          <w:bCs/>
          <w:sz w:val="24"/>
          <w:szCs w:val="24"/>
        </w:rPr>
      </w:pPr>
    </w:p>
    <w:p w14:paraId="57B191B4" w14:textId="729CE5E1" w:rsidR="001B1965" w:rsidRDefault="001B1965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 was done by City Clerk Amanda Hill</w:t>
      </w:r>
      <w:r w:rsidR="009D1B4C">
        <w:rPr>
          <w:b/>
          <w:bCs/>
          <w:sz w:val="24"/>
          <w:szCs w:val="24"/>
        </w:rPr>
        <w:t>.</w:t>
      </w:r>
    </w:p>
    <w:p w14:paraId="2F6B4AFC" w14:textId="77777777" w:rsidR="001F0E01" w:rsidRDefault="001F0E01" w:rsidP="008932A4">
      <w:pPr>
        <w:spacing w:after="0" w:line="240" w:lineRule="auto"/>
        <w:rPr>
          <w:b/>
          <w:bCs/>
          <w:sz w:val="24"/>
          <w:szCs w:val="24"/>
        </w:rPr>
      </w:pPr>
    </w:p>
    <w:p w14:paraId="23CECB9E" w14:textId="138B3A35" w:rsidR="001F0E01" w:rsidRDefault="001F0E01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 Lumpkin asked for approval of the</w:t>
      </w:r>
      <w:r w:rsidR="00FE44AC">
        <w:rPr>
          <w:b/>
          <w:bCs/>
          <w:sz w:val="24"/>
          <w:szCs w:val="24"/>
        </w:rPr>
        <w:t xml:space="preserve"> December 7, 2023, regular meeting minutes.  Councilmember Jordan made the motion to </w:t>
      </w:r>
      <w:r w:rsidR="00715760">
        <w:rPr>
          <w:b/>
          <w:bCs/>
          <w:sz w:val="24"/>
          <w:szCs w:val="24"/>
        </w:rPr>
        <w:t>approve,</w:t>
      </w:r>
      <w:r w:rsidR="00FE44AC">
        <w:rPr>
          <w:b/>
          <w:bCs/>
          <w:sz w:val="24"/>
          <w:szCs w:val="24"/>
        </w:rPr>
        <w:t xml:space="preserve"> and Councilmember </w:t>
      </w:r>
      <w:r w:rsidR="00A61077">
        <w:rPr>
          <w:b/>
          <w:bCs/>
          <w:sz w:val="24"/>
          <w:szCs w:val="24"/>
        </w:rPr>
        <w:t>Burgess and Pierce made the Second.</w:t>
      </w:r>
      <w:r w:rsidR="004C6369">
        <w:rPr>
          <w:b/>
          <w:bCs/>
          <w:sz w:val="24"/>
          <w:szCs w:val="24"/>
        </w:rPr>
        <w:t xml:space="preserve">         </w:t>
      </w:r>
      <w:r w:rsidR="009D1B4C">
        <w:rPr>
          <w:b/>
          <w:bCs/>
          <w:sz w:val="24"/>
          <w:szCs w:val="24"/>
        </w:rPr>
        <w:t xml:space="preserve">          </w:t>
      </w:r>
      <w:r w:rsidR="004C6369">
        <w:rPr>
          <w:b/>
          <w:bCs/>
          <w:sz w:val="24"/>
          <w:szCs w:val="24"/>
        </w:rPr>
        <w:t xml:space="preserve">Ayes:  Jordan, Burgess, Pierce, Smith, Rockwell </w:t>
      </w:r>
    </w:p>
    <w:p w14:paraId="5C03BB55" w14:textId="77777777" w:rsidR="009D1B4C" w:rsidRDefault="009D1B4C" w:rsidP="008932A4">
      <w:pPr>
        <w:spacing w:after="0" w:line="240" w:lineRule="auto"/>
        <w:rPr>
          <w:b/>
          <w:bCs/>
          <w:sz w:val="24"/>
          <w:szCs w:val="24"/>
        </w:rPr>
      </w:pPr>
    </w:p>
    <w:p w14:paraId="46F0BBC8" w14:textId="36E23376" w:rsidR="009D1B4C" w:rsidRDefault="00715760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Manager</w:t>
      </w:r>
      <w:r w:rsidR="00966984">
        <w:rPr>
          <w:b/>
          <w:bCs/>
          <w:sz w:val="24"/>
          <w:szCs w:val="24"/>
        </w:rPr>
        <w:t xml:space="preserve"> Hall discussed the Intergovernmental SPLOST agreement with the County and Cities.</w:t>
      </w:r>
      <w:r w:rsidR="00AC12A6">
        <w:rPr>
          <w:b/>
          <w:bCs/>
          <w:sz w:val="24"/>
          <w:szCs w:val="24"/>
        </w:rPr>
        <w:t xml:space="preserve">  Forty percent was agreed upon to be given to the City which is $2.6 million over </w:t>
      </w:r>
      <w:r w:rsidR="007339C8">
        <w:rPr>
          <w:b/>
          <w:bCs/>
          <w:sz w:val="24"/>
          <w:szCs w:val="24"/>
        </w:rPr>
        <w:t xml:space="preserve">6 years.  </w:t>
      </w:r>
      <w:r w:rsidR="00F4578C">
        <w:rPr>
          <w:b/>
          <w:bCs/>
          <w:sz w:val="24"/>
          <w:szCs w:val="24"/>
        </w:rPr>
        <w:t xml:space="preserve">SPLOST </w:t>
      </w:r>
      <w:r w:rsidR="009E76A9">
        <w:rPr>
          <w:b/>
          <w:bCs/>
          <w:sz w:val="24"/>
          <w:szCs w:val="24"/>
        </w:rPr>
        <w:t>needs</w:t>
      </w:r>
      <w:r w:rsidR="007339C8">
        <w:rPr>
          <w:b/>
          <w:bCs/>
          <w:sz w:val="24"/>
          <w:szCs w:val="24"/>
        </w:rPr>
        <w:t xml:space="preserve"> to be on the ballot for the citizens to decide.</w:t>
      </w:r>
      <w:r w:rsidR="009E76A9">
        <w:rPr>
          <w:b/>
          <w:bCs/>
          <w:sz w:val="24"/>
          <w:szCs w:val="24"/>
        </w:rPr>
        <w:t xml:space="preserve">  Councilmember Pierce made the motion to </w:t>
      </w:r>
      <w:r w:rsidR="000A46B4">
        <w:rPr>
          <w:b/>
          <w:bCs/>
          <w:sz w:val="24"/>
          <w:szCs w:val="24"/>
        </w:rPr>
        <w:t>approve the Intergovernmental SPLOST agreement and Councilmember Rockwell made the Second.                    Ayes:  Pierce, Rockwell, Smith, Burgess, Jordan</w:t>
      </w:r>
    </w:p>
    <w:p w14:paraId="7486730F" w14:textId="77777777" w:rsidR="00F246FE" w:rsidRDefault="00F246FE" w:rsidP="008932A4">
      <w:pPr>
        <w:spacing w:after="0" w:line="240" w:lineRule="auto"/>
        <w:rPr>
          <w:b/>
          <w:bCs/>
          <w:sz w:val="24"/>
          <w:szCs w:val="24"/>
        </w:rPr>
      </w:pPr>
    </w:p>
    <w:p w14:paraId="40F4013E" w14:textId="5BE714CA" w:rsidR="00F246FE" w:rsidRDefault="00F246FE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Mayor Lumpkin discussed the reappointments of </w:t>
      </w:r>
      <w:r w:rsidR="007C5DF5">
        <w:rPr>
          <w:b/>
          <w:bCs/>
          <w:sz w:val="24"/>
          <w:szCs w:val="24"/>
        </w:rPr>
        <w:t xml:space="preserve">the Municipal Court Judge, Municipal Court Prosecutor, </w:t>
      </w:r>
      <w:r w:rsidR="00761C2C">
        <w:rPr>
          <w:b/>
          <w:bCs/>
          <w:sz w:val="24"/>
          <w:szCs w:val="24"/>
        </w:rPr>
        <w:t>Municipal Court Indigent Defense Attorney, and the City Attorney.</w:t>
      </w:r>
      <w:r w:rsidR="00992EC5">
        <w:rPr>
          <w:b/>
          <w:bCs/>
          <w:sz w:val="24"/>
          <w:szCs w:val="24"/>
        </w:rPr>
        <w:t xml:space="preserve">  Councilmember Burgess interrupted the discussion by reminding Mayor Lumpkin that this was supposed to be done </w:t>
      </w:r>
      <w:r w:rsidR="00F65BFB">
        <w:rPr>
          <w:b/>
          <w:bCs/>
          <w:sz w:val="24"/>
          <w:szCs w:val="24"/>
        </w:rPr>
        <w:t xml:space="preserve">last year but was not.  He advised her that he told her that it should </w:t>
      </w:r>
      <w:r w:rsidR="009C3B83">
        <w:rPr>
          <w:b/>
          <w:bCs/>
          <w:sz w:val="24"/>
          <w:szCs w:val="24"/>
        </w:rPr>
        <w:t>be</w:t>
      </w:r>
      <w:r w:rsidR="00F65BFB">
        <w:rPr>
          <w:b/>
          <w:bCs/>
          <w:sz w:val="24"/>
          <w:szCs w:val="24"/>
        </w:rPr>
        <w:t xml:space="preserve"> done</w:t>
      </w:r>
      <w:r w:rsidR="005C7666">
        <w:rPr>
          <w:b/>
          <w:bCs/>
          <w:sz w:val="24"/>
          <w:szCs w:val="24"/>
        </w:rPr>
        <w:t xml:space="preserve"> and that he knew what he </w:t>
      </w:r>
      <w:r w:rsidR="009C3B83">
        <w:rPr>
          <w:b/>
          <w:bCs/>
          <w:sz w:val="24"/>
          <w:szCs w:val="24"/>
        </w:rPr>
        <w:t>was talking</w:t>
      </w:r>
      <w:r w:rsidR="005C7666">
        <w:rPr>
          <w:b/>
          <w:bCs/>
          <w:sz w:val="24"/>
          <w:szCs w:val="24"/>
        </w:rPr>
        <w:t xml:space="preserve"> about.</w:t>
      </w:r>
    </w:p>
    <w:p w14:paraId="6BA8FF28" w14:textId="77777777" w:rsidR="009C3B83" w:rsidRDefault="009C3B83" w:rsidP="008932A4">
      <w:pPr>
        <w:spacing w:after="0" w:line="240" w:lineRule="auto"/>
        <w:rPr>
          <w:b/>
          <w:bCs/>
          <w:sz w:val="24"/>
          <w:szCs w:val="24"/>
        </w:rPr>
      </w:pPr>
    </w:p>
    <w:p w14:paraId="151362D1" w14:textId="5D5641CA" w:rsidR="00C26775" w:rsidRDefault="00C26775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 Lumpkin asked for a motion to reappoint Ray Holland as the Municipal Court Judge.  Councilmember Rockwell made the motion</w:t>
      </w:r>
      <w:r w:rsidR="00347A54">
        <w:rPr>
          <w:b/>
          <w:bCs/>
          <w:sz w:val="24"/>
          <w:szCs w:val="24"/>
        </w:rPr>
        <w:t xml:space="preserve"> and Councilmember Pierce made the Second.</w:t>
      </w:r>
    </w:p>
    <w:p w14:paraId="5A093A99" w14:textId="4CC32A57" w:rsidR="00347A54" w:rsidRDefault="00347A54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Rockwell, Pierce, </w:t>
      </w:r>
      <w:r w:rsidR="00E33BFF">
        <w:rPr>
          <w:b/>
          <w:bCs/>
          <w:sz w:val="24"/>
          <w:szCs w:val="24"/>
        </w:rPr>
        <w:t>Smith, Burgess, Jordan</w:t>
      </w:r>
    </w:p>
    <w:p w14:paraId="7A58F065" w14:textId="77777777" w:rsidR="00E33BFF" w:rsidRDefault="00E33BFF" w:rsidP="008932A4">
      <w:pPr>
        <w:spacing w:after="0" w:line="240" w:lineRule="auto"/>
        <w:rPr>
          <w:b/>
          <w:bCs/>
          <w:sz w:val="24"/>
          <w:szCs w:val="24"/>
        </w:rPr>
      </w:pPr>
    </w:p>
    <w:p w14:paraId="6B8BE085" w14:textId="66A293FE" w:rsidR="00E33BFF" w:rsidRDefault="00E33BFF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Councilmember Rockwell made the motion</w:t>
      </w:r>
      <w:r w:rsidR="00EF13A5">
        <w:rPr>
          <w:b/>
          <w:bCs/>
          <w:sz w:val="24"/>
          <w:szCs w:val="24"/>
        </w:rPr>
        <w:t xml:space="preserve"> to reappoint Dustin Land as the Municipal Court Prose</w:t>
      </w:r>
      <w:r w:rsidR="004D6972">
        <w:rPr>
          <w:b/>
          <w:bCs/>
          <w:sz w:val="24"/>
          <w:szCs w:val="24"/>
        </w:rPr>
        <w:t>cutor and Councilmember Pierce made the Second.</w:t>
      </w:r>
    </w:p>
    <w:p w14:paraId="57BD1192" w14:textId="0DE8F3CE" w:rsidR="004D6972" w:rsidRDefault="004D6972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Rockwell, Pierce, </w:t>
      </w:r>
      <w:r w:rsidR="00BA099D">
        <w:rPr>
          <w:b/>
          <w:bCs/>
          <w:sz w:val="24"/>
          <w:szCs w:val="24"/>
        </w:rPr>
        <w:t xml:space="preserve">Burgess, Jordan, Smith </w:t>
      </w:r>
    </w:p>
    <w:p w14:paraId="2767D268" w14:textId="77777777" w:rsidR="00BA099D" w:rsidRDefault="00BA099D" w:rsidP="008932A4">
      <w:pPr>
        <w:spacing w:after="0" w:line="240" w:lineRule="auto"/>
        <w:rPr>
          <w:b/>
          <w:bCs/>
          <w:sz w:val="24"/>
          <w:szCs w:val="24"/>
        </w:rPr>
      </w:pPr>
    </w:p>
    <w:p w14:paraId="6F2AF555" w14:textId="680EB9F5" w:rsidR="00BA099D" w:rsidRDefault="00BA099D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Councilmember Rockwell</w:t>
      </w:r>
      <w:r w:rsidR="002536AC">
        <w:rPr>
          <w:b/>
          <w:bCs/>
          <w:sz w:val="24"/>
          <w:szCs w:val="24"/>
        </w:rPr>
        <w:t xml:space="preserve"> made the motion to reappoint John Sherrer</w:t>
      </w:r>
      <w:r w:rsidR="00E20C3E">
        <w:rPr>
          <w:b/>
          <w:bCs/>
          <w:sz w:val="24"/>
          <w:szCs w:val="24"/>
        </w:rPr>
        <w:t xml:space="preserve"> as the Municipal Court Indigent Defense Attorney and Councilmember Pierce made the Second.</w:t>
      </w:r>
    </w:p>
    <w:p w14:paraId="571AD08A" w14:textId="0B89AFE7" w:rsidR="001E4E20" w:rsidRDefault="001E4E20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Ayes:  Rockwell, Pierce, Jordan, Smith, Burgess</w:t>
      </w:r>
    </w:p>
    <w:p w14:paraId="7AFE7E5A" w14:textId="77777777" w:rsidR="004079D2" w:rsidRDefault="004079D2" w:rsidP="008932A4">
      <w:pPr>
        <w:spacing w:after="0" w:line="240" w:lineRule="auto"/>
        <w:rPr>
          <w:b/>
          <w:bCs/>
          <w:sz w:val="24"/>
          <w:szCs w:val="24"/>
        </w:rPr>
      </w:pPr>
    </w:p>
    <w:p w14:paraId="56E27C56" w14:textId="785FBE99" w:rsidR="004079D2" w:rsidRDefault="004079D2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Councilmember Pierce made the motion to reappoint Gary Lamar as the City Attorney</w:t>
      </w:r>
      <w:r w:rsidR="00B80A3D">
        <w:rPr>
          <w:b/>
          <w:bCs/>
          <w:sz w:val="24"/>
          <w:szCs w:val="24"/>
        </w:rPr>
        <w:t xml:space="preserve"> and Councilmember Rockwell made the Second</w:t>
      </w:r>
      <w:r w:rsidR="00134010">
        <w:rPr>
          <w:b/>
          <w:bCs/>
          <w:sz w:val="24"/>
          <w:szCs w:val="24"/>
        </w:rPr>
        <w:t>.</w:t>
      </w:r>
    </w:p>
    <w:p w14:paraId="4028DFBB" w14:textId="6C265618" w:rsidR="00134010" w:rsidRDefault="00134010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Ayes:  Pierce, Rockwell, Smith, Jordan, Burgess</w:t>
      </w:r>
    </w:p>
    <w:p w14:paraId="48872BAC" w14:textId="77777777" w:rsidR="00134010" w:rsidRDefault="00134010" w:rsidP="008932A4">
      <w:pPr>
        <w:spacing w:after="0" w:line="240" w:lineRule="auto"/>
        <w:rPr>
          <w:b/>
          <w:bCs/>
          <w:sz w:val="24"/>
          <w:szCs w:val="24"/>
        </w:rPr>
      </w:pPr>
    </w:p>
    <w:p w14:paraId="03D59AF1" w14:textId="1DF64213" w:rsidR="00134010" w:rsidRDefault="0019167A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Manager Hall asked for one more amendment to the </w:t>
      </w:r>
      <w:r w:rsidR="00CB618A">
        <w:rPr>
          <w:b/>
          <w:bCs/>
          <w:sz w:val="24"/>
          <w:szCs w:val="24"/>
        </w:rPr>
        <w:t>agenda</w:t>
      </w:r>
      <w:r>
        <w:rPr>
          <w:b/>
          <w:bCs/>
          <w:sz w:val="24"/>
          <w:szCs w:val="24"/>
        </w:rPr>
        <w:t xml:space="preserve"> so that the reappointment of the City Clerk could be added</w:t>
      </w:r>
      <w:r w:rsidR="00783739">
        <w:rPr>
          <w:b/>
          <w:bCs/>
          <w:sz w:val="24"/>
          <w:szCs w:val="24"/>
        </w:rPr>
        <w:t xml:space="preserve">.  Councilmember Pierce made the motion to amend the agenda once again to add the reappointment of the City Clerk.  Councilmember Rockwell </w:t>
      </w:r>
      <w:proofErr w:type="gramStart"/>
      <w:r w:rsidR="00783739">
        <w:rPr>
          <w:b/>
          <w:bCs/>
          <w:sz w:val="24"/>
          <w:szCs w:val="24"/>
        </w:rPr>
        <w:t>made the Second</w:t>
      </w:r>
      <w:proofErr w:type="gramEnd"/>
      <w:r w:rsidR="00783739">
        <w:rPr>
          <w:b/>
          <w:bCs/>
          <w:sz w:val="24"/>
          <w:szCs w:val="24"/>
        </w:rPr>
        <w:t xml:space="preserve">.                  Ayes:  </w:t>
      </w:r>
      <w:r w:rsidR="00BA6910">
        <w:rPr>
          <w:b/>
          <w:bCs/>
          <w:sz w:val="24"/>
          <w:szCs w:val="24"/>
        </w:rPr>
        <w:t>Pierce, Rockwell, Jordan, Burgess, Smith</w:t>
      </w:r>
    </w:p>
    <w:p w14:paraId="2A0FBC3E" w14:textId="77777777" w:rsidR="009F4792" w:rsidRDefault="009F4792" w:rsidP="008932A4">
      <w:pPr>
        <w:spacing w:after="0" w:line="240" w:lineRule="auto"/>
        <w:rPr>
          <w:b/>
          <w:bCs/>
          <w:sz w:val="24"/>
          <w:szCs w:val="24"/>
        </w:rPr>
      </w:pPr>
    </w:p>
    <w:p w14:paraId="22514F1B" w14:textId="339CF61A" w:rsidR="009F4792" w:rsidRDefault="009F4792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Councilmember Pierce made the motion to reappoint Amanda Hill as the City Clerk and Councilmember Rockwell made the Second.</w:t>
      </w:r>
    </w:p>
    <w:p w14:paraId="488C4C81" w14:textId="129B9635" w:rsidR="00F3224D" w:rsidRDefault="00F3224D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Pierce, Rockwell, Burgess, Jordan, Smith </w:t>
      </w:r>
    </w:p>
    <w:p w14:paraId="1F7B292B" w14:textId="77777777" w:rsidR="00A1548F" w:rsidRDefault="00A1548F" w:rsidP="008932A4">
      <w:pPr>
        <w:spacing w:after="0" w:line="240" w:lineRule="auto"/>
        <w:rPr>
          <w:b/>
          <w:bCs/>
          <w:sz w:val="24"/>
          <w:szCs w:val="24"/>
        </w:rPr>
      </w:pPr>
    </w:p>
    <w:p w14:paraId="0455D470" w14:textId="2F58736A" w:rsidR="00A1548F" w:rsidRDefault="00A1548F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 Lumpkin asked for a motion to reappoint Andrea Pierce as the Mayor Pro-</w:t>
      </w:r>
      <w:proofErr w:type="spellStart"/>
      <w:r>
        <w:rPr>
          <w:b/>
          <w:bCs/>
          <w:sz w:val="24"/>
          <w:szCs w:val="24"/>
        </w:rPr>
        <w:t>Tem</w:t>
      </w:r>
      <w:proofErr w:type="spellEnd"/>
      <w:r w:rsidR="00E750DC">
        <w:rPr>
          <w:b/>
          <w:bCs/>
          <w:sz w:val="24"/>
          <w:szCs w:val="24"/>
        </w:rPr>
        <w:t>.  Councilmember Rockwell made the motion and Councilmember Smith made the Second.</w:t>
      </w:r>
    </w:p>
    <w:p w14:paraId="7EA677AF" w14:textId="7072D9CE" w:rsidR="00E750DC" w:rsidRDefault="00E750DC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</w:t>
      </w:r>
      <w:r w:rsidR="00C82061">
        <w:rPr>
          <w:b/>
          <w:bCs/>
          <w:sz w:val="24"/>
          <w:szCs w:val="24"/>
        </w:rPr>
        <w:t>Rockwell, Smith, Burgess, Jordan, Pierce</w:t>
      </w:r>
    </w:p>
    <w:p w14:paraId="0DEB3CE3" w14:textId="77777777" w:rsidR="001956CA" w:rsidRDefault="001956CA" w:rsidP="008932A4">
      <w:pPr>
        <w:spacing w:after="0" w:line="240" w:lineRule="auto"/>
        <w:rPr>
          <w:b/>
          <w:bCs/>
          <w:sz w:val="24"/>
          <w:szCs w:val="24"/>
        </w:rPr>
      </w:pPr>
    </w:p>
    <w:p w14:paraId="47FDFE77" w14:textId="766F7D0C" w:rsidR="001956CA" w:rsidRDefault="001956CA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Mayor Lumpkin asked for a motion to approve </w:t>
      </w:r>
      <w:r w:rsidR="00A94F78">
        <w:rPr>
          <w:b/>
          <w:bCs/>
          <w:sz w:val="24"/>
          <w:szCs w:val="24"/>
        </w:rPr>
        <w:t>the list of approved alcohol beverage licenses</w:t>
      </w:r>
      <w:r w:rsidR="0035638D">
        <w:rPr>
          <w:b/>
          <w:bCs/>
          <w:sz w:val="24"/>
          <w:szCs w:val="24"/>
        </w:rPr>
        <w:t>.</w:t>
      </w:r>
    </w:p>
    <w:p w14:paraId="327FBCEB" w14:textId="688177F0" w:rsidR="0035638D" w:rsidRDefault="0035638D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Councilmember Rockwell made a motion to approve the approved list </w:t>
      </w:r>
      <w:r w:rsidR="00B92A05">
        <w:rPr>
          <w:b/>
          <w:bCs/>
          <w:sz w:val="24"/>
          <w:szCs w:val="24"/>
        </w:rPr>
        <w:t xml:space="preserve">of alcohol beverage licenses.  Councilmember </w:t>
      </w:r>
      <w:r w:rsidR="00755821">
        <w:rPr>
          <w:b/>
          <w:bCs/>
          <w:sz w:val="24"/>
          <w:szCs w:val="24"/>
        </w:rPr>
        <w:t>Pierce made the Second.</w:t>
      </w:r>
    </w:p>
    <w:p w14:paraId="2B02C428" w14:textId="1C2E9D5D" w:rsidR="00755821" w:rsidRDefault="00755821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Ayes:  Rockwell, Pierce, Jordan, Smith, Burgess</w:t>
      </w:r>
    </w:p>
    <w:p w14:paraId="593D0AF1" w14:textId="77777777" w:rsidR="00FC59B7" w:rsidRDefault="00FC59B7" w:rsidP="008932A4">
      <w:pPr>
        <w:spacing w:after="0" w:line="240" w:lineRule="auto"/>
        <w:rPr>
          <w:b/>
          <w:bCs/>
          <w:sz w:val="24"/>
          <w:szCs w:val="24"/>
        </w:rPr>
      </w:pPr>
    </w:p>
    <w:p w14:paraId="5A344819" w14:textId="698718C6" w:rsidR="00FC59B7" w:rsidRDefault="00827C83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Manager Hall discussed speed bumps on Pate Avenue</w:t>
      </w:r>
      <w:r w:rsidR="007523E6">
        <w:rPr>
          <w:b/>
          <w:bCs/>
          <w:sz w:val="24"/>
          <w:szCs w:val="24"/>
        </w:rPr>
        <w:t>.</w:t>
      </w:r>
      <w:r w:rsidR="004F0ED2">
        <w:rPr>
          <w:b/>
          <w:bCs/>
          <w:sz w:val="24"/>
          <w:szCs w:val="24"/>
        </w:rPr>
        <w:t xml:space="preserve">  Councilmember Jordan said that all the citizens on Pate wants speed bumps.  </w:t>
      </w:r>
      <w:r w:rsidR="00A17276">
        <w:rPr>
          <w:b/>
          <w:bCs/>
          <w:sz w:val="24"/>
          <w:szCs w:val="24"/>
        </w:rPr>
        <w:t>Public Safety Director, Richard Purvis, also mentioned that Whatley Drive still wants speed bumps as well.</w:t>
      </w:r>
      <w:r w:rsidR="005F51F0">
        <w:rPr>
          <w:b/>
          <w:bCs/>
          <w:sz w:val="24"/>
          <w:szCs w:val="24"/>
        </w:rPr>
        <w:t xml:space="preserve">  Councilmember Rockwell does not want speed bumps </w:t>
      </w:r>
      <w:r w:rsidR="00F20071">
        <w:rPr>
          <w:b/>
          <w:bCs/>
          <w:sz w:val="24"/>
          <w:szCs w:val="24"/>
        </w:rPr>
        <w:t xml:space="preserve">in </w:t>
      </w:r>
      <w:r w:rsidR="005F51F0">
        <w:rPr>
          <w:b/>
          <w:bCs/>
          <w:sz w:val="24"/>
          <w:szCs w:val="24"/>
        </w:rPr>
        <w:t>every neighborhood</w:t>
      </w:r>
      <w:r w:rsidR="00FC0348">
        <w:rPr>
          <w:b/>
          <w:bCs/>
          <w:sz w:val="24"/>
          <w:szCs w:val="24"/>
        </w:rPr>
        <w:t xml:space="preserve">.  He wants Public Safety Director Purvis to have more patrols </w:t>
      </w:r>
      <w:r w:rsidR="004415D0">
        <w:rPr>
          <w:b/>
          <w:bCs/>
          <w:sz w:val="24"/>
          <w:szCs w:val="24"/>
        </w:rPr>
        <w:t>done for speeders.</w:t>
      </w:r>
      <w:r w:rsidR="007A0E2E">
        <w:rPr>
          <w:b/>
          <w:bCs/>
          <w:sz w:val="24"/>
          <w:szCs w:val="24"/>
        </w:rPr>
        <w:t xml:space="preserve">  </w:t>
      </w:r>
    </w:p>
    <w:p w14:paraId="1A7AF89F" w14:textId="77777777" w:rsidR="00BE019D" w:rsidRDefault="00BE019D" w:rsidP="008932A4">
      <w:pPr>
        <w:spacing w:after="0" w:line="240" w:lineRule="auto"/>
        <w:rPr>
          <w:b/>
          <w:bCs/>
          <w:sz w:val="24"/>
          <w:szCs w:val="24"/>
        </w:rPr>
      </w:pPr>
    </w:p>
    <w:p w14:paraId="7F7E2397" w14:textId="7076A973" w:rsidR="00BE019D" w:rsidRDefault="00BE019D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Ben </w:t>
      </w:r>
      <w:proofErr w:type="gramStart"/>
      <w:r>
        <w:rPr>
          <w:b/>
          <w:bCs/>
          <w:sz w:val="24"/>
          <w:szCs w:val="24"/>
        </w:rPr>
        <w:t>Walker,</w:t>
      </w:r>
      <w:proofErr w:type="gramEnd"/>
      <w:r>
        <w:rPr>
          <w:b/>
          <w:bCs/>
          <w:sz w:val="24"/>
          <w:szCs w:val="24"/>
        </w:rPr>
        <w:t xml:space="preserve"> asked if he could speak </w:t>
      </w:r>
      <w:r w:rsidR="00CB618A">
        <w:rPr>
          <w:b/>
          <w:bCs/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the audience?   He was told that he could not since he did not have a </w:t>
      </w:r>
      <w:r w:rsidR="001431A3">
        <w:rPr>
          <w:b/>
          <w:bCs/>
          <w:sz w:val="24"/>
          <w:szCs w:val="24"/>
        </w:rPr>
        <w:t>speaker appearance form done.  Councilmember Rockwell made a motion to allow Mr. Walker to speak at the meeting and Councilmember Pierce made the Second.</w:t>
      </w:r>
    </w:p>
    <w:p w14:paraId="370CF41A" w14:textId="6D5C37E2" w:rsidR="001431A3" w:rsidRDefault="001431A3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</w:t>
      </w:r>
      <w:r w:rsidR="00BF3DD1">
        <w:rPr>
          <w:b/>
          <w:bCs/>
          <w:sz w:val="24"/>
          <w:szCs w:val="24"/>
        </w:rPr>
        <w:t>Rockwell, Pierce, Burgess, Jordan, Smith</w:t>
      </w:r>
    </w:p>
    <w:p w14:paraId="589B1433" w14:textId="6175FC9B" w:rsidR="00D9281F" w:rsidRDefault="00D9281F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Mr. Walker wants the speed bump</w:t>
      </w:r>
      <w:r w:rsidR="004F63CA">
        <w:rPr>
          <w:b/>
          <w:bCs/>
          <w:sz w:val="24"/>
          <w:szCs w:val="24"/>
        </w:rPr>
        <w:t xml:space="preserve"> signs to be placed closer to the actual speed bumps so that drivers will know </w:t>
      </w:r>
      <w:r w:rsidR="009B0BB7">
        <w:rPr>
          <w:b/>
          <w:bCs/>
          <w:sz w:val="24"/>
          <w:szCs w:val="24"/>
        </w:rPr>
        <w:t>where they are located.</w:t>
      </w:r>
    </w:p>
    <w:p w14:paraId="7C21666E" w14:textId="77777777" w:rsidR="009B0BB7" w:rsidRDefault="009B0BB7" w:rsidP="008932A4">
      <w:pPr>
        <w:spacing w:after="0" w:line="240" w:lineRule="auto"/>
        <w:rPr>
          <w:b/>
          <w:bCs/>
          <w:sz w:val="24"/>
          <w:szCs w:val="24"/>
        </w:rPr>
      </w:pPr>
    </w:p>
    <w:p w14:paraId="0F5BEC20" w14:textId="228426BD" w:rsidR="009B0BB7" w:rsidRDefault="007837DB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Mayor Lumpkin asked for a motion to have speed bumps placed on Pate Avenue</w:t>
      </w:r>
      <w:r w:rsidR="000D7296">
        <w:rPr>
          <w:b/>
          <w:bCs/>
          <w:sz w:val="24"/>
          <w:szCs w:val="24"/>
        </w:rPr>
        <w:t>.  Councilmember Pierce made the motion and Councilmember Jordan made the Second.</w:t>
      </w:r>
    </w:p>
    <w:p w14:paraId="63284B77" w14:textId="4E0BE134" w:rsidR="00746980" w:rsidRDefault="00746980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Ayes:  Pierce, Jordan, Smith, Burgess</w:t>
      </w:r>
    </w:p>
    <w:p w14:paraId="6CEFBA6C" w14:textId="7CC17275" w:rsidR="00746980" w:rsidRDefault="00746980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Nays:  Rockwell</w:t>
      </w:r>
    </w:p>
    <w:p w14:paraId="7B713F81" w14:textId="77777777" w:rsidR="009D7AEA" w:rsidRDefault="009D7AEA" w:rsidP="008932A4">
      <w:pPr>
        <w:spacing w:after="0" w:line="240" w:lineRule="auto"/>
        <w:rPr>
          <w:b/>
          <w:bCs/>
          <w:sz w:val="24"/>
          <w:szCs w:val="24"/>
        </w:rPr>
      </w:pPr>
    </w:p>
    <w:p w14:paraId="4A07DF70" w14:textId="15E2EFB5" w:rsidR="009D7AEA" w:rsidRDefault="009D7AEA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Manager Hall discussed the Holiday Calendar for 2024.  He discussed July 4</w:t>
      </w:r>
      <w:r w:rsidRPr="009D7AE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being on a Thursday and </w:t>
      </w:r>
      <w:r w:rsidR="00100E77">
        <w:rPr>
          <w:b/>
          <w:bCs/>
          <w:sz w:val="24"/>
          <w:szCs w:val="24"/>
        </w:rPr>
        <w:t>suggested maybe letting the employees use their leave to take July 5</w:t>
      </w:r>
      <w:r w:rsidR="00100E77" w:rsidRPr="00100E77">
        <w:rPr>
          <w:b/>
          <w:bCs/>
          <w:sz w:val="24"/>
          <w:szCs w:val="24"/>
          <w:vertAlign w:val="superscript"/>
        </w:rPr>
        <w:t>th</w:t>
      </w:r>
      <w:r w:rsidR="00100E77">
        <w:rPr>
          <w:b/>
          <w:bCs/>
          <w:sz w:val="24"/>
          <w:szCs w:val="24"/>
        </w:rPr>
        <w:t xml:space="preserve"> off as well.</w:t>
      </w:r>
      <w:r w:rsidR="003130D3">
        <w:rPr>
          <w:b/>
          <w:bCs/>
          <w:sz w:val="24"/>
          <w:szCs w:val="24"/>
        </w:rPr>
        <w:t xml:space="preserve">  Councilmember Burgess said that he felt </w:t>
      </w:r>
      <w:r w:rsidR="00EB58AA">
        <w:rPr>
          <w:b/>
          <w:bCs/>
          <w:sz w:val="24"/>
          <w:szCs w:val="24"/>
        </w:rPr>
        <w:t xml:space="preserve">like the </w:t>
      </w:r>
      <w:r w:rsidR="00AF0421">
        <w:rPr>
          <w:b/>
          <w:bCs/>
          <w:sz w:val="24"/>
          <w:szCs w:val="24"/>
        </w:rPr>
        <w:t xml:space="preserve">employees should not have to use their own time.  He thinks that </w:t>
      </w:r>
      <w:r w:rsidR="00CB618A">
        <w:rPr>
          <w:b/>
          <w:bCs/>
          <w:sz w:val="24"/>
          <w:szCs w:val="24"/>
        </w:rPr>
        <w:t>they</w:t>
      </w:r>
      <w:r w:rsidR="00C26364">
        <w:rPr>
          <w:b/>
          <w:bCs/>
          <w:sz w:val="24"/>
          <w:szCs w:val="24"/>
        </w:rPr>
        <w:t xml:space="preserve"> </w:t>
      </w:r>
      <w:r w:rsidR="00AF0421">
        <w:rPr>
          <w:b/>
          <w:bCs/>
          <w:sz w:val="24"/>
          <w:szCs w:val="24"/>
        </w:rPr>
        <w:t>should be given the day before and the day after a holiday.</w:t>
      </w:r>
    </w:p>
    <w:p w14:paraId="637D7534" w14:textId="0AC2CF63" w:rsidR="00E37A10" w:rsidRDefault="00E37A10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Councilmember Pierce asked about how the Budget would be affected</w:t>
      </w:r>
      <w:r w:rsidR="00220F17">
        <w:rPr>
          <w:b/>
          <w:bCs/>
          <w:sz w:val="24"/>
          <w:szCs w:val="24"/>
        </w:rPr>
        <w:t xml:space="preserve">?  </w:t>
      </w:r>
      <w:proofErr w:type="gramStart"/>
      <w:r w:rsidR="00220F17">
        <w:rPr>
          <w:b/>
          <w:bCs/>
          <w:sz w:val="24"/>
          <w:szCs w:val="24"/>
        </w:rPr>
        <w:t>City</w:t>
      </w:r>
      <w:proofErr w:type="gramEnd"/>
      <w:r w:rsidR="00220F17">
        <w:rPr>
          <w:b/>
          <w:bCs/>
          <w:sz w:val="24"/>
          <w:szCs w:val="24"/>
        </w:rPr>
        <w:t xml:space="preserve"> Manager Hall said that the Budget would not be affected at all</w:t>
      </w:r>
      <w:r w:rsidR="000B1831">
        <w:rPr>
          <w:b/>
          <w:bCs/>
          <w:sz w:val="24"/>
          <w:szCs w:val="24"/>
        </w:rPr>
        <w:t>.  Councilmember Smith wanted to know if this is the only change</w:t>
      </w:r>
      <w:r w:rsidR="008C0E51">
        <w:rPr>
          <w:b/>
          <w:bCs/>
          <w:sz w:val="24"/>
          <w:szCs w:val="24"/>
        </w:rPr>
        <w:t xml:space="preserve"> unless all the Council agreed on a change.  City Manager Hall said that was correct.  </w:t>
      </w:r>
      <w:r w:rsidR="00AF5307">
        <w:rPr>
          <w:b/>
          <w:bCs/>
          <w:sz w:val="24"/>
          <w:szCs w:val="24"/>
        </w:rPr>
        <w:t xml:space="preserve">  Councilmember Burgess made a motion to approve the </w:t>
      </w:r>
      <w:r w:rsidR="003C7A88">
        <w:rPr>
          <w:b/>
          <w:bCs/>
          <w:sz w:val="24"/>
          <w:szCs w:val="24"/>
        </w:rPr>
        <w:t xml:space="preserve">Holiday Calendar for 2024 and add July 5, </w:t>
      </w:r>
      <w:r w:rsidR="005D25B4">
        <w:rPr>
          <w:b/>
          <w:bCs/>
          <w:sz w:val="24"/>
          <w:szCs w:val="24"/>
        </w:rPr>
        <w:t>2024,</w:t>
      </w:r>
      <w:r w:rsidR="003C7A88">
        <w:rPr>
          <w:b/>
          <w:bCs/>
          <w:sz w:val="24"/>
          <w:szCs w:val="24"/>
        </w:rPr>
        <w:t xml:space="preserve"> as one of </w:t>
      </w:r>
      <w:r w:rsidR="005D25B4">
        <w:rPr>
          <w:b/>
          <w:bCs/>
          <w:sz w:val="24"/>
          <w:szCs w:val="24"/>
        </w:rPr>
        <w:t>the</w:t>
      </w:r>
      <w:r w:rsidR="003C7A88">
        <w:rPr>
          <w:b/>
          <w:bCs/>
          <w:sz w:val="24"/>
          <w:szCs w:val="24"/>
        </w:rPr>
        <w:t xml:space="preserve"> </w:t>
      </w:r>
      <w:r w:rsidR="005D25B4">
        <w:rPr>
          <w:b/>
          <w:bCs/>
          <w:sz w:val="24"/>
          <w:szCs w:val="24"/>
        </w:rPr>
        <w:t>holidays, and Councilmember Jordan made the Second.</w:t>
      </w:r>
    </w:p>
    <w:p w14:paraId="7B95D5FA" w14:textId="457B184F" w:rsidR="00D9281F" w:rsidRDefault="005D25B4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Ayes:  Burgess, Jordan, Smith, Rockwell, Pierce</w:t>
      </w:r>
    </w:p>
    <w:p w14:paraId="72413731" w14:textId="77777777" w:rsidR="00797DC0" w:rsidRDefault="00797DC0" w:rsidP="008932A4">
      <w:pPr>
        <w:spacing w:after="0" w:line="240" w:lineRule="auto"/>
        <w:rPr>
          <w:b/>
          <w:bCs/>
          <w:sz w:val="24"/>
          <w:szCs w:val="24"/>
        </w:rPr>
      </w:pPr>
    </w:p>
    <w:p w14:paraId="58FFCE51" w14:textId="7A6085EF" w:rsidR="00797DC0" w:rsidRDefault="00797DC0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Manager Hall discussed a bill that the police department</w:t>
      </w:r>
      <w:r w:rsidR="00C4406A">
        <w:rPr>
          <w:b/>
          <w:bCs/>
          <w:sz w:val="24"/>
          <w:szCs w:val="24"/>
        </w:rPr>
        <w:t xml:space="preserve"> incurred with vehicles.  </w:t>
      </w:r>
      <w:r w:rsidR="00425B50">
        <w:rPr>
          <w:b/>
          <w:bCs/>
          <w:sz w:val="24"/>
          <w:szCs w:val="24"/>
        </w:rPr>
        <w:t>Public Safety Direc</w:t>
      </w:r>
      <w:r w:rsidR="00393DD0">
        <w:rPr>
          <w:b/>
          <w:bCs/>
          <w:sz w:val="24"/>
          <w:szCs w:val="24"/>
        </w:rPr>
        <w:t xml:space="preserve">tor, Purvis has </w:t>
      </w:r>
      <w:r w:rsidR="00C4406A">
        <w:rPr>
          <w:b/>
          <w:bCs/>
          <w:sz w:val="24"/>
          <w:szCs w:val="24"/>
        </w:rPr>
        <w:t>received the money from the wrecked vehicles already</w:t>
      </w:r>
      <w:r w:rsidR="00EB5CF1">
        <w:rPr>
          <w:b/>
          <w:bCs/>
          <w:sz w:val="24"/>
          <w:szCs w:val="24"/>
        </w:rPr>
        <w:t xml:space="preserve"> and this has been approved at </w:t>
      </w:r>
      <w:proofErr w:type="gramStart"/>
      <w:r w:rsidR="00EB5CF1">
        <w:rPr>
          <w:b/>
          <w:bCs/>
          <w:sz w:val="24"/>
          <w:szCs w:val="24"/>
        </w:rPr>
        <w:t>a</w:t>
      </w:r>
      <w:proofErr w:type="gramEnd"/>
      <w:r w:rsidR="00EB5CF1">
        <w:rPr>
          <w:b/>
          <w:bCs/>
          <w:sz w:val="24"/>
          <w:szCs w:val="24"/>
        </w:rPr>
        <w:t xml:space="preserve"> earlier date.  Councilmember Burgess made the motion to approve the </w:t>
      </w:r>
      <w:r w:rsidR="004A50D6">
        <w:rPr>
          <w:b/>
          <w:bCs/>
          <w:sz w:val="24"/>
          <w:szCs w:val="24"/>
        </w:rPr>
        <w:t>bill and Councilmember Smith made the Second.</w:t>
      </w:r>
    </w:p>
    <w:p w14:paraId="55285EA3" w14:textId="364624F0" w:rsidR="009C3B83" w:rsidRDefault="004A50D6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Burgess, Smith, Jordan, Rockwell, </w:t>
      </w:r>
      <w:r w:rsidR="000B1831">
        <w:rPr>
          <w:b/>
          <w:bCs/>
          <w:sz w:val="24"/>
          <w:szCs w:val="24"/>
        </w:rPr>
        <w:t>Pierce</w:t>
      </w:r>
    </w:p>
    <w:p w14:paraId="79D2AA6F" w14:textId="77777777" w:rsidR="00037B6F" w:rsidRDefault="00037B6F" w:rsidP="008932A4">
      <w:pPr>
        <w:spacing w:after="0" w:line="240" w:lineRule="auto"/>
        <w:rPr>
          <w:b/>
          <w:bCs/>
          <w:sz w:val="24"/>
          <w:szCs w:val="24"/>
        </w:rPr>
      </w:pPr>
    </w:p>
    <w:p w14:paraId="5B1D2BEE" w14:textId="3F18C6BC" w:rsidR="00037B6F" w:rsidRDefault="00037B6F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Attorney Lamar discussed a resolution to authorize the Municipal Court of the City of Ashburn to charge a </w:t>
      </w:r>
      <w:r w:rsidR="00BA4FD7">
        <w:rPr>
          <w:b/>
          <w:bCs/>
          <w:sz w:val="24"/>
          <w:szCs w:val="24"/>
        </w:rPr>
        <w:t xml:space="preserve">technology fee of $25.00 for each </w:t>
      </w:r>
      <w:r w:rsidR="00B64437">
        <w:rPr>
          <w:b/>
          <w:bCs/>
          <w:sz w:val="24"/>
          <w:szCs w:val="24"/>
        </w:rPr>
        <w:t>criminal</w:t>
      </w:r>
      <w:r w:rsidR="00BA4FD7">
        <w:rPr>
          <w:b/>
          <w:bCs/>
          <w:sz w:val="24"/>
          <w:szCs w:val="24"/>
        </w:rPr>
        <w:t xml:space="preserve"> and </w:t>
      </w:r>
      <w:r w:rsidR="00B64437">
        <w:rPr>
          <w:b/>
          <w:bCs/>
          <w:sz w:val="24"/>
          <w:szCs w:val="24"/>
        </w:rPr>
        <w:t>quasi-criminal fine imposed.</w:t>
      </w:r>
      <w:r w:rsidR="00FD1D5B">
        <w:rPr>
          <w:b/>
          <w:bCs/>
          <w:sz w:val="24"/>
          <w:szCs w:val="24"/>
        </w:rPr>
        <w:t xml:space="preserve">  This fee would help to offset some other charges at the court.  Councilmember Pierce offered a motion to approve</w:t>
      </w:r>
      <w:r w:rsidR="00D0375A">
        <w:rPr>
          <w:b/>
          <w:bCs/>
          <w:sz w:val="24"/>
          <w:szCs w:val="24"/>
        </w:rPr>
        <w:t xml:space="preserve"> the resolution and Councilmember Jordan made the Second.</w:t>
      </w:r>
    </w:p>
    <w:p w14:paraId="1F508AF3" w14:textId="59122AFE" w:rsidR="00D0375A" w:rsidRDefault="00D0375A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Ayes:  Pierce</w:t>
      </w:r>
      <w:r w:rsidR="007603FF">
        <w:rPr>
          <w:b/>
          <w:bCs/>
          <w:sz w:val="24"/>
          <w:szCs w:val="24"/>
        </w:rPr>
        <w:t xml:space="preserve">, Jordan, Burgess, Smith, Rockwell </w:t>
      </w:r>
    </w:p>
    <w:p w14:paraId="3BA4EE48" w14:textId="77777777" w:rsidR="007603FF" w:rsidRDefault="007603FF" w:rsidP="008932A4">
      <w:pPr>
        <w:spacing w:after="0" w:line="240" w:lineRule="auto"/>
        <w:rPr>
          <w:b/>
          <w:bCs/>
          <w:sz w:val="24"/>
          <w:szCs w:val="24"/>
        </w:rPr>
      </w:pPr>
    </w:p>
    <w:p w14:paraId="1FBE2216" w14:textId="77777777" w:rsidR="00C13214" w:rsidRDefault="007603FF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Attorney Lamar discussed a proposed meeting format.  Councilmember Pierce wants Mayor Lumpkin to look at this since she is </w:t>
      </w:r>
      <w:r w:rsidR="00B64A89">
        <w:rPr>
          <w:b/>
          <w:bCs/>
          <w:sz w:val="24"/>
          <w:szCs w:val="24"/>
        </w:rPr>
        <w:t xml:space="preserve">over the meetings.  Councilmember Burgess wants </w:t>
      </w:r>
      <w:r w:rsidR="004358A1">
        <w:rPr>
          <w:b/>
          <w:bCs/>
          <w:sz w:val="24"/>
          <w:szCs w:val="24"/>
        </w:rPr>
        <w:t>to table this</w:t>
      </w:r>
      <w:r w:rsidR="00B64A89">
        <w:rPr>
          <w:b/>
          <w:bCs/>
          <w:sz w:val="24"/>
          <w:szCs w:val="24"/>
        </w:rPr>
        <w:t xml:space="preserve"> because he is tired of the Council having to rush and approve </w:t>
      </w:r>
      <w:r w:rsidR="00C13214">
        <w:rPr>
          <w:b/>
          <w:bCs/>
          <w:sz w:val="24"/>
          <w:szCs w:val="24"/>
        </w:rPr>
        <w:t>items.  Councilmember Pierce offered a motion to table the proposed meeting format and Councilmember Jordan made the Second.</w:t>
      </w:r>
    </w:p>
    <w:p w14:paraId="5218E064" w14:textId="77777777" w:rsidR="00044204" w:rsidRDefault="00C13214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Ayes:  Pierce, Jordan, Smith, Rockwell, Burgess</w:t>
      </w:r>
    </w:p>
    <w:p w14:paraId="0C3D1A5F" w14:textId="77777777" w:rsidR="00044204" w:rsidRDefault="00044204" w:rsidP="008932A4">
      <w:pPr>
        <w:spacing w:after="0" w:line="240" w:lineRule="auto"/>
        <w:rPr>
          <w:b/>
          <w:bCs/>
          <w:sz w:val="24"/>
          <w:szCs w:val="24"/>
        </w:rPr>
      </w:pPr>
    </w:p>
    <w:p w14:paraId="11120B54" w14:textId="77777777" w:rsidR="00662A7C" w:rsidRDefault="004D1875" w:rsidP="008932A4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Vuzeda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Rudgles</w:t>
      </w:r>
      <w:proofErr w:type="spellEnd"/>
      <w:r>
        <w:rPr>
          <w:b/>
          <w:bCs/>
          <w:sz w:val="24"/>
          <w:szCs w:val="24"/>
        </w:rPr>
        <w:t xml:space="preserve"> spoke about her not being placed on this meeting’s agenda.</w:t>
      </w:r>
      <w:r w:rsidR="00824024">
        <w:rPr>
          <w:b/>
          <w:bCs/>
          <w:sz w:val="24"/>
          <w:szCs w:val="24"/>
        </w:rPr>
        <w:t xml:space="preserve">  She said that she never agreed to her not being on the agenda</w:t>
      </w:r>
      <w:r w:rsidR="002C3CCE">
        <w:rPr>
          <w:b/>
          <w:bCs/>
          <w:sz w:val="24"/>
          <w:szCs w:val="24"/>
        </w:rPr>
        <w:t xml:space="preserve">.  Councilmember Rockwell made a motion to allow </w:t>
      </w:r>
      <w:proofErr w:type="spellStart"/>
      <w:r w:rsidR="002C3CCE">
        <w:rPr>
          <w:b/>
          <w:bCs/>
          <w:sz w:val="24"/>
          <w:szCs w:val="24"/>
        </w:rPr>
        <w:t>Vuzeda</w:t>
      </w:r>
      <w:proofErr w:type="spellEnd"/>
      <w:r w:rsidR="002C3CCE">
        <w:rPr>
          <w:b/>
          <w:bCs/>
          <w:sz w:val="24"/>
          <w:szCs w:val="24"/>
        </w:rPr>
        <w:t xml:space="preserve"> </w:t>
      </w:r>
      <w:proofErr w:type="spellStart"/>
      <w:r w:rsidR="002C3CCE">
        <w:rPr>
          <w:b/>
          <w:bCs/>
          <w:sz w:val="24"/>
          <w:szCs w:val="24"/>
        </w:rPr>
        <w:t>Rudgles</w:t>
      </w:r>
      <w:proofErr w:type="spellEnd"/>
      <w:r w:rsidR="002C3CCE">
        <w:rPr>
          <w:b/>
          <w:bCs/>
          <w:sz w:val="24"/>
          <w:szCs w:val="24"/>
        </w:rPr>
        <w:t xml:space="preserve"> to speak</w:t>
      </w:r>
      <w:r w:rsidR="00662A7C">
        <w:rPr>
          <w:b/>
          <w:bCs/>
          <w:sz w:val="24"/>
          <w:szCs w:val="24"/>
        </w:rPr>
        <w:t xml:space="preserve"> at the meeting.  Councilmember Pierce </w:t>
      </w:r>
      <w:proofErr w:type="gramStart"/>
      <w:r w:rsidR="00662A7C">
        <w:rPr>
          <w:b/>
          <w:bCs/>
          <w:sz w:val="24"/>
          <w:szCs w:val="24"/>
        </w:rPr>
        <w:t>made the Second</w:t>
      </w:r>
      <w:proofErr w:type="gramEnd"/>
      <w:r w:rsidR="00662A7C">
        <w:rPr>
          <w:b/>
          <w:bCs/>
          <w:sz w:val="24"/>
          <w:szCs w:val="24"/>
        </w:rPr>
        <w:t>.</w:t>
      </w:r>
    </w:p>
    <w:p w14:paraId="2C437598" w14:textId="77777777" w:rsidR="00AE68F9" w:rsidRDefault="00662A7C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</w:t>
      </w:r>
      <w:r w:rsidR="00346E8A">
        <w:rPr>
          <w:b/>
          <w:bCs/>
          <w:sz w:val="24"/>
          <w:szCs w:val="24"/>
        </w:rPr>
        <w:t>Rockwell, Pierce, Smith, Jordan, Burgess</w:t>
      </w:r>
    </w:p>
    <w:p w14:paraId="1997B2A0" w14:textId="77777777" w:rsidR="00AE68F9" w:rsidRDefault="00AE68F9" w:rsidP="008932A4">
      <w:pPr>
        <w:spacing w:after="0" w:line="240" w:lineRule="auto"/>
        <w:rPr>
          <w:b/>
          <w:bCs/>
          <w:sz w:val="24"/>
          <w:szCs w:val="24"/>
        </w:rPr>
      </w:pPr>
    </w:p>
    <w:p w14:paraId="6D8BEC32" w14:textId="765EAF5C" w:rsidR="004C3DCF" w:rsidRDefault="00AE68F9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Ms. </w:t>
      </w:r>
      <w:proofErr w:type="spellStart"/>
      <w:r>
        <w:rPr>
          <w:b/>
          <w:bCs/>
          <w:sz w:val="24"/>
          <w:szCs w:val="24"/>
        </w:rPr>
        <w:t>Rudgles</w:t>
      </w:r>
      <w:proofErr w:type="spellEnd"/>
      <w:r>
        <w:rPr>
          <w:b/>
          <w:bCs/>
          <w:sz w:val="24"/>
          <w:szCs w:val="24"/>
        </w:rPr>
        <w:t xml:space="preserve"> discussed </w:t>
      </w:r>
      <w:r w:rsidR="003B1907">
        <w:rPr>
          <w:b/>
          <w:bCs/>
          <w:sz w:val="24"/>
          <w:szCs w:val="24"/>
        </w:rPr>
        <w:t xml:space="preserve">the call she made to communications on </w:t>
      </w:r>
      <w:r w:rsidR="009C5DAB">
        <w:rPr>
          <w:b/>
          <w:bCs/>
          <w:sz w:val="24"/>
          <w:szCs w:val="24"/>
        </w:rPr>
        <w:t>12/29/2023 and</w:t>
      </w:r>
      <w:r w:rsidR="003B1907">
        <w:rPr>
          <w:b/>
          <w:bCs/>
          <w:sz w:val="24"/>
          <w:szCs w:val="24"/>
        </w:rPr>
        <w:t xml:space="preserve"> </w:t>
      </w:r>
      <w:r w:rsidR="00275F26">
        <w:rPr>
          <w:b/>
          <w:bCs/>
          <w:sz w:val="24"/>
          <w:szCs w:val="24"/>
        </w:rPr>
        <w:t>received no response.  She says that she was run off the road by a semi-truck</w:t>
      </w:r>
      <w:r w:rsidR="009C5DAB">
        <w:rPr>
          <w:b/>
          <w:bCs/>
          <w:sz w:val="24"/>
          <w:szCs w:val="24"/>
        </w:rPr>
        <w:t xml:space="preserve">.  City Manager Hall said that </w:t>
      </w:r>
      <w:r w:rsidR="00AC7BA4">
        <w:rPr>
          <w:b/>
          <w:bCs/>
          <w:sz w:val="24"/>
          <w:szCs w:val="24"/>
        </w:rPr>
        <w:t xml:space="preserve">the matter is still being </w:t>
      </w:r>
      <w:r w:rsidR="004C3DCF">
        <w:rPr>
          <w:b/>
          <w:bCs/>
          <w:sz w:val="24"/>
          <w:szCs w:val="24"/>
        </w:rPr>
        <w:t>investigated</w:t>
      </w:r>
      <w:r w:rsidR="00AC7BA4">
        <w:rPr>
          <w:b/>
          <w:bCs/>
          <w:sz w:val="24"/>
          <w:szCs w:val="24"/>
        </w:rPr>
        <w:t>.</w:t>
      </w:r>
    </w:p>
    <w:p w14:paraId="7EB8A024" w14:textId="77777777" w:rsidR="00297ABC" w:rsidRDefault="00297ABC" w:rsidP="008932A4">
      <w:pPr>
        <w:spacing w:after="0" w:line="240" w:lineRule="auto"/>
        <w:rPr>
          <w:b/>
          <w:bCs/>
          <w:sz w:val="24"/>
          <w:szCs w:val="24"/>
        </w:rPr>
      </w:pPr>
    </w:p>
    <w:p w14:paraId="5AD0F658" w14:textId="582D21FA" w:rsidR="00297ABC" w:rsidRDefault="00297ABC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Mayor Lumpkin asked for a motion to adjourn the meeting at 6:41 P.M.  Councilmember Pierce made the motion to </w:t>
      </w:r>
      <w:r w:rsidR="00DF7D35">
        <w:rPr>
          <w:b/>
          <w:bCs/>
          <w:sz w:val="24"/>
          <w:szCs w:val="24"/>
        </w:rPr>
        <w:t>adjourn,</w:t>
      </w:r>
      <w:r>
        <w:rPr>
          <w:b/>
          <w:bCs/>
          <w:sz w:val="24"/>
          <w:szCs w:val="24"/>
        </w:rPr>
        <w:t xml:space="preserve"> and Councilmember Rockwell made the Second.</w:t>
      </w:r>
    </w:p>
    <w:p w14:paraId="01A8202E" w14:textId="50B3CFEB" w:rsidR="00297ABC" w:rsidRDefault="00297ABC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Pierce, Rockwell, </w:t>
      </w:r>
      <w:r w:rsidR="00DF7D35">
        <w:rPr>
          <w:b/>
          <w:bCs/>
          <w:sz w:val="24"/>
          <w:szCs w:val="24"/>
        </w:rPr>
        <w:t>Smith, Jordan, Burgess</w:t>
      </w:r>
    </w:p>
    <w:p w14:paraId="23213B27" w14:textId="77777777" w:rsidR="00DF7D35" w:rsidRDefault="00DF7D35" w:rsidP="008932A4">
      <w:pPr>
        <w:spacing w:after="0" w:line="240" w:lineRule="auto"/>
        <w:rPr>
          <w:b/>
          <w:bCs/>
          <w:sz w:val="24"/>
          <w:szCs w:val="24"/>
        </w:rPr>
      </w:pPr>
    </w:p>
    <w:p w14:paraId="54135EA6" w14:textId="77777777" w:rsidR="00DF7D35" w:rsidRDefault="00DF7D35" w:rsidP="008932A4">
      <w:pPr>
        <w:spacing w:after="0" w:line="240" w:lineRule="auto"/>
        <w:rPr>
          <w:b/>
          <w:bCs/>
          <w:sz w:val="24"/>
          <w:szCs w:val="24"/>
        </w:rPr>
      </w:pPr>
    </w:p>
    <w:p w14:paraId="021D8734" w14:textId="77777777" w:rsidR="00DF7D35" w:rsidRDefault="00DF7D35" w:rsidP="008932A4">
      <w:pPr>
        <w:spacing w:after="0" w:line="240" w:lineRule="auto"/>
        <w:rPr>
          <w:b/>
          <w:bCs/>
          <w:sz w:val="24"/>
          <w:szCs w:val="24"/>
        </w:rPr>
      </w:pPr>
    </w:p>
    <w:p w14:paraId="2D371483" w14:textId="77777777" w:rsidR="00DF7D35" w:rsidRDefault="00DF7D35" w:rsidP="008932A4">
      <w:pPr>
        <w:spacing w:after="0" w:line="240" w:lineRule="auto"/>
        <w:rPr>
          <w:b/>
          <w:bCs/>
          <w:sz w:val="24"/>
          <w:szCs w:val="24"/>
        </w:rPr>
      </w:pPr>
    </w:p>
    <w:p w14:paraId="5AB0B8DA" w14:textId="4BE432CA" w:rsidR="00DF7D35" w:rsidRDefault="00DF7D35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8D1632">
        <w:rPr>
          <w:b/>
          <w:bCs/>
          <w:sz w:val="24"/>
          <w:szCs w:val="24"/>
        </w:rPr>
        <w:t xml:space="preserve">                         ________________________________________</w:t>
      </w:r>
    </w:p>
    <w:p w14:paraId="3BCB3443" w14:textId="5ACFF527" w:rsidR="008D1632" w:rsidRDefault="008D1632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City Clerk</w:t>
      </w:r>
    </w:p>
    <w:p w14:paraId="5ADBBDD3" w14:textId="77777777" w:rsidR="008D1632" w:rsidRDefault="008D1632" w:rsidP="008932A4">
      <w:pPr>
        <w:spacing w:after="0" w:line="240" w:lineRule="auto"/>
        <w:rPr>
          <w:b/>
          <w:bCs/>
          <w:sz w:val="24"/>
          <w:szCs w:val="24"/>
        </w:rPr>
      </w:pPr>
    </w:p>
    <w:p w14:paraId="28D428B0" w14:textId="77777777" w:rsidR="008D1632" w:rsidRDefault="008D1632" w:rsidP="008932A4">
      <w:pPr>
        <w:spacing w:after="0" w:line="240" w:lineRule="auto"/>
        <w:rPr>
          <w:b/>
          <w:bCs/>
          <w:sz w:val="24"/>
          <w:szCs w:val="24"/>
        </w:rPr>
      </w:pPr>
    </w:p>
    <w:p w14:paraId="505B1F3A" w14:textId="61CE04AB" w:rsidR="008D1632" w:rsidRDefault="008D1632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Approved this </w:t>
      </w:r>
      <w:r w:rsidR="00065158">
        <w:rPr>
          <w:b/>
          <w:bCs/>
          <w:sz w:val="24"/>
          <w:szCs w:val="24"/>
        </w:rPr>
        <w:t>1</w:t>
      </w:r>
      <w:r w:rsidR="00065158" w:rsidRPr="00065158">
        <w:rPr>
          <w:b/>
          <w:bCs/>
          <w:sz w:val="24"/>
          <w:szCs w:val="24"/>
          <w:vertAlign w:val="superscript"/>
        </w:rPr>
        <w:t>st</w:t>
      </w:r>
      <w:r w:rsidR="00065158">
        <w:rPr>
          <w:b/>
          <w:bCs/>
          <w:sz w:val="24"/>
          <w:szCs w:val="24"/>
        </w:rPr>
        <w:t xml:space="preserve"> day of February 2024</w:t>
      </w:r>
    </w:p>
    <w:p w14:paraId="11A25C54" w14:textId="77777777" w:rsidR="00065158" w:rsidRDefault="00065158" w:rsidP="008932A4">
      <w:pPr>
        <w:spacing w:after="0" w:line="240" w:lineRule="auto"/>
        <w:rPr>
          <w:b/>
          <w:bCs/>
          <w:sz w:val="24"/>
          <w:szCs w:val="24"/>
        </w:rPr>
      </w:pPr>
    </w:p>
    <w:p w14:paraId="3B3941DA" w14:textId="77777777" w:rsidR="00065158" w:rsidRDefault="00065158" w:rsidP="00065158">
      <w:pPr>
        <w:spacing w:after="0"/>
      </w:pPr>
      <w:r>
        <w:rPr>
          <w:b/>
          <w:bCs/>
          <w:sz w:val="24"/>
          <w:szCs w:val="24"/>
        </w:rPr>
        <w:t>_________________________________</w:t>
      </w:r>
    </w:p>
    <w:p w14:paraId="7AEB8310" w14:textId="21359B8D" w:rsidR="00065158" w:rsidRDefault="00065158" w:rsidP="0006515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</w:t>
      </w:r>
    </w:p>
    <w:p w14:paraId="5E3112B9" w14:textId="77777777" w:rsidR="004C3DCF" w:rsidRDefault="004C3DCF" w:rsidP="00065158">
      <w:pPr>
        <w:spacing w:after="0" w:line="240" w:lineRule="auto"/>
        <w:rPr>
          <w:b/>
          <w:bCs/>
          <w:sz w:val="24"/>
          <w:szCs w:val="24"/>
        </w:rPr>
      </w:pPr>
    </w:p>
    <w:p w14:paraId="1FD9B5AE" w14:textId="2BF12BFB" w:rsidR="007603FF" w:rsidRPr="008932A4" w:rsidRDefault="00B64A89" w:rsidP="00893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sectPr w:rsidR="007603FF" w:rsidRPr="008932A4" w:rsidSect="00BF14F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A4"/>
    <w:rsid w:val="00037B6F"/>
    <w:rsid w:val="00044204"/>
    <w:rsid w:val="00065158"/>
    <w:rsid w:val="000A46B4"/>
    <w:rsid w:val="000B1831"/>
    <w:rsid w:val="000D7296"/>
    <w:rsid w:val="00100E77"/>
    <w:rsid w:val="001149EE"/>
    <w:rsid w:val="00134010"/>
    <w:rsid w:val="001431A3"/>
    <w:rsid w:val="0019167A"/>
    <w:rsid w:val="001932B8"/>
    <w:rsid w:val="001956CA"/>
    <w:rsid w:val="001B1965"/>
    <w:rsid w:val="001E4E20"/>
    <w:rsid w:val="001F0E01"/>
    <w:rsid w:val="00220F17"/>
    <w:rsid w:val="002536AC"/>
    <w:rsid w:val="00275F26"/>
    <w:rsid w:val="002960D4"/>
    <w:rsid w:val="00297ABC"/>
    <w:rsid w:val="002C3CCE"/>
    <w:rsid w:val="002C6157"/>
    <w:rsid w:val="003130D3"/>
    <w:rsid w:val="00346E8A"/>
    <w:rsid w:val="00347A54"/>
    <w:rsid w:val="0035638D"/>
    <w:rsid w:val="00393DD0"/>
    <w:rsid w:val="003B1907"/>
    <w:rsid w:val="003C7A88"/>
    <w:rsid w:val="003F7CE7"/>
    <w:rsid w:val="004079D2"/>
    <w:rsid w:val="00425B50"/>
    <w:rsid w:val="004358A1"/>
    <w:rsid w:val="004415D0"/>
    <w:rsid w:val="004A50D6"/>
    <w:rsid w:val="004C3DCF"/>
    <w:rsid w:val="004C6369"/>
    <w:rsid w:val="004D0AEF"/>
    <w:rsid w:val="004D1875"/>
    <w:rsid w:val="004D6972"/>
    <w:rsid w:val="004F0ED2"/>
    <w:rsid w:val="004F63CA"/>
    <w:rsid w:val="005B0197"/>
    <w:rsid w:val="005B4399"/>
    <w:rsid w:val="005B6EA5"/>
    <w:rsid w:val="005C7666"/>
    <w:rsid w:val="005D25B4"/>
    <w:rsid w:val="005D4094"/>
    <w:rsid w:val="005F51F0"/>
    <w:rsid w:val="00606538"/>
    <w:rsid w:val="00610F53"/>
    <w:rsid w:val="00662A7C"/>
    <w:rsid w:val="00715760"/>
    <w:rsid w:val="007339C8"/>
    <w:rsid w:val="00746980"/>
    <w:rsid w:val="007523E6"/>
    <w:rsid w:val="00755821"/>
    <w:rsid w:val="007603FF"/>
    <w:rsid w:val="00761C2C"/>
    <w:rsid w:val="00783739"/>
    <w:rsid w:val="007837DB"/>
    <w:rsid w:val="00797DC0"/>
    <w:rsid w:val="007A0E2E"/>
    <w:rsid w:val="007B18F2"/>
    <w:rsid w:val="007C5DF5"/>
    <w:rsid w:val="00824024"/>
    <w:rsid w:val="00827C83"/>
    <w:rsid w:val="00844681"/>
    <w:rsid w:val="00851246"/>
    <w:rsid w:val="008932A4"/>
    <w:rsid w:val="008C0E51"/>
    <w:rsid w:val="008C4C58"/>
    <w:rsid w:val="008D1632"/>
    <w:rsid w:val="009146CD"/>
    <w:rsid w:val="00966984"/>
    <w:rsid w:val="00992EC5"/>
    <w:rsid w:val="009B0BB7"/>
    <w:rsid w:val="009C3B83"/>
    <w:rsid w:val="009C5DAB"/>
    <w:rsid w:val="009D1B4C"/>
    <w:rsid w:val="009D7AEA"/>
    <w:rsid w:val="009E76A9"/>
    <w:rsid w:val="009F4792"/>
    <w:rsid w:val="009F71F5"/>
    <w:rsid w:val="00A1548F"/>
    <w:rsid w:val="00A17276"/>
    <w:rsid w:val="00A61077"/>
    <w:rsid w:val="00A94F78"/>
    <w:rsid w:val="00AC12A6"/>
    <w:rsid w:val="00AC7BA4"/>
    <w:rsid w:val="00AE68F9"/>
    <w:rsid w:val="00AF0421"/>
    <w:rsid w:val="00AF5307"/>
    <w:rsid w:val="00B64437"/>
    <w:rsid w:val="00B64A89"/>
    <w:rsid w:val="00B80A3D"/>
    <w:rsid w:val="00B92A05"/>
    <w:rsid w:val="00BA099D"/>
    <w:rsid w:val="00BA4FD7"/>
    <w:rsid w:val="00BA6910"/>
    <w:rsid w:val="00BE019D"/>
    <w:rsid w:val="00BF14F3"/>
    <w:rsid w:val="00BF3DD1"/>
    <w:rsid w:val="00C13214"/>
    <w:rsid w:val="00C143FE"/>
    <w:rsid w:val="00C26364"/>
    <w:rsid w:val="00C26775"/>
    <w:rsid w:val="00C413EC"/>
    <w:rsid w:val="00C4406A"/>
    <w:rsid w:val="00C557DA"/>
    <w:rsid w:val="00C71980"/>
    <w:rsid w:val="00C82061"/>
    <w:rsid w:val="00CB618A"/>
    <w:rsid w:val="00CD3605"/>
    <w:rsid w:val="00D0375A"/>
    <w:rsid w:val="00D76049"/>
    <w:rsid w:val="00D9281F"/>
    <w:rsid w:val="00D9788B"/>
    <w:rsid w:val="00DF7D35"/>
    <w:rsid w:val="00E20C3E"/>
    <w:rsid w:val="00E33BFF"/>
    <w:rsid w:val="00E37A10"/>
    <w:rsid w:val="00E750DC"/>
    <w:rsid w:val="00EB58AA"/>
    <w:rsid w:val="00EB5CF1"/>
    <w:rsid w:val="00EF13A5"/>
    <w:rsid w:val="00F20071"/>
    <w:rsid w:val="00F246FE"/>
    <w:rsid w:val="00F3224D"/>
    <w:rsid w:val="00F4578C"/>
    <w:rsid w:val="00F65BFB"/>
    <w:rsid w:val="00FC0348"/>
    <w:rsid w:val="00FC59B7"/>
    <w:rsid w:val="00FD1D5B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7886"/>
  <w15:chartTrackingRefBased/>
  <w15:docId w15:val="{915643D2-E8C6-40C1-B155-F7B9E7CC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Hampton</dc:creator>
  <cp:keywords/>
  <dc:description/>
  <cp:lastModifiedBy>Sam Hampton</cp:lastModifiedBy>
  <cp:revision>127</cp:revision>
  <cp:lastPrinted>2024-03-14T16:01:00Z</cp:lastPrinted>
  <dcterms:created xsi:type="dcterms:W3CDTF">2024-01-28T21:45:00Z</dcterms:created>
  <dcterms:modified xsi:type="dcterms:W3CDTF">2024-03-14T16:02:00Z</dcterms:modified>
</cp:coreProperties>
</file>