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3C089" w14:textId="7C547F11" w:rsidR="005B439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Public Hearing</w:t>
      </w:r>
    </w:p>
    <w:p w14:paraId="7E847AEA" w14:textId="1B93A4C0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City of Ashburn</w:t>
      </w:r>
    </w:p>
    <w:p w14:paraId="2597AAAC" w14:textId="01A23BE1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Thursday, February 27, 2025</w:t>
      </w:r>
    </w:p>
    <w:p w14:paraId="739AAC71" w14:textId="77C7B650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6:00 P.M.</w:t>
      </w:r>
    </w:p>
    <w:p w14:paraId="6FCDD27B" w14:textId="77777777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</w:p>
    <w:p w14:paraId="0ABCCC5A" w14:textId="40A9F10C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Present:  Councilmember Jonathan Perry, City Clerk Amanda Hill, Councilmember Corey Jordan, Mayor Sandra Lumpkin, Councilmember Andrea Pierce, Councilmembers Sheldon Smith and John Burgess were not present.</w:t>
      </w:r>
    </w:p>
    <w:p w14:paraId="299963DA" w14:textId="77777777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</w:p>
    <w:p w14:paraId="00797B58" w14:textId="40E579A3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Guests: Director of Public Safety Richard Troutman, Jan Winter, Lynn Hewitt, Diane Stafford</w:t>
      </w:r>
    </w:p>
    <w:p w14:paraId="5DC8280E" w14:textId="77777777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</w:p>
    <w:p w14:paraId="48A1F1C9" w14:textId="2783F4D6" w:rsidR="00330229" w:rsidRPr="00D11F94" w:rsidRDefault="00330229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 xml:space="preserve">The </w:t>
      </w:r>
      <w:r w:rsidR="00470FBA" w:rsidRPr="00D11F94">
        <w:rPr>
          <w:b/>
          <w:bCs/>
          <w:sz w:val="24"/>
          <w:szCs w:val="24"/>
        </w:rPr>
        <w:t>public hearing</w:t>
      </w:r>
      <w:r w:rsidRPr="00D11F94">
        <w:rPr>
          <w:b/>
          <w:bCs/>
          <w:sz w:val="24"/>
          <w:szCs w:val="24"/>
        </w:rPr>
        <w:t xml:space="preserve"> was called to order at 6:01 P.M. by Mayor Lumpkin.  We were still </w:t>
      </w:r>
      <w:proofErr w:type="gramStart"/>
      <w:r w:rsidRPr="00D11F94">
        <w:rPr>
          <w:b/>
          <w:bCs/>
          <w:sz w:val="24"/>
          <w:szCs w:val="24"/>
        </w:rPr>
        <w:t>discussing  HB</w:t>
      </w:r>
      <w:proofErr w:type="gramEnd"/>
      <w:r w:rsidRPr="00D11F94">
        <w:rPr>
          <w:b/>
          <w:bCs/>
          <w:sz w:val="24"/>
          <w:szCs w:val="24"/>
        </w:rPr>
        <w:t xml:space="preserve"> 581 and whether we were opting out or staying in concerning Homestead Exemption. </w:t>
      </w:r>
      <w:r w:rsidR="00470FBA" w:rsidRPr="00D11F94">
        <w:rPr>
          <w:b/>
          <w:bCs/>
          <w:sz w:val="24"/>
          <w:szCs w:val="24"/>
        </w:rPr>
        <w:t xml:space="preserve">  Mayor Lumpkin asked if there were any questions or </w:t>
      </w:r>
      <w:r w:rsidR="000650DA" w:rsidRPr="00D11F94">
        <w:rPr>
          <w:b/>
          <w:bCs/>
          <w:sz w:val="24"/>
          <w:szCs w:val="24"/>
        </w:rPr>
        <w:t>comments.</w:t>
      </w:r>
      <w:r w:rsidR="009322EE" w:rsidRPr="00D11F94">
        <w:rPr>
          <w:b/>
          <w:bCs/>
          <w:sz w:val="24"/>
          <w:szCs w:val="24"/>
        </w:rPr>
        <w:t xml:space="preserve">   She said if none, we will end the hearing and </w:t>
      </w:r>
      <w:r w:rsidR="000650DA" w:rsidRPr="00D11F94">
        <w:rPr>
          <w:b/>
          <w:bCs/>
          <w:sz w:val="24"/>
          <w:szCs w:val="24"/>
        </w:rPr>
        <w:t>enter</w:t>
      </w:r>
      <w:r w:rsidR="009322EE" w:rsidRPr="00D11F94">
        <w:rPr>
          <w:b/>
          <w:bCs/>
          <w:sz w:val="24"/>
          <w:szCs w:val="24"/>
        </w:rPr>
        <w:t xml:space="preserve"> the called meeting.</w:t>
      </w:r>
    </w:p>
    <w:p w14:paraId="6B7F192C" w14:textId="77777777" w:rsidR="00B839FE" w:rsidRPr="00D11F94" w:rsidRDefault="00B839FE" w:rsidP="00330229">
      <w:pPr>
        <w:spacing w:after="0"/>
        <w:rPr>
          <w:b/>
          <w:bCs/>
          <w:sz w:val="24"/>
          <w:szCs w:val="24"/>
        </w:rPr>
      </w:pPr>
    </w:p>
    <w:p w14:paraId="37CEF7FD" w14:textId="3BCBAD39" w:rsidR="00B839FE" w:rsidRPr="00D11F94" w:rsidRDefault="00B839FE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14:paraId="0171ABE9" w14:textId="5EC64DDB" w:rsidR="00B839FE" w:rsidRPr="00D11F94" w:rsidRDefault="00B839FE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 xml:space="preserve">                                                                                                              __</w:t>
      </w:r>
      <w:r w:rsidR="00AD1D9B">
        <w:rPr>
          <w:b/>
          <w:bCs/>
          <w:sz w:val="24"/>
          <w:szCs w:val="24"/>
        </w:rPr>
        <w:t>_____________________________</w:t>
      </w:r>
    </w:p>
    <w:p w14:paraId="2A9788E5" w14:textId="7C0F9487" w:rsidR="00B839FE" w:rsidRPr="00D11F94" w:rsidRDefault="00B839FE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 xml:space="preserve">                                                                                                              City Clerk</w:t>
      </w:r>
    </w:p>
    <w:p w14:paraId="36C38428" w14:textId="77777777" w:rsidR="00B839FE" w:rsidRPr="00D11F94" w:rsidRDefault="00B839FE" w:rsidP="00330229">
      <w:pPr>
        <w:spacing w:after="0"/>
        <w:rPr>
          <w:b/>
          <w:bCs/>
          <w:sz w:val="24"/>
          <w:szCs w:val="24"/>
        </w:rPr>
      </w:pPr>
    </w:p>
    <w:p w14:paraId="0E3CC9BE" w14:textId="6898CCC7" w:rsidR="00B839FE" w:rsidRPr="00D11F94" w:rsidRDefault="002541D0" w:rsidP="00330229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 xml:space="preserve">Approved this </w:t>
      </w:r>
      <w:r w:rsidR="00E73BBB" w:rsidRPr="00D11F94">
        <w:rPr>
          <w:b/>
          <w:bCs/>
          <w:sz w:val="24"/>
          <w:szCs w:val="24"/>
        </w:rPr>
        <w:t>6</w:t>
      </w:r>
      <w:r w:rsidR="00E73BBB" w:rsidRPr="00D11F94">
        <w:rPr>
          <w:b/>
          <w:bCs/>
          <w:sz w:val="24"/>
          <w:szCs w:val="24"/>
          <w:vertAlign w:val="superscript"/>
        </w:rPr>
        <w:t>th</w:t>
      </w:r>
      <w:r w:rsidR="00E73BBB" w:rsidRPr="00D11F94">
        <w:rPr>
          <w:b/>
          <w:bCs/>
          <w:sz w:val="24"/>
          <w:szCs w:val="24"/>
        </w:rPr>
        <w:t xml:space="preserve"> day of March 2025</w:t>
      </w:r>
    </w:p>
    <w:p w14:paraId="772952E9" w14:textId="77777777" w:rsidR="00E73BBB" w:rsidRPr="00D11F94" w:rsidRDefault="00E73BBB" w:rsidP="00330229">
      <w:pPr>
        <w:spacing w:after="0"/>
        <w:rPr>
          <w:b/>
          <w:bCs/>
          <w:sz w:val="24"/>
          <w:szCs w:val="24"/>
        </w:rPr>
      </w:pPr>
    </w:p>
    <w:p w14:paraId="7C3819FF" w14:textId="77777777" w:rsidR="00E73BBB" w:rsidRPr="00D11F94" w:rsidRDefault="00E73BBB" w:rsidP="00E73BBB">
      <w:pPr>
        <w:spacing w:after="0"/>
        <w:rPr>
          <w:sz w:val="24"/>
          <w:szCs w:val="24"/>
        </w:rPr>
      </w:pPr>
      <w:r w:rsidRPr="00D11F94">
        <w:rPr>
          <w:b/>
          <w:bCs/>
          <w:sz w:val="24"/>
          <w:szCs w:val="24"/>
        </w:rPr>
        <w:t>______________________________________</w:t>
      </w:r>
    </w:p>
    <w:p w14:paraId="609B8CFA" w14:textId="64DE7E09" w:rsidR="00E73BBB" w:rsidRPr="00D11F94" w:rsidRDefault="00E73BBB" w:rsidP="00E73BB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Mayor</w:t>
      </w:r>
    </w:p>
    <w:p w14:paraId="0661CC6D" w14:textId="77777777" w:rsidR="00E73BBB" w:rsidRDefault="00E73BBB" w:rsidP="00E73BBB">
      <w:pPr>
        <w:spacing w:after="0"/>
        <w:rPr>
          <w:b/>
          <w:bCs/>
        </w:rPr>
      </w:pPr>
    </w:p>
    <w:p w14:paraId="2E629B0F" w14:textId="77777777" w:rsidR="00E73BBB" w:rsidRDefault="00E73BBB" w:rsidP="00E73BBB">
      <w:pPr>
        <w:spacing w:after="0"/>
        <w:rPr>
          <w:b/>
          <w:bCs/>
        </w:rPr>
      </w:pPr>
    </w:p>
    <w:p w14:paraId="07A0CD87" w14:textId="77777777" w:rsidR="00E73BBB" w:rsidRDefault="00E73BBB" w:rsidP="00E73BBB">
      <w:pPr>
        <w:spacing w:after="0"/>
        <w:rPr>
          <w:b/>
          <w:bCs/>
        </w:rPr>
      </w:pPr>
    </w:p>
    <w:p w14:paraId="014FE7A1" w14:textId="77777777" w:rsidR="00E73BBB" w:rsidRDefault="00E73BBB" w:rsidP="00E73BBB">
      <w:pPr>
        <w:spacing w:after="0"/>
        <w:rPr>
          <w:b/>
          <w:bCs/>
        </w:rPr>
      </w:pPr>
    </w:p>
    <w:p w14:paraId="4E4B4E78" w14:textId="77777777" w:rsidR="00E73BBB" w:rsidRDefault="00E73BBB" w:rsidP="00E73BBB">
      <w:pPr>
        <w:spacing w:after="0"/>
        <w:rPr>
          <w:b/>
          <w:bCs/>
        </w:rPr>
      </w:pPr>
    </w:p>
    <w:p w14:paraId="4FC9EEC9" w14:textId="5A83CDED" w:rsidR="00E73BBB" w:rsidRPr="00D11F94" w:rsidRDefault="00AA7DDB" w:rsidP="00AA7DD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Called Meeting</w:t>
      </w:r>
    </w:p>
    <w:p w14:paraId="7BD8AD31" w14:textId="0B1D5258" w:rsidR="00AA7DDB" w:rsidRPr="00D11F94" w:rsidRDefault="00AA7DDB" w:rsidP="00AA7DD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City of Ashburn</w:t>
      </w:r>
    </w:p>
    <w:p w14:paraId="58D51F70" w14:textId="55CEEFB5" w:rsidR="00AA7DDB" w:rsidRPr="00D11F94" w:rsidRDefault="00AA7DDB" w:rsidP="00AA7DD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Thursday, February 27, 2025</w:t>
      </w:r>
    </w:p>
    <w:p w14:paraId="5FAB27F5" w14:textId="01B9B3BA" w:rsidR="00AA7DDB" w:rsidRPr="00D11F94" w:rsidRDefault="00AA7DDB" w:rsidP="00AA7DD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6:01 P.M.</w:t>
      </w:r>
    </w:p>
    <w:p w14:paraId="37F196C8" w14:textId="77777777" w:rsidR="00AA7DDB" w:rsidRPr="00D11F94" w:rsidRDefault="00AA7DDB" w:rsidP="00AA7DDB">
      <w:pPr>
        <w:spacing w:after="0"/>
        <w:rPr>
          <w:b/>
          <w:bCs/>
          <w:sz w:val="24"/>
          <w:szCs w:val="24"/>
        </w:rPr>
      </w:pPr>
    </w:p>
    <w:p w14:paraId="061357A6" w14:textId="20E99D00" w:rsidR="00AA7DDB" w:rsidRDefault="00A16072" w:rsidP="00AA7DD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>Present</w:t>
      </w:r>
      <w:r w:rsidR="00F90026" w:rsidRPr="00D11F94">
        <w:rPr>
          <w:b/>
          <w:bCs/>
          <w:sz w:val="24"/>
          <w:szCs w:val="24"/>
        </w:rPr>
        <w:t>:  Mayor Sandra Lumpkin</w:t>
      </w:r>
      <w:r w:rsidR="00EF7CB2" w:rsidRPr="00D11F94">
        <w:rPr>
          <w:b/>
          <w:bCs/>
          <w:sz w:val="24"/>
          <w:szCs w:val="24"/>
        </w:rPr>
        <w:t xml:space="preserve">, Councilmember Jonathan Perry, Councilmember </w:t>
      </w:r>
      <w:r w:rsidR="003C0AAE" w:rsidRPr="00D11F94">
        <w:rPr>
          <w:b/>
          <w:bCs/>
          <w:sz w:val="24"/>
          <w:szCs w:val="24"/>
        </w:rPr>
        <w:t xml:space="preserve">Andrea Pierce, Councilmember Corey </w:t>
      </w:r>
      <w:r w:rsidR="003B22F8" w:rsidRPr="00D11F94">
        <w:rPr>
          <w:b/>
          <w:bCs/>
          <w:sz w:val="24"/>
          <w:szCs w:val="24"/>
        </w:rPr>
        <w:t>Jordan,</w:t>
      </w:r>
      <w:r w:rsidR="003C0AAE" w:rsidRPr="00D11F94">
        <w:rPr>
          <w:b/>
          <w:bCs/>
          <w:sz w:val="24"/>
          <w:szCs w:val="24"/>
        </w:rPr>
        <w:t xml:space="preserve"> City Clerk Amanda Hill</w:t>
      </w:r>
      <w:r w:rsidR="00DF0C30" w:rsidRPr="00D11F94">
        <w:rPr>
          <w:b/>
          <w:bCs/>
          <w:sz w:val="24"/>
          <w:szCs w:val="24"/>
        </w:rPr>
        <w:t xml:space="preserve">, </w:t>
      </w:r>
      <w:r w:rsidR="004A765B" w:rsidRPr="00D11F94">
        <w:rPr>
          <w:b/>
          <w:bCs/>
          <w:sz w:val="24"/>
          <w:szCs w:val="24"/>
        </w:rPr>
        <w:t>Councilmembers Sheldon Smith and John Burgess were not present</w:t>
      </w:r>
    </w:p>
    <w:p w14:paraId="39149573" w14:textId="77777777" w:rsidR="00D11F94" w:rsidRPr="00D11F94" w:rsidRDefault="00D11F94" w:rsidP="00AA7DDB">
      <w:pPr>
        <w:spacing w:after="0"/>
        <w:rPr>
          <w:b/>
          <w:bCs/>
          <w:sz w:val="24"/>
          <w:szCs w:val="24"/>
        </w:rPr>
      </w:pPr>
    </w:p>
    <w:p w14:paraId="464FB2B9" w14:textId="77777777" w:rsidR="003B22F8" w:rsidRPr="00D11F94" w:rsidRDefault="003B22F8" w:rsidP="00AA7DDB">
      <w:pPr>
        <w:spacing w:after="0"/>
        <w:rPr>
          <w:b/>
          <w:bCs/>
          <w:sz w:val="24"/>
          <w:szCs w:val="24"/>
        </w:rPr>
      </w:pPr>
    </w:p>
    <w:p w14:paraId="5780E832" w14:textId="365AD208" w:rsidR="003B22F8" w:rsidRDefault="003B22F8" w:rsidP="00AA7DDB">
      <w:pPr>
        <w:spacing w:after="0"/>
        <w:rPr>
          <w:b/>
          <w:bCs/>
          <w:sz w:val="24"/>
          <w:szCs w:val="24"/>
        </w:rPr>
      </w:pPr>
      <w:r w:rsidRPr="00D11F94">
        <w:rPr>
          <w:b/>
          <w:bCs/>
          <w:sz w:val="24"/>
          <w:szCs w:val="24"/>
        </w:rPr>
        <w:t xml:space="preserve">Guest: Director of Public Safety Richard </w:t>
      </w:r>
      <w:r w:rsidR="00D11F94" w:rsidRPr="00D11F94">
        <w:rPr>
          <w:b/>
          <w:bCs/>
          <w:sz w:val="24"/>
          <w:szCs w:val="24"/>
        </w:rPr>
        <w:t>Troutman, Jan</w:t>
      </w:r>
      <w:r w:rsidR="009D3B3B" w:rsidRPr="00D11F94">
        <w:rPr>
          <w:b/>
          <w:bCs/>
          <w:sz w:val="24"/>
          <w:szCs w:val="24"/>
        </w:rPr>
        <w:t xml:space="preserve"> Winter, Lynn Hewitt, Diane Stafford</w:t>
      </w:r>
    </w:p>
    <w:p w14:paraId="7F7765E6" w14:textId="77777777" w:rsidR="004B3968" w:rsidRDefault="004B3968" w:rsidP="00AA7DDB">
      <w:pPr>
        <w:spacing w:after="0"/>
        <w:rPr>
          <w:b/>
          <w:bCs/>
          <w:sz w:val="24"/>
          <w:szCs w:val="24"/>
        </w:rPr>
      </w:pPr>
    </w:p>
    <w:p w14:paraId="1A8441B2" w14:textId="1F60F76F" w:rsidR="004B3968" w:rsidRDefault="00267A74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Council</w:t>
      </w:r>
      <w:r w:rsidR="00777B81">
        <w:rPr>
          <w:b/>
          <w:bCs/>
          <w:sz w:val="24"/>
          <w:szCs w:val="24"/>
        </w:rPr>
        <w:t xml:space="preserve"> are not making any changes</w:t>
      </w:r>
      <w:r w:rsidR="00D5036B">
        <w:rPr>
          <w:b/>
          <w:bCs/>
          <w:sz w:val="24"/>
          <w:szCs w:val="24"/>
        </w:rPr>
        <w:t xml:space="preserve"> concerning HB 581</w:t>
      </w:r>
      <w:r w:rsidR="00A01FAB">
        <w:rPr>
          <w:b/>
          <w:bCs/>
          <w:sz w:val="24"/>
          <w:szCs w:val="24"/>
        </w:rPr>
        <w:t>and</w:t>
      </w:r>
      <w:r w:rsidR="00777B81">
        <w:rPr>
          <w:b/>
          <w:bCs/>
          <w:sz w:val="24"/>
          <w:szCs w:val="24"/>
        </w:rPr>
        <w:t xml:space="preserve"> will opt </w:t>
      </w:r>
      <w:proofErr w:type="gramStart"/>
      <w:r w:rsidR="00777B81">
        <w:rPr>
          <w:b/>
          <w:bCs/>
          <w:sz w:val="24"/>
          <w:szCs w:val="24"/>
        </w:rPr>
        <w:t>in</w:t>
      </w:r>
      <w:proofErr w:type="gramEnd"/>
      <w:r w:rsidR="00777B81">
        <w:rPr>
          <w:b/>
          <w:bCs/>
          <w:sz w:val="24"/>
          <w:szCs w:val="24"/>
        </w:rPr>
        <w:t xml:space="preserve"> and keep everything</w:t>
      </w:r>
      <w:r w:rsidR="00D5036B">
        <w:rPr>
          <w:b/>
          <w:bCs/>
          <w:sz w:val="24"/>
          <w:szCs w:val="24"/>
        </w:rPr>
        <w:t xml:space="preserve"> like it is.</w:t>
      </w:r>
      <w:r w:rsidR="00A01FAB">
        <w:rPr>
          <w:b/>
          <w:bCs/>
          <w:sz w:val="24"/>
          <w:szCs w:val="24"/>
        </w:rPr>
        <w:t xml:space="preserve">  Since nothing is changing, no vote is needed.</w:t>
      </w:r>
    </w:p>
    <w:p w14:paraId="55AE6EF3" w14:textId="77777777" w:rsidR="00A01FAB" w:rsidRDefault="00A01FAB" w:rsidP="00AA7DDB">
      <w:pPr>
        <w:spacing w:after="0"/>
        <w:rPr>
          <w:b/>
          <w:bCs/>
          <w:sz w:val="24"/>
          <w:szCs w:val="24"/>
        </w:rPr>
      </w:pPr>
    </w:p>
    <w:p w14:paraId="71A88507" w14:textId="23D4DF75" w:rsidR="00702B2A" w:rsidRDefault="00702B2A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Lynn Hewitt to discuss the </w:t>
      </w:r>
      <w:r w:rsidR="00B35108">
        <w:rPr>
          <w:b/>
          <w:bCs/>
          <w:sz w:val="24"/>
          <w:szCs w:val="24"/>
        </w:rPr>
        <w:t>health</w:t>
      </w:r>
      <w:r>
        <w:rPr>
          <w:b/>
          <w:bCs/>
          <w:sz w:val="24"/>
          <w:szCs w:val="24"/>
        </w:rPr>
        <w:t xml:space="preserve"> insurance renewal.</w:t>
      </w:r>
      <w:r w:rsidR="00B35108">
        <w:rPr>
          <w:b/>
          <w:bCs/>
          <w:sz w:val="24"/>
          <w:szCs w:val="24"/>
        </w:rPr>
        <w:t xml:space="preserve">  Our medical insurance renews April 1</w:t>
      </w:r>
      <w:r w:rsidR="00B35108" w:rsidRPr="00B35108">
        <w:rPr>
          <w:b/>
          <w:bCs/>
          <w:sz w:val="24"/>
          <w:szCs w:val="24"/>
          <w:vertAlign w:val="superscript"/>
        </w:rPr>
        <w:t>st</w:t>
      </w:r>
      <w:r w:rsidR="00B35108">
        <w:rPr>
          <w:b/>
          <w:bCs/>
          <w:sz w:val="24"/>
          <w:szCs w:val="24"/>
        </w:rPr>
        <w:t>.</w:t>
      </w:r>
      <w:r w:rsidR="00E540CC">
        <w:rPr>
          <w:b/>
          <w:bCs/>
          <w:sz w:val="24"/>
          <w:szCs w:val="24"/>
        </w:rPr>
        <w:t xml:space="preserve">  We have quotes from United Healthcare and </w:t>
      </w:r>
      <w:r w:rsidR="00B013B6">
        <w:rPr>
          <w:b/>
          <w:bCs/>
          <w:sz w:val="24"/>
          <w:szCs w:val="24"/>
        </w:rPr>
        <w:t>Ci</w:t>
      </w:r>
      <w:r w:rsidR="009B45FC">
        <w:rPr>
          <w:b/>
          <w:bCs/>
          <w:sz w:val="24"/>
          <w:szCs w:val="24"/>
        </w:rPr>
        <w:t>gna.</w:t>
      </w:r>
      <w:r w:rsidR="00096725">
        <w:rPr>
          <w:b/>
          <w:bCs/>
          <w:sz w:val="24"/>
          <w:szCs w:val="24"/>
        </w:rPr>
        <w:t xml:space="preserve">  We </w:t>
      </w:r>
      <w:r w:rsidR="00650A5D">
        <w:rPr>
          <w:b/>
          <w:bCs/>
          <w:sz w:val="24"/>
          <w:szCs w:val="24"/>
        </w:rPr>
        <w:t>must</w:t>
      </w:r>
      <w:r w:rsidR="00096725">
        <w:rPr>
          <w:b/>
          <w:bCs/>
          <w:sz w:val="24"/>
          <w:szCs w:val="24"/>
        </w:rPr>
        <w:t xml:space="preserve"> decide </w:t>
      </w:r>
      <w:r w:rsidR="000D01EC">
        <w:rPr>
          <w:b/>
          <w:bCs/>
          <w:sz w:val="24"/>
          <w:szCs w:val="24"/>
        </w:rPr>
        <w:t>whether</w:t>
      </w:r>
      <w:r w:rsidR="00096725">
        <w:rPr>
          <w:b/>
          <w:bCs/>
          <w:sz w:val="24"/>
          <w:szCs w:val="24"/>
        </w:rPr>
        <w:t xml:space="preserve"> we will stay with United Healthcare or </w:t>
      </w:r>
      <w:r w:rsidR="008F224D">
        <w:rPr>
          <w:b/>
          <w:bCs/>
          <w:sz w:val="24"/>
          <w:szCs w:val="24"/>
        </w:rPr>
        <w:t>go with Cigna.  As of now, the City pays 100 percent of the health insurance for the employees</w:t>
      </w:r>
      <w:r w:rsidR="00650A5D">
        <w:rPr>
          <w:b/>
          <w:bCs/>
          <w:sz w:val="24"/>
          <w:szCs w:val="24"/>
        </w:rPr>
        <w:t xml:space="preserve">.  </w:t>
      </w:r>
      <w:r w:rsidR="00B73495">
        <w:rPr>
          <w:b/>
          <w:bCs/>
          <w:sz w:val="24"/>
          <w:szCs w:val="24"/>
        </w:rPr>
        <w:t>We also have voluntary insurance that e</w:t>
      </w:r>
      <w:r w:rsidR="00D56410">
        <w:rPr>
          <w:b/>
          <w:bCs/>
          <w:sz w:val="24"/>
          <w:szCs w:val="24"/>
        </w:rPr>
        <w:t xml:space="preserve">mployees pay if they desire.  </w:t>
      </w:r>
    </w:p>
    <w:p w14:paraId="4AFC7E6E" w14:textId="09305C62" w:rsidR="00D56410" w:rsidRDefault="00D56410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Pierce wants to</w:t>
      </w:r>
      <w:r w:rsidR="00892C46">
        <w:rPr>
          <w:b/>
          <w:bCs/>
          <w:sz w:val="24"/>
          <w:szCs w:val="24"/>
        </w:rPr>
        <w:t xml:space="preserve"> discuss this </w:t>
      </w:r>
      <w:r w:rsidR="00A7513F">
        <w:rPr>
          <w:b/>
          <w:bCs/>
          <w:sz w:val="24"/>
          <w:szCs w:val="24"/>
        </w:rPr>
        <w:t>matter</w:t>
      </w:r>
      <w:r w:rsidR="00892C46">
        <w:rPr>
          <w:b/>
          <w:bCs/>
          <w:sz w:val="24"/>
          <w:szCs w:val="24"/>
        </w:rPr>
        <w:t xml:space="preserve"> later when all the Council are present.</w:t>
      </w:r>
      <w:r w:rsidR="00BC79F0">
        <w:rPr>
          <w:b/>
          <w:bCs/>
          <w:sz w:val="24"/>
          <w:szCs w:val="24"/>
        </w:rPr>
        <w:t xml:space="preserve">  </w:t>
      </w:r>
    </w:p>
    <w:p w14:paraId="28F4E27B" w14:textId="6CEFDFA6" w:rsidR="00BC79F0" w:rsidRDefault="00BC79F0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Lynn advised that the dental only went up seventy-eight cents</w:t>
      </w:r>
      <w:r w:rsidR="00D6085E">
        <w:rPr>
          <w:b/>
          <w:bCs/>
          <w:sz w:val="24"/>
          <w:szCs w:val="24"/>
        </w:rPr>
        <w:t xml:space="preserve"> with the voluntary insurance and will start being paid next week.</w:t>
      </w:r>
      <w:r w:rsidR="00001D23">
        <w:rPr>
          <w:b/>
          <w:bCs/>
          <w:sz w:val="24"/>
          <w:szCs w:val="24"/>
        </w:rPr>
        <w:t xml:space="preserve">  The question is do we change to Cigna </w:t>
      </w:r>
      <w:r w:rsidR="00D146D6">
        <w:rPr>
          <w:b/>
          <w:bCs/>
          <w:sz w:val="24"/>
          <w:szCs w:val="24"/>
        </w:rPr>
        <w:lastRenderedPageBreak/>
        <w:t>or</w:t>
      </w:r>
      <w:r w:rsidR="00001D23">
        <w:rPr>
          <w:b/>
          <w:bCs/>
          <w:sz w:val="24"/>
          <w:szCs w:val="24"/>
        </w:rPr>
        <w:t xml:space="preserve"> pay 100</w:t>
      </w:r>
      <w:r w:rsidR="003136F8">
        <w:rPr>
          <w:b/>
          <w:bCs/>
          <w:sz w:val="24"/>
          <w:szCs w:val="24"/>
        </w:rPr>
        <w:t>% or let employees pay a share of the insurance.</w:t>
      </w:r>
      <w:r w:rsidR="00A3656C">
        <w:rPr>
          <w:b/>
          <w:bCs/>
          <w:sz w:val="24"/>
          <w:szCs w:val="24"/>
        </w:rPr>
        <w:t xml:space="preserve">  We have some Council members who would not want to pay 100 percent of the medical insurance.</w:t>
      </w:r>
      <w:r w:rsidR="006518DB">
        <w:rPr>
          <w:b/>
          <w:bCs/>
          <w:sz w:val="24"/>
          <w:szCs w:val="24"/>
        </w:rPr>
        <w:t xml:space="preserve">  </w:t>
      </w:r>
      <w:r w:rsidR="00ED13C8">
        <w:rPr>
          <w:b/>
          <w:bCs/>
          <w:sz w:val="24"/>
          <w:szCs w:val="24"/>
        </w:rPr>
        <w:t xml:space="preserve">The voluntary will be decided upon at this meeting and the health insurance will be discussed at the </w:t>
      </w:r>
      <w:r w:rsidR="00910708">
        <w:rPr>
          <w:b/>
          <w:bCs/>
          <w:sz w:val="24"/>
          <w:szCs w:val="24"/>
        </w:rPr>
        <w:t>next meeting on March 6, 2025.</w:t>
      </w:r>
    </w:p>
    <w:p w14:paraId="3703A5F8" w14:textId="05739EDA" w:rsidR="00BB4E0C" w:rsidRDefault="00BB4E0C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Perry motioned to accept the voluntary as presented</w:t>
      </w:r>
      <w:r w:rsidR="006518DB">
        <w:rPr>
          <w:b/>
          <w:bCs/>
          <w:sz w:val="24"/>
          <w:szCs w:val="24"/>
        </w:rPr>
        <w:t xml:space="preserve"> in </w:t>
      </w:r>
      <w:r w:rsidR="00910708">
        <w:rPr>
          <w:b/>
          <w:bCs/>
          <w:sz w:val="24"/>
          <w:szCs w:val="24"/>
        </w:rPr>
        <w:t xml:space="preserve">the </w:t>
      </w:r>
      <w:r w:rsidR="006518DB">
        <w:rPr>
          <w:b/>
          <w:bCs/>
          <w:sz w:val="24"/>
          <w:szCs w:val="24"/>
        </w:rPr>
        <w:t>packet and stay with Mutual of Omaha.</w:t>
      </w:r>
      <w:r w:rsidR="00C62609">
        <w:rPr>
          <w:b/>
          <w:bCs/>
          <w:sz w:val="24"/>
          <w:szCs w:val="24"/>
        </w:rPr>
        <w:t xml:space="preserve">  Councilmember Jordan made the Second.</w:t>
      </w:r>
    </w:p>
    <w:p w14:paraId="3B4DB44E" w14:textId="79353412" w:rsidR="00C62609" w:rsidRDefault="00C62609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Perry, Jordan</w:t>
      </w:r>
    </w:p>
    <w:p w14:paraId="02FCC291" w14:textId="23983660" w:rsidR="00C62609" w:rsidRDefault="00C62609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Nays: Pierce</w:t>
      </w:r>
    </w:p>
    <w:p w14:paraId="20101CDB" w14:textId="17A8F12B" w:rsidR="00363F19" w:rsidRDefault="00363F19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Pierce </w:t>
      </w:r>
      <w:r w:rsidR="009C2611">
        <w:rPr>
          <w:b/>
          <w:bCs/>
          <w:sz w:val="24"/>
          <w:szCs w:val="24"/>
        </w:rPr>
        <w:t>wanted this vote to be done with a full Council</w:t>
      </w:r>
      <w:r w:rsidR="00CC349B">
        <w:rPr>
          <w:b/>
          <w:bCs/>
          <w:sz w:val="24"/>
          <w:szCs w:val="24"/>
        </w:rPr>
        <w:t>.  She said that since the vote was two to one, Mayor Lumpkin needed to vote.  Mayor Lumpkin voted yes to the voluntary plan.</w:t>
      </w:r>
      <w:r w:rsidR="00E073B0">
        <w:rPr>
          <w:b/>
          <w:bCs/>
          <w:sz w:val="24"/>
          <w:szCs w:val="24"/>
        </w:rPr>
        <w:t xml:space="preserve">  Ayes:  Perry, Jordan, Lumpkin</w:t>
      </w:r>
    </w:p>
    <w:p w14:paraId="5052FB4C" w14:textId="77777777" w:rsidR="0057013E" w:rsidRDefault="0057013E" w:rsidP="00AA7DDB">
      <w:pPr>
        <w:spacing w:after="0"/>
        <w:rPr>
          <w:b/>
          <w:bCs/>
          <w:sz w:val="24"/>
          <w:szCs w:val="24"/>
        </w:rPr>
      </w:pPr>
    </w:p>
    <w:p w14:paraId="271C962E" w14:textId="74D9D5D2" w:rsidR="0057013E" w:rsidRDefault="0057013E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the motion to adjourn the meeting at 6:25 P.M.</w:t>
      </w:r>
      <w:r w:rsidR="00CB70DE">
        <w:rPr>
          <w:b/>
          <w:bCs/>
          <w:sz w:val="24"/>
          <w:szCs w:val="24"/>
        </w:rPr>
        <w:t xml:space="preserve">  Councilmember Pierce made the motion to adjourn, and Councilmember Jordan made the Second.                      Ayes:  Pierce, Jordan, Perry</w:t>
      </w:r>
    </w:p>
    <w:p w14:paraId="10972624" w14:textId="77777777" w:rsidR="00CB70DE" w:rsidRDefault="00CB70DE" w:rsidP="00AA7DDB">
      <w:pPr>
        <w:spacing w:after="0"/>
        <w:rPr>
          <w:b/>
          <w:bCs/>
          <w:sz w:val="24"/>
          <w:szCs w:val="24"/>
        </w:rPr>
      </w:pPr>
    </w:p>
    <w:p w14:paraId="19C8B2B3" w14:textId="77777777" w:rsidR="00CB70DE" w:rsidRDefault="00CB70DE" w:rsidP="00AA7DDB">
      <w:pPr>
        <w:spacing w:after="0"/>
        <w:rPr>
          <w:b/>
          <w:bCs/>
          <w:sz w:val="24"/>
          <w:szCs w:val="24"/>
        </w:rPr>
      </w:pPr>
    </w:p>
    <w:p w14:paraId="0DD67C9E" w14:textId="605C76FD" w:rsidR="00CB70DE" w:rsidRDefault="00CB70DE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_____________________________________</w:t>
      </w:r>
    </w:p>
    <w:p w14:paraId="7C59E7E0" w14:textId="2E55FB4B" w:rsidR="00CB70DE" w:rsidRDefault="00CB70DE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City Clerk</w:t>
      </w:r>
    </w:p>
    <w:p w14:paraId="27CC2300" w14:textId="77777777" w:rsidR="00CB70DE" w:rsidRDefault="00CB70DE" w:rsidP="00AA7DDB">
      <w:pPr>
        <w:spacing w:after="0"/>
        <w:rPr>
          <w:b/>
          <w:bCs/>
          <w:sz w:val="24"/>
          <w:szCs w:val="24"/>
        </w:rPr>
      </w:pPr>
    </w:p>
    <w:p w14:paraId="67F8C79D" w14:textId="488CF1A4" w:rsidR="00CB70DE" w:rsidRDefault="00CB70DE" w:rsidP="00AA7DD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 this 6</w:t>
      </w:r>
      <w:r w:rsidRPr="00CB70DE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day of March 2025</w:t>
      </w:r>
    </w:p>
    <w:p w14:paraId="58239BEE" w14:textId="77777777" w:rsidR="00CB70DE" w:rsidRDefault="00CB70DE" w:rsidP="00AA7DDB">
      <w:pPr>
        <w:spacing w:after="0"/>
        <w:rPr>
          <w:b/>
          <w:bCs/>
          <w:sz w:val="24"/>
          <w:szCs w:val="24"/>
        </w:rPr>
      </w:pPr>
    </w:p>
    <w:p w14:paraId="65055F8C" w14:textId="77777777" w:rsidR="00F777D3" w:rsidRDefault="00F777D3" w:rsidP="00F777D3">
      <w:pPr>
        <w:spacing w:after="0"/>
      </w:pPr>
      <w:r>
        <w:rPr>
          <w:b/>
          <w:bCs/>
          <w:sz w:val="24"/>
          <w:szCs w:val="24"/>
        </w:rPr>
        <w:t>___________________________________</w:t>
      </w:r>
    </w:p>
    <w:p w14:paraId="77807CFB" w14:textId="4F8DBD75" w:rsidR="00F777D3" w:rsidRPr="00D11F94" w:rsidRDefault="00F777D3" w:rsidP="00F777D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</w:t>
      </w:r>
    </w:p>
    <w:p w14:paraId="4B0535A6" w14:textId="77777777" w:rsidR="00D11F94" w:rsidRDefault="00D11F94" w:rsidP="00AA7DDB">
      <w:pPr>
        <w:spacing w:after="0"/>
        <w:rPr>
          <w:b/>
          <w:bCs/>
        </w:rPr>
      </w:pPr>
    </w:p>
    <w:p w14:paraId="5D9D14F6" w14:textId="77777777" w:rsidR="00D11F94" w:rsidRDefault="00D11F94" w:rsidP="00AA7DDB">
      <w:pPr>
        <w:spacing w:after="0"/>
        <w:rPr>
          <w:b/>
          <w:bCs/>
        </w:rPr>
      </w:pPr>
    </w:p>
    <w:p w14:paraId="17F2639F" w14:textId="77777777" w:rsidR="004A765B" w:rsidRDefault="004A765B" w:rsidP="00AA7DDB">
      <w:pPr>
        <w:spacing w:after="0"/>
        <w:rPr>
          <w:b/>
          <w:bCs/>
        </w:rPr>
      </w:pPr>
    </w:p>
    <w:sectPr w:rsidR="004A765B" w:rsidSect="000F2CAF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29"/>
    <w:rsid w:val="00001D23"/>
    <w:rsid w:val="000650DA"/>
    <w:rsid w:val="00096725"/>
    <w:rsid w:val="000D01EC"/>
    <w:rsid w:val="000F2CAF"/>
    <w:rsid w:val="0017067B"/>
    <w:rsid w:val="002541D0"/>
    <w:rsid w:val="00267A74"/>
    <w:rsid w:val="002B78C0"/>
    <w:rsid w:val="003136F8"/>
    <w:rsid w:val="003237D1"/>
    <w:rsid w:val="00330229"/>
    <w:rsid w:val="00363F19"/>
    <w:rsid w:val="003B22F8"/>
    <w:rsid w:val="003C0AAE"/>
    <w:rsid w:val="00470FBA"/>
    <w:rsid w:val="004A765B"/>
    <w:rsid w:val="004B3968"/>
    <w:rsid w:val="005567EF"/>
    <w:rsid w:val="0057013E"/>
    <w:rsid w:val="005B4399"/>
    <w:rsid w:val="00650A5D"/>
    <w:rsid w:val="006518DB"/>
    <w:rsid w:val="0066304A"/>
    <w:rsid w:val="006F4159"/>
    <w:rsid w:val="00702B2A"/>
    <w:rsid w:val="00746BA9"/>
    <w:rsid w:val="00777B81"/>
    <w:rsid w:val="008235CD"/>
    <w:rsid w:val="00892C46"/>
    <w:rsid w:val="008F224D"/>
    <w:rsid w:val="00910708"/>
    <w:rsid w:val="009322EE"/>
    <w:rsid w:val="009B45FC"/>
    <w:rsid w:val="009C2611"/>
    <w:rsid w:val="009D3B3B"/>
    <w:rsid w:val="00A01FAB"/>
    <w:rsid w:val="00A16072"/>
    <w:rsid w:val="00A3656C"/>
    <w:rsid w:val="00A7513F"/>
    <w:rsid w:val="00AA7DDB"/>
    <w:rsid w:val="00AD1D9B"/>
    <w:rsid w:val="00AD2219"/>
    <w:rsid w:val="00B013B6"/>
    <w:rsid w:val="00B35108"/>
    <w:rsid w:val="00B5244F"/>
    <w:rsid w:val="00B56A18"/>
    <w:rsid w:val="00B73495"/>
    <w:rsid w:val="00B839FE"/>
    <w:rsid w:val="00BB4E0C"/>
    <w:rsid w:val="00BC79F0"/>
    <w:rsid w:val="00BD6493"/>
    <w:rsid w:val="00C557DA"/>
    <w:rsid w:val="00C62609"/>
    <w:rsid w:val="00CB70DE"/>
    <w:rsid w:val="00CC349B"/>
    <w:rsid w:val="00D11F94"/>
    <w:rsid w:val="00D146D6"/>
    <w:rsid w:val="00D5036B"/>
    <w:rsid w:val="00D56410"/>
    <w:rsid w:val="00D6085E"/>
    <w:rsid w:val="00DF0C30"/>
    <w:rsid w:val="00E073B0"/>
    <w:rsid w:val="00E540CC"/>
    <w:rsid w:val="00E73BBB"/>
    <w:rsid w:val="00ED13C8"/>
    <w:rsid w:val="00EF7CB2"/>
    <w:rsid w:val="00F777D3"/>
    <w:rsid w:val="00F90026"/>
    <w:rsid w:val="00FB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D6E27"/>
  <w15:chartTrackingRefBased/>
  <w15:docId w15:val="{60B13364-72AE-4CF0-B83E-181D4DF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2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2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2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2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2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2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2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2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2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2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2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60</cp:revision>
  <cp:lastPrinted>2025-05-12T12:47:00Z</cp:lastPrinted>
  <dcterms:created xsi:type="dcterms:W3CDTF">2025-02-28T17:58:00Z</dcterms:created>
  <dcterms:modified xsi:type="dcterms:W3CDTF">2025-05-12T12:48:00Z</dcterms:modified>
</cp:coreProperties>
</file>