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2C97" w14:textId="77777777" w:rsidR="00A64C99" w:rsidRDefault="00A64C99" w:rsidP="00A64C99">
      <w:pPr>
        <w:spacing w:line="240" w:lineRule="auto"/>
        <w:ind w:left="720" w:hanging="360"/>
      </w:pPr>
      <w:r>
        <w:t>ASHBURN CITY COUNCIL MEETING</w:t>
      </w:r>
    </w:p>
    <w:p w14:paraId="392B5401" w14:textId="13A666A2" w:rsidR="00A64C99" w:rsidRDefault="00A64C99" w:rsidP="00A64C99">
      <w:pPr>
        <w:spacing w:line="240" w:lineRule="auto"/>
        <w:ind w:left="720" w:hanging="360"/>
      </w:pPr>
      <w:r>
        <w:t xml:space="preserve">THURSDAY, </w:t>
      </w:r>
      <w:r w:rsidR="00942380">
        <w:t>AUGUST 7</w:t>
      </w:r>
      <w:r>
        <w:t>, 2025</w:t>
      </w:r>
    </w:p>
    <w:p w14:paraId="695D2160" w14:textId="77777777" w:rsidR="00953D4F" w:rsidRDefault="00A64C99" w:rsidP="00953D4F">
      <w:pPr>
        <w:spacing w:line="240" w:lineRule="auto"/>
        <w:ind w:left="720" w:hanging="360"/>
      </w:pPr>
      <w:r>
        <w:t xml:space="preserve">6:00 </w:t>
      </w:r>
      <w:r w:rsidR="00D32DB4">
        <w:t xml:space="preserve">P.M. </w:t>
      </w:r>
    </w:p>
    <w:p w14:paraId="670AA541" w14:textId="15BF5CF0" w:rsidR="00A64C99" w:rsidRDefault="00A64C99" w:rsidP="00953D4F">
      <w:pPr>
        <w:spacing w:line="240" w:lineRule="auto"/>
        <w:ind w:left="720" w:hanging="360"/>
      </w:pPr>
      <w:r>
        <w:t>Call to Order by Mayor Sandra Lumpkin.</w:t>
      </w:r>
    </w:p>
    <w:p w14:paraId="1E728F33" w14:textId="77777777" w:rsidR="00A64C99" w:rsidRDefault="00A64C99" w:rsidP="00A64C99">
      <w:pPr>
        <w:pStyle w:val="ListParagraph"/>
        <w:numPr>
          <w:ilvl w:val="0"/>
          <w:numId w:val="2"/>
        </w:numPr>
      </w:pPr>
      <w:r>
        <w:t>Moment of Silence and Invocation led by Council Member Andrea Pierce.</w:t>
      </w:r>
    </w:p>
    <w:p w14:paraId="2BEC502D" w14:textId="77777777" w:rsidR="00A64C99" w:rsidRDefault="00A64C99" w:rsidP="00A64C99">
      <w:pPr>
        <w:pStyle w:val="ListParagraph"/>
        <w:numPr>
          <w:ilvl w:val="0"/>
          <w:numId w:val="2"/>
        </w:numPr>
      </w:pPr>
      <w:r>
        <w:t>Pledge of Allegiance led by Council Member Andrea Pierce.</w:t>
      </w:r>
    </w:p>
    <w:p w14:paraId="23CC8E1D" w14:textId="77777777" w:rsidR="00A64C99" w:rsidRDefault="00A64C99" w:rsidP="00A64C99">
      <w:pPr>
        <w:pStyle w:val="ListParagraph"/>
        <w:numPr>
          <w:ilvl w:val="0"/>
          <w:numId w:val="2"/>
        </w:numPr>
      </w:pPr>
      <w:r>
        <w:t>Roll Call:</w:t>
      </w:r>
    </w:p>
    <w:p w14:paraId="7974B81D" w14:textId="77777777" w:rsidR="00A64C99" w:rsidRDefault="00A64C99" w:rsidP="00A64C99">
      <w:pPr>
        <w:pStyle w:val="ListParagraph"/>
        <w:numPr>
          <w:ilvl w:val="0"/>
          <w:numId w:val="1"/>
        </w:numPr>
      </w:pPr>
      <w:r>
        <w:t>Council Member Jonathan Perry – Present.</w:t>
      </w:r>
    </w:p>
    <w:p w14:paraId="0DC8189D" w14:textId="77777777" w:rsidR="00A64C99" w:rsidRDefault="00A64C99" w:rsidP="00A64C99">
      <w:pPr>
        <w:pStyle w:val="ListParagraph"/>
        <w:numPr>
          <w:ilvl w:val="0"/>
          <w:numId w:val="1"/>
        </w:numPr>
      </w:pPr>
      <w:r>
        <w:t>Council Member Sheldon Smith – Present.</w:t>
      </w:r>
    </w:p>
    <w:p w14:paraId="5064FE0D" w14:textId="77777777" w:rsidR="00A64C99" w:rsidRDefault="00A64C99" w:rsidP="00A64C99">
      <w:pPr>
        <w:pStyle w:val="ListParagraph"/>
        <w:numPr>
          <w:ilvl w:val="0"/>
          <w:numId w:val="1"/>
        </w:numPr>
      </w:pPr>
      <w:r>
        <w:t>Mayor Sandra Lumpkin – Present.</w:t>
      </w:r>
    </w:p>
    <w:p w14:paraId="4D730958" w14:textId="77777777" w:rsidR="00A64C99" w:rsidRDefault="00A64C99" w:rsidP="00A64C99">
      <w:pPr>
        <w:pStyle w:val="ListParagraph"/>
        <w:numPr>
          <w:ilvl w:val="0"/>
          <w:numId w:val="1"/>
        </w:numPr>
      </w:pPr>
      <w:r>
        <w:t>Council Member Andrea Pierce - Present.</w:t>
      </w:r>
    </w:p>
    <w:p w14:paraId="513A5FE4" w14:textId="77777777" w:rsidR="00A64C99" w:rsidRDefault="00A64C99" w:rsidP="00A64C99">
      <w:pPr>
        <w:pStyle w:val="ListParagraph"/>
        <w:numPr>
          <w:ilvl w:val="0"/>
          <w:numId w:val="1"/>
        </w:numPr>
      </w:pPr>
      <w:r>
        <w:t>Council Member Corey Jordan - Present.</w:t>
      </w:r>
    </w:p>
    <w:p w14:paraId="477D8F62" w14:textId="7697DC0A" w:rsidR="00A64C99" w:rsidRDefault="00A64C99" w:rsidP="00A64C99">
      <w:pPr>
        <w:pStyle w:val="ListParagraph"/>
        <w:numPr>
          <w:ilvl w:val="0"/>
          <w:numId w:val="1"/>
        </w:numPr>
      </w:pPr>
      <w:r>
        <w:t xml:space="preserve">Council Member John Burgess </w:t>
      </w:r>
      <w:r w:rsidR="00942380">
        <w:t>–</w:t>
      </w:r>
      <w:r>
        <w:t xml:space="preserve"> </w:t>
      </w:r>
      <w:r w:rsidR="00942380">
        <w:t>Not present – Joined later by phone.</w:t>
      </w:r>
    </w:p>
    <w:p w14:paraId="36F28F79" w14:textId="52941BEC" w:rsidR="00A64C99" w:rsidRDefault="00A64C99" w:rsidP="00A64C99">
      <w:pPr>
        <w:pStyle w:val="ListParagraph"/>
        <w:ind w:left="1440"/>
      </w:pPr>
      <w:r w:rsidRPr="00C425BD">
        <w:rPr>
          <w:b/>
          <w:bCs/>
          <w:u w:val="single"/>
        </w:rPr>
        <w:t>Guests Included</w:t>
      </w:r>
      <w:r>
        <w:t xml:space="preserve">: </w:t>
      </w:r>
      <w:r w:rsidR="00942380">
        <w:t>Howard Jordan, Sami Mastrario, Ben Baker, Edythe Washington, Zet</w:t>
      </w:r>
      <w:r w:rsidR="007D44DF">
        <w:t>t</w:t>
      </w:r>
      <w:r w:rsidR="00942380">
        <w:t>a Terry, Public Safety Director Troutman, Officer Kendrick, City Attorney – Winston Denmark.</w:t>
      </w:r>
    </w:p>
    <w:p w14:paraId="1276EBE1" w14:textId="5E166E95" w:rsidR="00A64C99" w:rsidRDefault="00942380" w:rsidP="00A64C99">
      <w:pPr>
        <w:pStyle w:val="ListParagraph"/>
        <w:numPr>
          <w:ilvl w:val="0"/>
          <w:numId w:val="2"/>
        </w:numPr>
      </w:pPr>
      <w:r>
        <w:t>Mayor Sandra Lumpkin requested a motion to approve the 8-7-25 Agenda. Council Member Andrea Pierce offered a motion to approve the agenda, Jonathan Perry offered a second; All in favor, aye; Nayes, none, motion carried.</w:t>
      </w:r>
    </w:p>
    <w:p w14:paraId="12D953E8" w14:textId="6FCBE342" w:rsidR="00966F80" w:rsidRDefault="003412F8" w:rsidP="00A64C99">
      <w:pPr>
        <w:pStyle w:val="ListParagraph"/>
        <w:numPr>
          <w:ilvl w:val="0"/>
          <w:numId w:val="2"/>
        </w:numPr>
      </w:pPr>
      <w:r>
        <w:t xml:space="preserve">Mayor Lumpkin asked for a motion to approve the </w:t>
      </w:r>
      <w:r w:rsidR="00942380">
        <w:t xml:space="preserve">minutes for the July 2, </w:t>
      </w:r>
      <w:r w:rsidR="00D44AFA">
        <w:t>2025,</w:t>
      </w:r>
      <w:r w:rsidR="00942380">
        <w:t xml:space="preserve"> Public Hearing/Budget Meeting minutes, along with the July 3, </w:t>
      </w:r>
      <w:r w:rsidR="00B022B9">
        <w:t>2025,</w:t>
      </w:r>
      <w:r w:rsidR="00942380">
        <w:t xml:space="preserve"> Regular Meeting minutes. </w:t>
      </w:r>
      <w:r w:rsidR="00B022B9">
        <w:t>Council</w:t>
      </w:r>
      <w:r w:rsidR="00942380">
        <w:t xml:space="preserve"> Member Corey Jordan offered a motion; Council Member Andrea Pierce</w:t>
      </w:r>
      <w:r w:rsidR="00B022B9">
        <w:t xml:space="preserve"> offered a second, all in favor, Aye; any opposed, none, motion carried.</w:t>
      </w:r>
    </w:p>
    <w:p w14:paraId="134DEE7B" w14:textId="00B3D708" w:rsidR="00B022B9" w:rsidRDefault="003412F8" w:rsidP="00185B78">
      <w:pPr>
        <w:pStyle w:val="ListParagraph"/>
        <w:numPr>
          <w:ilvl w:val="0"/>
          <w:numId w:val="2"/>
        </w:numPr>
      </w:pPr>
      <w:r>
        <w:t>Mayor</w:t>
      </w:r>
      <w:r w:rsidR="00B022B9">
        <w:t xml:space="preserve"> Sandra</w:t>
      </w:r>
      <w:r>
        <w:t xml:space="preserve"> Lumpkin </w:t>
      </w:r>
      <w:r w:rsidR="00B022B9">
        <w:t>asked for discussion on the tabled request on the increase of E-911 costs from the Turner County Board of Commissioners. City Clerk &amp; Interim City Manager – Amanda Hill spoke up to say that no discussion is necessary as the payments with the updated amount have already started.</w:t>
      </w:r>
    </w:p>
    <w:p w14:paraId="5ABEBA5B" w14:textId="68057C64" w:rsidR="00713F2C" w:rsidRDefault="00B022B9" w:rsidP="00011DA7">
      <w:pPr>
        <w:pStyle w:val="ListParagraph"/>
        <w:numPr>
          <w:ilvl w:val="0"/>
          <w:numId w:val="2"/>
        </w:numPr>
      </w:pPr>
      <w:r>
        <w:t>Mayor Sandra Lumpkin requested amotion to move into Executive Session for 50-14-3 (b) (2) Personnel. Council Member Andrea Pierce offered a motion to move into Executive Session to discuss personnel under 50-</w:t>
      </w:r>
      <w:r w:rsidR="00D44AFA">
        <w:t>14-3 (b) (2); Council Member Corey Jordan offered a Second and the City Council Meeting moved into Executive Session, and the gallery was cleared.</w:t>
      </w:r>
    </w:p>
    <w:p w14:paraId="4E42FA2B" w14:textId="5F735AB2" w:rsidR="00CF3D27" w:rsidRDefault="002B0A4B" w:rsidP="00713F2C">
      <w:pPr>
        <w:pStyle w:val="ListParagraph"/>
        <w:numPr>
          <w:ilvl w:val="0"/>
          <w:numId w:val="2"/>
        </w:numPr>
      </w:pPr>
      <w:r>
        <w:t xml:space="preserve">Mayor </w:t>
      </w:r>
      <w:r w:rsidR="00D44AFA">
        <w:t xml:space="preserve">Sandra Lumpkin opened the gallery back up to the public and announced that Council Member John Burgess had joined the meeting by phone.  Mayor Lumpkin then said with no further business, do I have a motion to adjourn the meeting? Council Member Andrea Pierce made a motion to adjourn, and Council Member John Burgess offered a second and the meeting was adjourned at 6:43 </w:t>
      </w:r>
      <w:r w:rsidR="005948F5">
        <w:t>p.m.</w:t>
      </w:r>
      <w:r w:rsidR="00CF3D27">
        <w:tab/>
      </w:r>
      <w:r w:rsidR="00CF3D27">
        <w:tab/>
      </w:r>
    </w:p>
    <w:tbl>
      <w:tblPr>
        <w:tblStyle w:val="TableGrid"/>
        <w:tblW w:w="5760" w:type="dxa"/>
        <w:tblInd w:w="5466" w:type="dxa"/>
        <w:tblLook w:val="04A0" w:firstRow="1" w:lastRow="0" w:firstColumn="1" w:lastColumn="0" w:noHBand="0" w:noVBand="1"/>
      </w:tblPr>
      <w:tblGrid>
        <w:gridCol w:w="5760"/>
      </w:tblGrid>
      <w:tr w:rsidR="00CF3D27" w14:paraId="4436DCC0" w14:textId="77777777" w:rsidTr="00CF3D27">
        <w:tc>
          <w:tcPr>
            <w:tcW w:w="5760" w:type="dxa"/>
            <w:tcBorders>
              <w:top w:val="nil"/>
              <w:left w:val="nil"/>
              <w:right w:val="nil"/>
            </w:tcBorders>
          </w:tcPr>
          <w:p w14:paraId="3C4528B1" w14:textId="77777777" w:rsidR="00CF3D27" w:rsidRDefault="00CF3D27" w:rsidP="00713F2C"/>
        </w:tc>
      </w:tr>
    </w:tbl>
    <w:p w14:paraId="30E6D5C8" w14:textId="398DF6A5" w:rsidR="00CF3D27" w:rsidRDefault="00CF3D27" w:rsidP="00713F2C">
      <w:r>
        <w:t xml:space="preserve">                                                                                                                City Clerk</w:t>
      </w:r>
    </w:p>
    <w:p w14:paraId="23AB83A7" w14:textId="6D61326E" w:rsidR="00713F2C" w:rsidRDefault="00713F2C" w:rsidP="00713F2C">
      <w:r>
        <w:t xml:space="preserve">Approved this </w:t>
      </w:r>
      <w:r w:rsidR="00953D4F">
        <w:t>4</w:t>
      </w:r>
      <w:r w:rsidRPr="00713F2C">
        <w:rPr>
          <w:vertAlign w:val="superscript"/>
        </w:rPr>
        <w:t>th</w:t>
      </w:r>
      <w:r>
        <w:t xml:space="preserve"> Day of </w:t>
      </w:r>
      <w:r w:rsidR="005948F5">
        <w:t>September</w:t>
      </w:r>
      <w:r>
        <w:t xml:space="preserve"> 2025</w:t>
      </w:r>
    </w:p>
    <w:p w14:paraId="746444F2" w14:textId="77777777" w:rsidR="00CF3D27" w:rsidRDefault="00CF3D27" w:rsidP="00713F2C"/>
    <w:tbl>
      <w:tblPr>
        <w:tblStyle w:val="TableGrid"/>
        <w:tblW w:w="0" w:type="auto"/>
        <w:tblLook w:val="04A0" w:firstRow="1" w:lastRow="0" w:firstColumn="1" w:lastColumn="0" w:noHBand="0" w:noVBand="1"/>
      </w:tblPr>
      <w:tblGrid>
        <w:gridCol w:w="5760"/>
      </w:tblGrid>
      <w:tr w:rsidR="00CF3D27" w14:paraId="40E5EFD0" w14:textId="77777777" w:rsidTr="00CF3D27">
        <w:tc>
          <w:tcPr>
            <w:tcW w:w="5760" w:type="dxa"/>
            <w:tcBorders>
              <w:top w:val="nil"/>
              <w:left w:val="nil"/>
              <w:right w:val="nil"/>
            </w:tcBorders>
          </w:tcPr>
          <w:p w14:paraId="382364FC" w14:textId="77777777" w:rsidR="00713F2C" w:rsidRDefault="00713F2C" w:rsidP="00713F2C"/>
        </w:tc>
      </w:tr>
    </w:tbl>
    <w:p w14:paraId="4851B1A0" w14:textId="27F11F20" w:rsidR="00713F2C" w:rsidRDefault="00CF3D27" w:rsidP="00713F2C">
      <w:r>
        <w:t xml:space="preserve">Mayor </w:t>
      </w:r>
    </w:p>
    <w:sectPr w:rsidR="00713F2C" w:rsidSect="00A64C99">
      <w:pgSz w:w="12240" w:h="15840"/>
      <w:pgMar w:top="504" w:right="504" w:bottom="504"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3BC"/>
    <w:multiLevelType w:val="hybridMultilevel"/>
    <w:tmpl w:val="808E67BC"/>
    <w:lvl w:ilvl="0" w:tplc="A42CB7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B693D"/>
    <w:multiLevelType w:val="hybridMultilevel"/>
    <w:tmpl w:val="534E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BA0F47"/>
    <w:multiLevelType w:val="hybridMultilevel"/>
    <w:tmpl w:val="2BCA4A00"/>
    <w:lvl w:ilvl="0" w:tplc="9EEC3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DF60B6"/>
    <w:multiLevelType w:val="hybridMultilevel"/>
    <w:tmpl w:val="E3E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82035454">
    <w:abstractNumId w:val="3"/>
  </w:num>
  <w:num w:numId="2" w16cid:durableId="1188909696">
    <w:abstractNumId w:val="2"/>
  </w:num>
  <w:num w:numId="3" w16cid:durableId="946809243">
    <w:abstractNumId w:val="0"/>
  </w:num>
  <w:num w:numId="4" w16cid:durableId="1016032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99"/>
    <w:rsid w:val="00011DA7"/>
    <w:rsid w:val="0012574B"/>
    <w:rsid w:val="001316F5"/>
    <w:rsid w:val="00151FE5"/>
    <w:rsid w:val="00183747"/>
    <w:rsid w:val="00185B78"/>
    <w:rsid w:val="00215614"/>
    <w:rsid w:val="00231863"/>
    <w:rsid w:val="00271009"/>
    <w:rsid w:val="00271827"/>
    <w:rsid w:val="002A0863"/>
    <w:rsid w:val="002B0A4B"/>
    <w:rsid w:val="00307EEA"/>
    <w:rsid w:val="003412F8"/>
    <w:rsid w:val="003C2430"/>
    <w:rsid w:val="003F553F"/>
    <w:rsid w:val="00405453"/>
    <w:rsid w:val="00441844"/>
    <w:rsid w:val="004757ED"/>
    <w:rsid w:val="005417D8"/>
    <w:rsid w:val="005948F5"/>
    <w:rsid w:val="00597E61"/>
    <w:rsid w:val="005B4F67"/>
    <w:rsid w:val="00607305"/>
    <w:rsid w:val="00612DF8"/>
    <w:rsid w:val="00615012"/>
    <w:rsid w:val="00675F95"/>
    <w:rsid w:val="006767B1"/>
    <w:rsid w:val="006B2D2A"/>
    <w:rsid w:val="006D061B"/>
    <w:rsid w:val="00713F2C"/>
    <w:rsid w:val="00741767"/>
    <w:rsid w:val="007836CE"/>
    <w:rsid w:val="007A1042"/>
    <w:rsid w:val="007A38D7"/>
    <w:rsid w:val="007D44DF"/>
    <w:rsid w:val="007E6C35"/>
    <w:rsid w:val="008041F5"/>
    <w:rsid w:val="00816757"/>
    <w:rsid w:val="00896E3E"/>
    <w:rsid w:val="009323D5"/>
    <w:rsid w:val="00942380"/>
    <w:rsid w:val="00953D4F"/>
    <w:rsid w:val="00966F80"/>
    <w:rsid w:val="009C65D0"/>
    <w:rsid w:val="009F4B80"/>
    <w:rsid w:val="00A64C99"/>
    <w:rsid w:val="00B0039E"/>
    <w:rsid w:val="00B022B9"/>
    <w:rsid w:val="00B165BF"/>
    <w:rsid w:val="00BC7869"/>
    <w:rsid w:val="00C6045B"/>
    <w:rsid w:val="00C70212"/>
    <w:rsid w:val="00C75DF4"/>
    <w:rsid w:val="00CD319A"/>
    <w:rsid w:val="00CE7334"/>
    <w:rsid w:val="00CF3D27"/>
    <w:rsid w:val="00CF7BA7"/>
    <w:rsid w:val="00D32DB4"/>
    <w:rsid w:val="00D44AFA"/>
    <w:rsid w:val="00DB07B6"/>
    <w:rsid w:val="00DF69FD"/>
    <w:rsid w:val="00E5551B"/>
    <w:rsid w:val="00F71A31"/>
    <w:rsid w:val="00F92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D1D1"/>
  <w15:chartTrackingRefBased/>
  <w15:docId w15:val="{72C0243F-9B4B-4871-B501-3530CB1A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99"/>
  </w:style>
  <w:style w:type="paragraph" w:styleId="Heading1">
    <w:name w:val="heading 1"/>
    <w:basedOn w:val="Normal"/>
    <w:next w:val="Normal"/>
    <w:link w:val="Heading1Char"/>
    <w:uiPriority w:val="9"/>
    <w:qFormat/>
    <w:rsid w:val="00A64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99"/>
    <w:rPr>
      <w:rFonts w:eastAsiaTheme="majorEastAsia" w:cstheme="majorBidi"/>
      <w:color w:val="272727" w:themeColor="text1" w:themeTint="D8"/>
    </w:rPr>
  </w:style>
  <w:style w:type="paragraph" w:styleId="Title">
    <w:name w:val="Title"/>
    <w:basedOn w:val="Normal"/>
    <w:next w:val="Normal"/>
    <w:link w:val="TitleChar"/>
    <w:uiPriority w:val="10"/>
    <w:qFormat/>
    <w:rsid w:val="00A64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99"/>
    <w:pPr>
      <w:spacing w:before="160"/>
      <w:jc w:val="center"/>
    </w:pPr>
    <w:rPr>
      <w:i/>
      <w:iCs/>
      <w:color w:val="404040" w:themeColor="text1" w:themeTint="BF"/>
    </w:rPr>
  </w:style>
  <w:style w:type="character" w:customStyle="1" w:styleId="QuoteChar">
    <w:name w:val="Quote Char"/>
    <w:basedOn w:val="DefaultParagraphFont"/>
    <w:link w:val="Quote"/>
    <w:uiPriority w:val="29"/>
    <w:rsid w:val="00A64C99"/>
    <w:rPr>
      <w:i/>
      <w:iCs/>
      <w:color w:val="404040" w:themeColor="text1" w:themeTint="BF"/>
    </w:rPr>
  </w:style>
  <w:style w:type="paragraph" w:styleId="ListParagraph">
    <w:name w:val="List Paragraph"/>
    <w:basedOn w:val="Normal"/>
    <w:uiPriority w:val="34"/>
    <w:qFormat/>
    <w:rsid w:val="00A64C99"/>
    <w:pPr>
      <w:ind w:left="720"/>
      <w:contextualSpacing/>
    </w:pPr>
  </w:style>
  <w:style w:type="character" w:styleId="IntenseEmphasis">
    <w:name w:val="Intense Emphasis"/>
    <w:basedOn w:val="DefaultParagraphFont"/>
    <w:uiPriority w:val="21"/>
    <w:qFormat/>
    <w:rsid w:val="00A64C99"/>
    <w:rPr>
      <w:i/>
      <w:iCs/>
      <w:color w:val="0F4761" w:themeColor="accent1" w:themeShade="BF"/>
    </w:rPr>
  </w:style>
  <w:style w:type="paragraph" w:styleId="IntenseQuote">
    <w:name w:val="Intense Quote"/>
    <w:basedOn w:val="Normal"/>
    <w:next w:val="Normal"/>
    <w:link w:val="IntenseQuoteChar"/>
    <w:uiPriority w:val="30"/>
    <w:qFormat/>
    <w:rsid w:val="00A64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99"/>
    <w:rPr>
      <w:i/>
      <w:iCs/>
      <w:color w:val="0F4761" w:themeColor="accent1" w:themeShade="BF"/>
    </w:rPr>
  </w:style>
  <w:style w:type="character" w:styleId="IntenseReference">
    <w:name w:val="Intense Reference"/>
    <w:basedOn w:val="DefaultParagraphFont"/>
    <w:uiPriority w:val="32"/>
    <w:qFormat/>
    <w:rsid w:val="00A64C99"/>
    <w:rPr>
      <w:b/>
      <w:bCs/>
      <w:smallCaps/>
      <w:color w:val="0F4761" w:themeColor="accent1" w:themeShade="BF"/>
      <w:spacing w:val="5"/>
    </w:rPr>
  </w:style>
  <w:style w:type="table" w:styleId="TableGrid">
    <w:name w:val="Table Grid"/>
    <w:basedOn w:val="TableNormal"/>
    <w:uiPriority w:val="39"/>
    <w:rsid w:val="00713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Sam Hampton</cp:lastModifiedBy>
  <cp:revision>5</cp:revision>
  <cp:lastPrinted>2025-08-28T14:30:00Z</cp:lastPrinted>
  <dcterms:created xsi:type="dcterms:W3CDTF">2025-08-28T13:44:00Z</dcterms:created>
  <dcterms:modified xsi:type="dcterms:W3CDTF">2025-08-29T14:04:00Z</dcterms:modified>
</cp:coreProperties>
</file>