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02C97" w14:textId="77777777" w:rsidR="00A64C99" w:rsidRDefault="00A64C99" w:rsidP="00A64C99">
      <w:pPr>
        <w:spacing w:line="240" w:lineRule="auto"/>
        <w:ind w:left="720" w:hanging="360"/>
      </w:pPr>
      <w:r>
        <w:t>ASHBURN CITY COUNCIL MEETING</w:t>
      </w:r>
    </w:p>
    <w:p w14:paraId="392B5401" w14:textId="4687D82C" w:rsidR="00A64C99" w:rsidRDefault="00A64C99" w:rsidP="00A64C99">
      <w:pPr>
        <w:spacing w:line="240" w:lineRule="auto"/>
        <w:ind w:left="720" w:hanging="360"/>
      </w:pPr>
      <w:r>
        <w:t>THURSDAY, JULY 3, 2025</w:t>
      </w:r>
    </w:p>
    <w:p w14:paraId="4E427837" w14:textId="718024F5" w:rsidR="00A64C99" w:rsidRDefault="00A64C99" w:rsidP="00A64C99">
      <w:pPr>
        <w:spacing w:line="240" w:lineRule="auto"/>
        <w:ind w:left="720" w:hanging="360"/>
      </w:pPr>
      <w:r>
        <w:t xml:space="preserve">6:00 </w:t>
      </w:r>
      <w:r w:rsidR="00D32DB4">
        <w:t xml:space="preserve">P.M. </w:t>
      </w:r>
      <w:r>
        <w:t>85/85</w:t>
      </w:r>
    </w:p>
    <w:p w14:paraId="670AA541" w14:textId="77777777" w:rsidR="00A64C99" w:rsidRDefault="00A64C99" w:rsidP="00A64C99">
      <w:pPr>
        <w:pStyle w:val="ListParagraph"/>
        <w:numPr>
          <w:ilvl w:val="0"/>
          <w:numId w:val="2"/>
        </w:numPr>
      </w:pPr>
      <w:r>
        <w:t>Call to Order by Mayor Sandra Lumpkin.</w:t>
      </w:r>
    </w:p>
    <w:p w14:paraId="1E728F33" w14:textId="77777777" w:rsidR="00A64C99" w:rsidRDefault="00A64C99" w:rsidP="00A64C99">
      <w:pPr>
        <w:pStyle w:val="ListParagraph"/>
        <w:numPr>
          <w:ilvl w:val="0"/>
          <w:numId w:val="2"/>
        </w:numPr>
      </w:pPr>
      <w:r>
        <w:t>Moment of Silence and Invocation led by Council Member Andrea Pierce.</w:t>
      </w:r>
    </w:p>
    <w:p w14:paraId="2BEC502D" w14:textId="77777777" w:rsidR="00A64C99" w:rsidRDefault="00A64C99" w:rsidP="00A64C99">
      <w:pPr>
        <w:pStyle w:val="ListParagraph"/>
        <w:numPr>
          <w:ilvl w:val="0"/>
          <w:numId w:val="2"/>
        </w:numPr>
      </w:pPr>
      <w:r>
        <w:t>Pledge of Allegiance led by Council Member Andrea Pierce.</w:t>
      </w:r>
    </w:p>
    <w:p w14:paraId="23CC8E1D" w14:textId="77777777" w:rsidR="00A64C99" w:rsidRDefault="00A64C99" w:rsidP="00A64C99">
      <w:pPr>
        <w:pStyle w:val="ListParagraph"/>
        <w:numPr>
          <w:ilvl w:val="0"/>
          <w:numId w:val="2"/>
        </w:numPr>
      </w:pPr>
      <w:r>
        <w:t>Roll Call:</w:t>
      </w:r>
    </w:p>
    <w:p w14:paraId="7974B81D" w14:textId="77777777" w:rsidR="00A64C99" w:rsidRDefault="00A64C99" w:rsidP="00A64C99">
      <w:pPr>
        <w:pStyle w:val="ListParagraph"/>
        <w:numPr>
          <w:ilvl w:val="0"/>
          <w:numId w:val="1"/>
        </w:numPr>
      </w:pPr>
      <w:r>
        <w:t>Council Member Jonathan Perry – Present.</w:t>
      </w:r>
    </w:p>
    <w:p w14:paraId="0DC8189D" w14:textId="77777777" w:rsidR="00A64C99" w:rsidRDefault="00A64C99" w:rsidP="00A64C99">
      <w:pPr>
        <w:pStyle w:val="ListParagraph"/>
        <w:numPr>
          <w:ilvl w:val="0"/>
          <w:numId w:val="1"/>
        </w:numPr>
      </w:pPr>
      <w:r>
        <w:t>Council Member Sheldon Smith – Present.</w:t>
      </w:r>
    </w:p>
    <w:p w14:paraId="5064FE0D" w14:textId="77777777" w:rsidR="00A64C99" w:rsidRDefault="00A64C99" w:rsidP="00A64C99">
      <w:pPr>
        <w:pStyle w:val="ListParagraph"/>
        <w:numPr>
          <w:ilvl w:val="0"/>
          <w:numId w:val="1"/>
        </w:numPr>
      </w:pPr>
      <w:r>
        <w:t>Mayor Sandra Lumpkin – Present.</w:t>
      </w:r>
    </w:p>
    <w:p w14:paraId="4D730958" w14:textId="77777777" w:rsidR="00A64C99" w:rsidRDefault="00A64C99" w:rsidP="00A64C99">
      <w:pPr>
        <w:pStyle w:val="ListParagraph"/>
        <w:numPr>
          <w:ilvl w:val="0"/>
          <w:numId w:val="1"/>
        </w:numPr>
      </w:pPr>
      <w:r>
        <w:t>Council Member Andrea Pierce - Present.</w:t>
      </w:r>
    </w:p>
    <w:p w14:paraId="513A5FE4" w14:textId="77777777" w:rsidR="00A64C99" w:rsidRDefault="00A64C99" w:rsidP="00A64C99">
      <w:pPr>
        <w:pStyle w:val="ListParagraph"/>
        <w:numPr>
          <w:ilvl w:val="0"/>
          <w:numId w:val="1"/>
        </w:numPr>
      </w:pPr>
      <w:r>
        <w:t>Council Member Corey Jordan - Present.</w:t>
      </w:r>
    </w:p>
    <w:p w14:paraId="477D8F62" w14:textId="77777777" w:rsidR="00A64C99" w:rsidRDefault="00A64C99" w:rsidP="00A64C99">
      <w:pPr>
        <w:pStyle w:val="ListParagraph"/>
        <w:numPr>
          <w:ilvl w:val="0"/>
          <w:numId w:val="1"/>
        </w:numPr>
      </w:pPr>
      <w:r>
        <w:t>Council Member John Burgess - Present.</w:t>
      </w:r>
    </w:p>
    <w:p w14:paraId="36F28F79" w14:textId="7B91988E" w:rsidR="00A64C99" w:rsidRDefault="00A64C99" w:rsidP="00A64C99">
      <w:pPr>
        <w:pStyle w:val="ListParagraph"/>
        <w:ind w:left="1440"/>
      </w:pPr>
      <w:r w:rsidRPr="00C425BD">
        <w:rPr>
          <w:b/>
          <w:bCs/>
          <w:u w:val="single"/>
        </w:rPr>
        <w:t>Guests Included</w:t>
      </w:r>
      <w:r>
        <w:t>: Freddie Broome, Ben Walker, Imogene Pierce, Howard Jordan, Sami Mastrario, Ray Holland, Mr. &amp; Mrs. Odis Reese, Edythe Washington, Elizabeth Martin, Shylinski Smith, Officer Stubbs, Officer Kendrick, Post 98 Members, Henry Brown, Public Safety Director Troutman, Officer Rowan, Trey Pierce, New Cadets – Bolden, Lavender &amp; Godwin, City Attorney Winston Denmark.</w:t>
      </w:r>
    </w:p>
    <w:p w14:paraId="1276EBE1" w14:textId="087F7D33" w:rsidR="00A64C99" w:rsidRDefault="00A64C99" w:rsidP="00A64C99">
      <w:pPr>
        <w:pStyle w:val="ListParagraph"/>
        <w:numPr>
          <w:ilvl w:val="0"/>
          <w:numId w:val="2"/>
        </w:numPr>
      </w:pPr>
      <w:r>
        <w:t>Mayor Lumpkin called Mr. Freddie Broome from the Georgia Municipal Association forward for the presentation to Council Member Andrea Pierce. Council Member Pierce came to the podium for the presentation. Mr. Broome presented Council Member Pierce with two certificates of completion for her participation in the GMA’s Municipal Leader Community &amp; Workplace Culture Certification Program.</w:t>
      </w:r>
      <w:r w:rsidR="00816757">
        <w:t xml:space="preserve"> Mr. Broome acknowledged Ms. Pierce’s eight months of training that focused on impactful leadership, finance management and community economic development. Each participant in the program had to complete a Capstone Project. Council Member Pierce’s project focused on developing a youth council involving the JROTC. Mr. Broome said the program attempts to get leaders to be more understanding and more involved in their communities, therefore being more impactful. Ms. Pierce was one of 80 members completing both programs. Once the presentation was complete Mayor Lumpkin expressed how thankful and proud the city is to have Council Member Pierce and what an asset she is to our community and the city.</w:t>
      </w:r>
    </w:p>
    <w:p w14:paraId="12D953E8" w14:textId="6FE2E27F" w:rsidR="00966F80" w:rsidRDefault="003412F8" w:rsidP="00A64C99">
      <w:pPr>
        <w:pStyle w:val="ListParagraph"/>
        <w:numPr>
          <w:ilvl w:val="0"/>
          <w:numId w:val="2"/>
        </w:numPr>
      </w:pPr>
      <w:r>
        <w:t>Mayor Lumpkin asked for a motion to approve the agenda. Council Member Pierce offered a motion to approve the agenda with amendments including a thank you card from Mr. Howard and Charles Jordan, Public Safety Director Troutman’s introduction of our new officer and cadets, along with Council Member Andrea Pierce receiving the hard copy of the proclamation. Council Member Burgess and Jordan both gave a second, all in favor Aye</w:t>
      </w:r>
      <w:r w:rsidR="007A38D7">
        <w:t>? Ayes: Burgess, Pierce, Smith, Jordan, Perry. A</w:t>
      </w:r>
      <w:r>
        <w:t>ny opposed? None, motion carried.</w:t>
      </w:r>
    </w:p>
    <w:p w14:paraId="307509C3" w14:textId="3D21F41E" w:rsidR="00185B78" w:rsidRDefault="003412F8" w:rsidP="00185B78">
      <w:pPr>
        <w:pStyle w:val="ListParagraph"/>
        <w:numPr>
          <w:ilvl w:val="0"/>
          <w:numId w:val="2"/>
        </w:numPr>
      </w:pPr>
      <w:r>
        <w:t xml:space="preserve">Mayor Lumpkin acknowledged Ben Walker, Mr. Walker addressed the Mayor and Council from the gallery. Mr. Walker stated his is very simple, I would like to ask what </w:t>
      </w:r>
      <w:r w:rsidR="00607305">
        <w:t xml:space="preserve">the requirements are and how many people </w:t>
      </w:r>
      <w:r>
        <w:t xml:space="preserve">may live in a </w:t>
      </w:r>
      <w:r w:rsidR="00607305">
        <w:t>house,</w:t>
      </w:r>
      <w:r>
        <w:t xml:space="preserve"> and I’d like to know if we can put a dedicated gate up; Roger has things out that make the city look bad all the time. </w:t>
      </w:r>
      <w:r w:rsidR="00607305">
        <w:t>Others</w:t>
      </w:r>
      <w:r>
        <w:t xml:space="preserve"> have gates and a </w:t>
      </w:r>
      <w:r w:rsidR="00607305">
        <w:t>fence,</w:t>
      </w:r>
      <w:r>
        <w:t xml:space="preserve"> so it doesn’t show. Maybe the city can get with Roger about putting something up so that the sofas and stuff don’t show</w:t>
      </w:r>
      <w:r w:rsidR="00607305">
        <w:t>, put a gate around it.</w:t>
      </w:r>
      <w:r w:rsidR="00185B78">
        <w:t xml:space="preserve"> Riding around and looking you wouldn’t know it’s supposed to be the 4</w:t>
      </w:r>
      <w:r w:rsidR="00185B78" w:rsidRPr="00185B78">
        <w:rPr>
          <w:vertAlign w:val="superscript"/>
        </w:rPr>
        <w:t>th</w:t>
      </w:r>
      <w:r w:rsidR="00185B78">
        <w:t xml:space="preserve"> of July </w:t>
      </w:r>
      <w:r w:rsidR="00185B78">
        <w:lastRenderedPageBreak/>
        <w:t xml:space="preserve">coming up, you just wouldn’t know it. We have someone that’s supposed to do it, right? The city has someone to inspect the yards &amp; cars and make sure the yards are up to par? </w:t>
      </w:r>
    </w:p>
    <w:p w14:paraId="665F8C5D" w14:textId="484FD2BC" w:rsidR="00185B78" w:rsidRDefault="00185B78" w:rsidP="00185B78">
      <w:pPr>
        <w:pStyle w:val="ListParagraph"/>
      </w:pPr>
      <w:r w:rsidRPr="00405453">
        <w:rPr>
          <w:u w:val="single"/>
        </w:rPr>
        <w:t>Mayor Lumpkin</w:t>
      </w:r>
      <w:r>
        <w:t xml:space="preserve"> – You mean like a Compliance Officer?</w:t>
      </w:r>
    </w:p>
    <w:p w14:paraId="73901501" w14:textId="391B7557" w:rsidR="00185B78" w:rsidRDefault="00185B78" w:rsidP="00185B78">
      <w:pPr>
        <w:pStyle w:val="ListParagraph"/>
      </w:pPr>
      <w:r w:rsidRPr="00405453">
        <w:rPr>
          <w:u w:val="single"/>
        </w:rPr>
        <w:t>Mr. Walker</w:t>
      </w:r>
      <w:r>
        <w:t xml:space="preserve"> – Yes, do we have one?</w:t>
      </w:r>
    </w:p>
    <w:p w14:paraId="3346AE28" w14:textId="54F6C422" w:rsidR="00185B78" w:rsidRDefault="00185B78" w:rsidP="00185B78">
      <w:pPr>
        <w:pStyle w:val="ListParagraph"/>
      </w:pPr>
      <w:r w:rsidRPr="003C2430">
        <w:rPr>
          <w:u w:val="single"/>
        </w:rPr>
        <w:t>Mayor Lumpkin</w:t>
      </w:r>
      <w:r>
        <w:t xml:space="preserve"> – Yes Sir, we do</w:t>
      </w:r>
      <w:r w:rsidR="005417D8">
        <w:t>; Mr. Joe Jimerson.</w:t>
      </w:r>
    </w:p>
    <w:p w14:paraId="3C7FE5E3" w14:textId="18D410AD" w:rsidR="005417D8" w:rsidRDefault="005417D8" w:rsidP="00185B78">
      <w:pPr>
        <w:pStyle w:val="ListParagraph"/>
      </w:pPr>
      <w:r w:rsidRPr="003C2430">
        <w:rPr>
          <w:u w:val="single"/>
        </w:rPr>
        <w:t>Mr. Walker</w:t>
      </w:r>
      <w:r>
        <w:t xml:space="preserve"> – As a citizen taxpayer I don’t know if he is full time or part-time, but the way the City of Ashburn is looking, we need a full-time. Some of the </w:t>
      </w:r>
      <w:r w:rsidR="00405453">
        <w:t xml:space="preserve">Council Members, Leaders don’t seem to care, they are just getting a check or what, but some need to give the check back.  I hear Sheldon hollering he needs </w:t>
      </w:r>
      <w:r w:rsidR="003C2430">
        <w:t>help,</w:t>
      </w:r>
      <w:r w:rsidR="00405453">
        <w:t xml:space="preserve"> and I see why he needs help. I rode this place and I’m here to tell you the city looks bad. If they are here just for a check, we need folks that want to make Ashburn great again &amp; I’m Done.</w:t>
      </w:r>
    </w:p>
    <w:p w14:paraId="4A1CAFF9" w14:textId="5461B10D" w:rsidR="00405453" w:rsidRDefault="00405453" w:rsidP="00185B78">
      <w:pPr>
        <w:pStyle w:val="ListParagraph"/>
      </w:pPr>
      <w:r w:rsidRPr="003C2430">
        <w:rPr>
          <w:u w:val="single"/>
        </w:rPr>
        <w:t>Mayor Lumpkin</w:t>
      </w:r>
      <w:r>
        <w:t xml:space="preserve"> – Thank you Mr. Walker, I hear what you are saying. I understand and I think it is something that this Council can address. We do have a Compliance </w:t>
      </w:r>
      <w:r w:rsidR="003C2430">
        <w:t>Officer;</w:t>
      </w:r>
      <w:r>
        <w:t xml:space="preserve"> he’s under the direction of the City Manager; Mayor Lumpkin requested clarification saying the compliance officer should be under the direction of Chief Troutman. </w:t>
      </w:r>
    </w:p>
    <w:p w14:paraId="5838D68D" w14:textId="48484CA3" w:rsidR="00405453" w:rsidRDefault="00405453" w:rsidP="00185B78">
      <w:pPr>
        <w:pStyle w:val="ListParagraph"/>
      </w:pPr>
      <w:r w:rsidRPr="003C2430">
        <w:rPr>
          <w:u w:val="single"/>
        </w:rPr>
        <w:t>Amanda Hill (Interim City Manager)</w:t>
      </w:r>
      <w:r>
        <w:t xml:space="preserve"> – Spoke up to say that when Cherysh was the City </w:t>
      </w:r>
      <w:r w:rsidR="003C2430">
        <w:t>Manager,</w:t>
      </w:r>
      <w:r>
        <w:t xml:space="preserve"> she placed the Compliance Officer under the City Manager.</w:t>
      </w:r>
    </w:p>
    <w:p w14:paraId="1B4CF416" w14:textId="3ABBB698" w:rsidR="00405453" w:rsidRDefault="00405453" w:rsidP="00185B78">
      <w:pPr>
        <w:pStyle w:val="ListParagraph"/>
      </w:pPr>
      <w:r w:rsidRPr="003C2430">
        <w:rPr>
          <w:u w:val="single"/>
        </w:rPr>
        <w:t>Mayor Lumpkin</w:t>
      </w:r>
      <w:r>
        <w:t xml:space="preserve"> – Well unfortunately we don’t have a City Manager at this time.</w:t>
      </w:r>
    </w:p>
    <w:p w14:paraId="32A4ECA7" w14:textId="5DBC608A" w:rsidR="003C2430" w:rsidRDefault="003C2430" w:rsidP="00185B78">
      <w:pPr>
        <w:pStyle w:val="ListParagraph"/>
      </w:pPr>
      <w:r w:rsidRPr="006B2D2A">
        <w:rPr>
          <w:u w:val="single"/>
        </w:rPr>
        <w:t>Mr. Walker</w:t>
      </w:r>
      <w:r>
        <w:t xml:space="preserve"> – Spoke up to say not that Amanda isn’t doing a good job, but we have five Council </w:t>
      </w:r>
      <w:r w:rsidR="006B2D2A">
        <w:t>Members,</w:t>
      </w:r>
      <w:r>
        <w:t xml:space="preserve"> and you can’t blame it on a City Manager when we don’t have one. They should be able to do something, need to hire a City Manager no matter what color they are, the </w:t>
      </w:r>
      <w:r w:rsidR="006B2D2A">
        <w:t>city</w:t>
      </w:r>
      <w:r>
        <w:t xml:space="preserve"> needs a </w:t>
      </w:r>
      <w:r w:rsidR="00307EEA">
        <w:t>manager</w:t>
      </w:r>
      <w:r>
        <w:t>.</w:t>
      </w:r>
    </w:p>
    <w:p w14:paraId="70715A2B" w14:textId="334D094A" w:rsidR="003C2430" w:rsidRDefault="003C2430" w:rsidP="00185B78">
      <w:pPr>
        <w:pStyle w:val="ListParagraph"/>
      </w:pPr>
      <w:r w:rsidRPr="006B2D2A">
        <w:rPr>
          <w:u w:val="single"/>
        </w:rPr>
        <w:t>Mayor Lumpkin</w:t>
      </w:r>
      <w:r>
        <w:t xml:space="preserve"> </w:t>
      </w:r>
      <w:r w:rsidR="006B2D2A">
        <w:t>–</w:t>
      </w:r>
      <w:r>
        <w:t xml:space="preserve"> </w:t>
      </w:r>
      <w:r w:rsidR="006B2D2A">
        <w:t>Thank you Mr. Walker, we will take your remarks under consideration I assure you.</w:t>
      </w:r>
    </w:p>
    <w:p w14:paraId="072C952C" w14:textId="77777777" w:rsidR="004757ED" w:rsidRDefault="004757ED" w:rsidP="00185B78">
      <w:pPr>
        <w:pStyle w:val="ListParagraph"/>
      </w:pPr>
    </w:p>
    <w:p w14:paraId="07C2DFD5" w14:textId="497A8DD8" w:rsidR="004757ED" w:rsidRDefault="004757ED" w:rsidP="00185B78">
      <w:pPr>
        <w:pStyle w:val="ListParagraph"/>
      </w:pPr>
      <w:r>
        <w:t>Council Member Smith and Council Member Burgess addressed the issues brought forth by Mr. Walker and Mayor Lumpkin thanked both Council Members and said that what they have said is something we may need to take into consideration, and I appreciate your thoughts on the matter.</w:t>
      </w:r>
    </w:p>
    <w:p w14:paraId="6E077525" w14:textId="77777777" w:rsidR="004757ED" w:rsidRDefault="004757ED" w:rsidP="00185B78">
      <w:pPr>
        <w:pStyle w:val="ListParagraph"/>
      </w:pPr>
    </w:p>
    <w:p w14:paraId="7CFC854E" w14:textId="5432258E" w:rsidR="00A64C99" w:rsidRDefault="00A64C99" w:rsidP="00A64C99">
      <w:pPr>
        <w:pStyle w:val="ListParagraph"/>
        <w:numPr>
          <w:ilvl w:val="0"/>
          <w:numId w:val="2"/>
        </w:numPr>
      </w:pPr>
      <w:r>
        <w:t xml:space="preserve">Mayor Lumpkin requested a motion to approve the meeting minutes from the </w:t>
      </w:r>
      <w:r w:rsidR="003F553F">
        <w:t xml:space="preserve">June 5, </w:t>
      </w:r>
      <w:r w:rsidR="00B165BF">
        <w:t>2025,</w:t>
      </w:r>
      <w:r>
        <w:t xml:space="preserve"> meeting. Council Member Pierce </w:t>
      </w:r>
      <w:r w:rsidR="00B0039E">
        <w:t>offers</w:t>
      </w:r>
      <w:r>
        <w:t xml:space="preserve"> the motion</w:t>
      </w:r>
      <w:r w:rsidR="00B0039E">
        <w:t xml:space="preserve"> to approve the June meeting minutes</w:t>
      </w:r>
      <w:r>
        <w:t>,</w:t>
      </w:r>
      <w:r w:rsidR="00B0039E">
        <w:t xml:space="preserve"> Mayor Lumpkin, I have a </w:t>
      </w:r>
      <w:r w:rsidR="00B165BF">
        <w:t>motion,</w:t>
      </w:r>
      <w:r w:rsidR="00B0039E">
        <w:t xml:space="preserve"> do I have a second? A</w:t>
      </w:r>
      <w:r>
        <w:t xml:space="preserve"> second from Council Member Burgess; Mayor</w:t>
      </w:r>
      <w:r w:rsidR="00741767">
        <w:t xml:space="preserve"> Lumpkin</w:t>
      </w:r>
      <w:r>
        <w:t xml:space="preserve"> all in favor Aye? Ayes: Pierce, Burgess, Smith, Perry, Jordan. Any opposed? None, motion carried.</w:t>
      </w:r>
    </w:p>
    <w:p w14:paraId="489CF3E9" w14:textId="2FF1816C" w:rsidR="007836CE" w:rsidRDefault="00A64C99" w:rsidP="00A64C99">
      <w:r w:rsidRPr="00B0039E">
        <w:rPr>
          <w:u w:val="single"/>
        </w:rPr>
        <w:t>Mayor Lumpkin</w:t>
      </w:r>
      <w:r>
        <w:t xml:space="preserve"> </w:t>
      </w:r>
      <w:r w:rsidR="00B0039E">
        <w:t xml:space="preserve">– Before we go any </w:t>
      </w:r>
      <w:r w:rsidR="00B165BF">
        <w:t>further,</w:t>
      </w:r>
      <w:r w:rsidR="00B0039E">
        <w:t xml:space="preserve"> I would like to make you aware of a lovely note we received from the family of the late Mr. Joseph Jordan Sr., and the Jordan family. Howard &amp; Charles Jordan and their 16 siblings, thanking the City of Ashburn for our love and support in their loss.</w:t>
      </w:r>
    </w:p>
    <w:p w14:paraId="626BD227" w14:textId="12C6AE37" w:rsidR="00B0039E" w:rsidRDefault="00B0039E" w:rsidP="00A64C99">
      <w:r w:rsidRPr="00C75DF4">
        <w:rPr>
          <w:u w:val="single"/>
        </w:rPr>
        <w:t>Mayor Lumpkin</w:t>
      </w:r>
      <w:r>
        <w:t xml:space="preserve"> – Chief Troutman if you will please introduce the new hires</w:t>
      </w:r>
      <w:r w:rsidR="00C75DF4">
        <w:t xml:space="preserve">. </w:t>
      </w:r>
    </w:p>
    <w:p w14:paraId="4D813354" w14:textId="30550667" w:rsidR="00C75DF4" w:rsidRDefault="00C75DF4" w:rsidP="00A64C99">
      <w:r w:rsidRPr="00C75DF4">
        <w:rPr>
          <w:u w:val="single"/>
        </w:rPr>
        <w:t>Chief Troutman</w:t>
      </w:r>
      <w:r>
        <w:t xml:space="preserve"> – </w:t>
      </w:r>
      <w:r w:rsidR="00B165BF">
        <w:t>Good evening, everyone, I would like to take this time to introduce our new hires and cadets.  We</w:t>
      </w:r>
      <w:r>
        <w:t xml:space="preserve"> are missing 2 today, we have </w:t>
      </w:r>
      <w:r w:rsidR="00B165BF">
        <w:t>our new cadets, they will be starting the Academy on Monday, Cadet Bolden, Cadet Lavender and Cadet Godwin. We also have Officer Stubbs, he is a five-year veteran from the Cordele Police Department, he has received several accommodations, and we are pleased to have him. Please wish our cadets luck as they go to the Academy beginning next week.</w:t>
      </w:r>
    </w:p>
    <w:p w14:paraId="58A8190E" w14:textId="7D54230C" w:rsidR="00B165BF" w:rsidRDefault="00B165BF" w:rsidP="00A64C99">
      <w:r w:rsidRPr="00215614">
        <w:rPr>
          <w:u w:val="single"/>
        </w:rPr>
        <w:t>Mayor Lumpkin</w:t>
      </w:r>
      <w:r>
        <w:t xml:space="preserve"> – Thank you.</w:t>
      </w:r>
    </w:p>
    <w:p w14:paraId="43F5F9F5" w14:textId="07D6E97E" w:rsidR="00B165BF" w:rsidRDefault="00B165BF" w:rsidP="00A64C99">
      <w:r>
        <w:t xml:space="preserve">Council Members – All stepped forward to </w:t>
      </w:r>
      <w:r w:rsidR="00215614">
        <w:t>greet and welcome the new officer and cadets.</w:t>
      </w:r>
    </w:p>
    <w:p w14:paraId="4CAC2F3A" w14:textId="23FF7167" w:rsidR="00215614" w:rsidRDefault="00215614" w:rsidP="00A64C99">
      <w:r w:rsidRPr="00215614">
        <w:rPr>
          <w:u w:val="single"/>
        </w:rPr>
        <w:lastRenderedPageBreak/>
        <w:t>Mayor Lumpkin</w:t>
      </w:r>
      <w:r>
        <w:t xml:space="preserve"> – Ms. Hill, please step forward.</w:t>
      </w:r>
    </w:p>
    <w:p w14:paraId="4F108095" w14:textId="09D1BBA5" w:rsidR="00215614" w:rsidRDefault="00215614" w:rsidP="00A64C99">
      <w:r w:rsidRPr="00215614">
        <w:rPr>
          <w:u w:val="single"/>
        </w:rPr>
        <w:t>Ms. Amanda Hill (Interim City Manager)</w:t>
      </w:r>
      <w:r>
        <w:t xml:space="preserve"> – Stepped forward along with Council Member Andrea Pierce for the presentation of the hard copy of the proclamation made at the June 5, 2025, meeting.</w:t>
      </w:r>
    </w:p>
    <w:p w14:paraId="38C6F98A" w14:textId="70A47767" w:rsidR="00215614" w:rsidRDefault="00215614" w:rsidP="00A64C99">
      <w:r w:rsidRPr="00215614">
        <w:rPr>
          <w:u w:val="single"/>
        </w:rPr>
        <w:t>Ms. Hill</w:t>
      </w:r>
      <w:r>
        <w:t xml:space="preserve"> – This is the proclamation that was made at last </w:t>
      </w:r>
      <w:r w:rsidR="00CF7BA7">
        <w:t>month’s</w:t>
      </w:r>
      <w:r>
        <w:t xml:space="preserve"> meeting, we did not have the hard copy, but we do have it today and we would like to present it to Council Member Andrea Pierce.</w:t>
      </w:r>
    </w:p>
    <w:p w14:paraId="12C91176" w14:textId="6BA61879" w:rsidR="00215614" w:rsidRDefault="00215614" w:rsidP="00A64C99">
      <w:r w:rsidRPr="00215614">
        <w:rPr>
          <w:u w:val="single"/>
        </w:rPr>
        <w:t>Mayor Lumpkin</w:t>
      </w:r>
      <w:r>
        <w:t xml:space="preserve"> – Thank you Ms. Pierce you are an asset.</w:t>
      </w:r>
    </w:p>
    <w:p w14:paraId="685BA424" w14:textId="3E36D929" w:rsidR="00741767" w:rsidRDefault="00741767" w:rsidP="00741767">
      <w:pPr>
        <w:pStyle w:val="ListParagraph"/>
        <w:numPr>
          <w:ilvl w:val="0"/>
          <w:numId w:val="2"/>
        </w:numPr>
      </w:pPr>
      <w:r>
        <w:t>Mayor Lumpkin moved on to the 2025/2026 Budget, I hope you all have looked at it as we have to approve it now; any questions or comments if you have any</w:t>
      </w:r>
      <w:r w:rsidR="007A38D7">
        <w:t>,</w:t>
      </w:r>
      <w:r>
        <w:t xml:space="preserve"> now is the time, if not I will ask for a motion to approve. Council Member Pierce offered a motion to approve with a second from Council Member Burgess. Mayor Lumpkin all in favor Aye? Ayes: Pierce, Burgess, Smith, Perry, Jordan. Any opposed? None, motion carried.</w:t>
      </w:r>
    </w:p>
    <w:p w14:paraId="2DF8C038" w14:textId="0C24FBD9" w:rsidR="007A38D7" w:rsidRDefault="007A38D7" w:rsidP="00741767">
      <w:pPr>
        <w:pStyle w:val="ListParagraph"/>
        <w:numPr>
          <w:ilvl w:val="0"/>
          <w:numId w:val="2"/>
        </w:numPr>
      </w:pPr>
      <w:r>
        <w:t xml:space="preserve">Mayor Lumpkin next on the agenda is the approval of the Beer and Wine License, Retail Only for B&amp;P Food Mart, Inc, located on South Main Street. Is there a rep from this business here? If </w:t>
      </w:r>
      <w:r w:rsidR="00CF7BA7">
        <w:t>not,</w:t>
      </w:r>
      <w:r>
        <w:t xml:space="preserve"> I will then request a motion to approve. Council Member Pierce asked Chief Troutman if everything checked out; Troutman answered yes. Council Member Pierce offered a motion to approve; Council Member Jordan offered the second. Mayor Lumpkin asked all in favor </w:t>
      </w:r>
      <w:r w:rsidR="00CF7BA7">
        <w:t>Aye.</w:t>
      </w:r>
      <w:r>
        <w:t xml:space="preserve"> Ayes: Perry, Jordan, Burgess, Smith, Pierce.</w:t>
      </w:r>
      <w:r w:rsidR="00011DA7">
        <w:t xml:space="preserve"> Any opposed? None, motion carried.</w:t>
      </w:r>
    </w:p>
    <w:p w14:paraId="3960E8B2" w14:textId="4F39B2B2" w:rsidR="00011DA7" w:rsidRDefault="00011DA7" w:rsidP="00741767">
      <w:pPr>
        <w:pStyle w:val="ListParagraph"/>
        <w:numPr>
          <w:ilvl w:val="0"/>
          <w:numId w:val="2"/>
        </w:numPr>
      </w:pPr>
      <w:r>
        <w:t xml:space="preserve">Mayor Lumpkin, Council Member Jonathan Perry, would like to discuss the water bill due date and cut-off time. </w:t>
      </w:r>
    </w:p>
    <w:p w14:paraId="13904064" w14:textId="5AFF64EE" w:rsidR="00011DA7" w:rsidRDefault="00011DA7" w:rsidP="00011DA7">
      <w:pPr>
        <w:pStyle w:val="ListParagraph"/>
      </w:pPr>
      <w:r w:rsidRPr="00011DA7">
        <w:rPr>
          <w:u w:val="single"/>
        </w:rPr>
        <w:t>Council Member Perry</w:t>
      </w:r>
      <w:r>
        <w:t xml:space="preserve"> – The first thing I would like to address is the due date of the water </w:t>
      </w:r>
      <w:r w:rsidR="00F92597">
        <w:t>bill;</w:t>
      </w:r>
      <w:r>
        <w:t xml:space="preserve"> it has been a concern of mine. </w:t>
      </w:r>
      <w:r w:rsidR="00F92597">
        <w:t>We,</w:t>
      </w:r>
      <w:r>
        <w:t xml:space="preserve"> the City of </w:t>
      </w:r>
      <w:r w:rsidR="00F92597">
        <w:t>Ashburn,</w:t>
      </w:r>
      <w:r>
        <w:t xml:space="preserve"> mail out the water bills on the first of the month and our payment is due on the tenth of the month; after the 10</w:t>
      </w:r>
      <w:r w:rsidRPr="00011DA7">
        <w:rPr>
          <w:vertAlign w:val="superscript"/>
        </w:rPr>
        <w:t>th</w:t>
      </w:r>
      <w:r>
        <w:t xml:space="preserve"> there is a 10% charge. So, looking into this I contacted four other cities that have around the same population, 4500 or </w:t>
      </w:r>
      <w:r w:rsidR="00F92597">
        <w:t>so,</w:t>
      </w:r>
      <w:r>
        <w:t xml:space="preserve"> and asked them what their cycle is, most were at least 20 days or more. Eastman mails out on the first with payments due on the 20</w:t>
      </w:r>
      <w:r w:rsidRPr="00011DA7">
        <w:rPr>
          <w:vertAlign w:val="superscript"/>
        </w:rPr>
        <w:t>th</w:t>
      </w:r>
      <w:r>
        <w:t>; Lyons Georgia mails out on the 18</w:t>
      </w:r>
      <w:r w:rsidRPr="00011DA7">
        <w:rPr>
          <w:vertAlign w:val="superscript"/>
        </w:rPr>
        <w:t>th</w:t>
      </w:r>
      <w:r>
        <w:t xml:space="preserve"> of the month, and it is due by the 10</w:t>
      </w:r>
      <w:r w:rsidRPr="00011DA7">
        <w:rPr>
          <w:vertAlign w:val="superscript"/>
        </w:rPr>
        <w:t>th</w:t>
      </w:r>
      <w:r>
        <w:t xml:space="preserve"> of the next month; Quitman is the same way goes out on the first and fees are not tact on until the 20</w:t>
      </w:r>
      <w:r w:rsidRPr="00011DA7">
        <w:rPr>
          <w:vertAlign w:val="superscript"/>
        </w:rPr>
        <w:t>th</w:t>
      </w:r>
      <w:r>
        <w:t xml:space="preserve"> of the month. I’m </w:t>
      </w:r>
      <w:r w:rsidR="004757ED">
        <w:t>recommending that</w:t>
      </w:r>
      <w:r>
        <w:t xml:space="preserve"> we move the due date to the 15</w:t>
      </w:r>
      <w:r w:rsidRPr="00011DA7">
        <w:rPr>
          <w:vertAlign w:val="superscript"/>
        </w:rPr>
        <w:t>th</w:t>
      </w:r>
      <w:r w:rsidR="00615012">
        <w:t>.</w:t>
      </w:r>
      <w:r>
        <w:t xml:space="preserve"> </w:t>
      </w:r>
      <w:r w:rsidR="00615012">
        <w:t>S</w:t>
      </w:r>
      <w:r>
        <w:t>o obviously with the mailing going out the way it is, one of the things that concerns me is that people don’t like to pay</w:t>
      </w:r>
      <w:r w:rsidR="00615012">
        <w:t xml:space="preserve"> their bill until they get a paper copy in hand. We have people that are not necessarily tech </w:t>
      </w:r>
      <w:r w:rsidR="00271827">
        <w:t>savvy</w:t>
      </w:r>
      <w:r w:rsidR="00615012">
        <w:t xml:space="preserve">, we also have businesses that </w:t>
      </w:r>
      <w:r w:rsidR="00271827">
        <w:t>cannot</w:t>
      </w:r>
      <w:r w:rsidR="00615012">
        <w:t xml:space="preserve"> pay or write checks until they get a bill.</w:t>
      </w:r>
      <w:r w:rsidR="00271827">
        <w:t xml:space="preserve"> Sometimes it takes time to get checks ready and I think this will help our citizens out, plus our businesses out. I think it will help that we won’t have the 10% charge until the 15</w:t>
      </w:r>
      <w:r w:rsidR="00271827" w:rsidRPr="00271827">
        <w:rPr>
          <w:vertAlign w:val="superscript"/>
        </w:rPr>
        <w:t>th</w:t>
      </w:r>
      <w:r w:rsidR="00271827">
        <w:t xml:space="preserve"> of the month. So, I make a motion to that effect.</w:t>
      </w:r>
    </w:p>
    <w:p w14:paraId="18DB1E44" w14:textId="163FEE7C" w:rsidR="00271827" w:rsidRDefault="00271827" w:rsidP="00011DA7">
      <w:pPr>
        <w:pStyle w:val="ListParagraph"/>
      </w:pPr>
      <w:r>
        <w:rPr>
          <w:u w:val="single"/>
        </w:rPr>
        <w:t xml:space="preserve">Council Member Burgess </w:t>
      </w:r>
      <w:r>
        <w:t>– Can I ask a question before you make a motion?</w:t>
      </w:r>
    </w:p>
    <w:p w14:paraId="58D9380C" w14:textId="4DFA5905" w:rsidR="00271827" w:rsidRDefault="00271827" w:rsidP="00011DA7">
      <w:pPr>
        <w:pStyle w:val="ListParagraph"/>
      </w:pPr>
      <w:r>
        <w:rPr>
          <w:u w:val="single"/>
        </w:rPr>
        <w:t xml:space="preserve">Council Member Perry </w:t>
      </w:r>
      <w:r>
        <w:t>– Yes.</w:t>
      </w:r>
    </w:p>
    <w:p w14:paraId="4A0D1A8D" w14:textId="06B12836" w:rsidR="00271827" w:rsidRDefault="00271827" w:rsidP="00011DA7">
      <w:pPr>
        <w:pStyle w:val="ListParagraph"/>
      </w:pPr>
      <w:r>
        <w:rPr>
          <w:u w:val="single"/>
        </w:rPr>
        <w:t xml:space="preserve">Mayor Lumpkin </w:t>
      </w:r>
      <w:r>
        <w:t>– Yes, okay, discussion please.</w:t>
      </w:r>
    </w:p>
    <w:p w14:paraId="64626D78" w14:textId="77777777" w:rsidR="00713F2C" w:rsidRDefault="00713F2C" w:rsidP="00011DA7">
      <w:pPr>
        <w:pStyle w:val="ListParagraph"/>
      </w:pPr>
    </w:p>
    <w:p w14:paraId="5ABEBA5B" w14:textId="77777777" w:rsidR="00713F2C" w:rsidRDefault="00713F2C" w:rsidP="00011DA7">
      <w:pPr>
        <w:pStyle w:val="ListParagraph"/>
      </w:pPr>
    </w:p>
    <w:p w14:paraId="461BC29D" w14:textId="0D1ADDE1" w:rsidR="004757ED" w:rsidRDefault="004757ED" w:rsidP="00011DA7">
      <w:pPr>
        <w:pStyle w:val="ListParagraph"/>
      </w:pPr>
      <w:r>
        <w:t>After a brief discussion</w:t>
      </w:r>
      <w:r w:rsidR="00F92597">
        <w:t xml:space="preserve"> and Council Members Perry &amp; Burgess putting a motion on the floor, Council Member Corey Jordan requested a roll call vote, which was followed by further discussion; Council Member Pierce offered a second and called for a Roll Call Vote.</w:t>
      </w:r>
    </w:p>
    <w:p w14:paraId="5D1F2B80" w14:textId="63FBE1D3" w:rsidR="00231863" w:rsidRDefault="00231863" w:rsidP="00231863">
      <w:pPr>
        <w:pStyle w:val="ListParagraph"/>
        <w:numPr>
          <w:ilvl w:val="0"/>
          <w:numId w:val="4"/>
        </w:numPr>
      </w:pPr>
      <w:r>
        <w:t>Council Member Jonathan Perry – Yes.</w:t>
      </w:r>
    </w:p>
    <w:p w14:paraId="2118B4A5" w14:textId="5959C588" w:rsidR="00231863" w:rsidRDefault="00231863" w:rsidP="00231863">
      <w:pPr>
        <w:pStyle w:val="ListParagraph"/>
        <w:numPr>
          <w:ilvl w:val="0"/>
          <w:numId w:val="4"/>
        </w:numPr>
      </w:pPr>
      <w:r>
        <w:lastRenderedPageBreak/>
        <w:t>Council Member Sheldon Smith – Yes.</w:t>
      </w:r>
    </w:p>
    <w:p w14:paraId="1813F9F8" w14:textId="0370AB3B" w:rsidR="00231863" w:rsidRDefault="00231863" w:rsidP="00231863">
      <w:pPr>
        <w:pStyle w:val="ListParagraph"/>
        <w:numPr>
          <w:ilvl w:val="0"/>
          <w:numId w:val="4"/>
        </w:numPr>
      </w:pPr>
      <w:r>
        <w:t>Council Member Andrea Pierce – Yes.</w:t>
      </w:r>
    </w:p>
    <w:p w14:paraId="5591805B" w14:textId="18601B2B" w:rsidR="00231863" w:rsidRDefault="00231863" w:rsidP="00231863">
      <w:pPr>
        <w:pStyle w:val="ListParagraph"/>
        <w:numPr>
          <w:ilvl w:val="0"/>
          <w:numId w:val="4"/>
        </w:numPr>
      </w:pPr>
      <w:r>
        <w:t>Council Member Corey Jordan – Yes.</w:t>
      </w:r>
    </w:p>
    <w:p w14:paraId="6969109E" w14:textId="01BE3E78" w:rsidR="00675F95" w:rsidRDefault="00231863" w:rsidP="00675F95">
      <w:pPr>
        <w:pStyle w:val="ListParagraph"/>
        <w:numPr>
          <w:ilvl w:val="0"/>
          <w:numId w:val="4"/>
        </w:numPr>
      </w:pPr>
      <w:r>
        <w:t>Council Member</w:t>
      </w:r>
      <w:r w:rsidR="00675F95">
        <w:t xml:space="preserve"> John Burgess – Yes.</w:t>
      </w:r>
    </w:p>
    <w:p w14:paraId="16288B9C" w14:textId="53D6DFC7" w:rsidR="00675F95" w:rsidRDefault="00675F95" w:rsidP="00675F95">
      <w:r>
        <w:tab/>
      </w:r>
      <w:r w:rsidRPr="00675F95">
        <w:rPr>
          <w:u w:val="single"/>
        </w:rPr>
        <w:t>Mayor Lumpkin</w:t>
      </w:r>
      <w:r>
        <w:t xml:space="preserve"> – Thank you, motion carries.</w:t>
      </w:r>
    </w:p>
    <w:p w14:paraId="7587308E" w14:textId="78C82865" w:rsidR="00675F95" w:rsidRDefault="00F92597" w:rsidP="00F92597">
      <w:r>
        <w:t>Council Member Sheldon Smith and Citizen Ben Walker had another brief discussion about the condition of the city and what could be done to help in resolving the issues.</w:t>
      </w:r>
    </w:p>
    <w:p w14:paraId="48DBC9A4" w14:textId="10FCD933" w:rsidR="00C70212" w:rsidRDefault="00C70212" w:rsidP="00C70212">
      <w:pPr>
        <w:pStyle w:val="ListParagraph"/>
        <w:numPr>
          <w:ilvl w:val="0"/>
          <w:numId w:val="2"/>
        </w:numPr>
      </w:pPr>
      <w:r w:rsidRPr="00C70212">
        <w:t>Mayor Lumpkin, with no further discussion on this matter, will move on to the discussion of Animal Control deposition for all animals, dogs and cats. Chief Troutman?</w:t>
      </w:r>
    </w:p>
    <w:p w14:paraId="5F2E1D31" w14:textId="7BD0D544" w:rsidR="00C70212" w:rsidRDefault="00C70212" w:rsidP="00C70212">
      <w:r>
        <w:tab/>
      </w:r>
      <w:r w:rsidRPr="00C70212">
        <w:rPr>
          <w:u w:val="single"/>
        </w:rPr>
        <w:t>Chief Troutman</w:t>
      </w:r>
      <w:r>
        <w:t xml:space="preserve"> – After a brief update on the City of Ashburn Animal Shelter, Chief Troutman went on to discuss the need for contracting with an Animal Control Center. He stated that we are housing at our </w:t>
      </w:r>
      <w:r w:rsidR="009C65D0">
        <w:t>shelter,</w:t>
      </w:r>
      <w:r>
        <w:t xml:space="preserve"> but we get overloaded, so I reached out to an Animal Kill Shelter in Coffee County where they charge a fee. Per dog it is $150 or a flat</w:t>
      </w:r>
      <w:r w:rsidR="009323D5">
        <w:t xml:space="preserve"> fee of $900 per month. They will take care of the dogs and put them down if needed and dispose of the animal. The contract is in your packet, take a look at it and decide if y’all want to go that route. </w:t>
      </w:r>
      <w:r w:rsidR="0012574B">
        <w:t xml:space="preserve">Right </w:t>
      </w:r>
      <w:r w:rsidR="009C65D0">
        <w:t>now,</w:t>
      </w:r>
      <w:r w:rsidR="0012574B">
        <w:t xml:space="preserve"> we don’t have anywhere to take our </w:t>
      </w:r>
      <w:r w:rsidR="009C65D0">
        <w:t>dogs,</w:t>
      </w:r>
      <w:r w:rsidR="0012574B">
        <w:t xml:space="preserve"> and we aren’t equipped to nurture them and give them any kind of treatment for sickness. </w:t>
      </w:r>
    </w:p>
    <w:p w14:paraId="15726258" w14:textId="02B285CC" w:rsidR="0012574B" w:rsidRDefault="0012574B" w:rsidP="00C70212">
      <w:r>
        <w:t xml:space="preserve">The Mayor and Council asked questions and discussed the needs of the shelter </w:t>
      </w:r>
      <w:r w:rsidR="009C65D0">
        <w:t>which ended with Council Member Perry offering a motion to go with Option A and Council Member Smith giving a second, after a little more discussion, Council Member Pierce stated that we have a motion on the floor and a second. Mayor Lumpkin stated we have a motion on the floor to contract with Alapaha Animal Control Shelter for one year with a rate of $900 per month which is option A. Council Member Pierce said someone to the right made a motion, I second it. Mayor Lumpkin, I have a motion and a second, all in favor Aye, Ayes: Perry, Smith, Pierce, Jordan, Burgess; any opposed? None, motion carries, Thank you.</w:t>
      </w:r>
    </w:p>
    <w:p w14:paraId="0DB0D06F" w14:textId="4D16E8E5" w:rsidR="009C65D0" w:rsidRDefault="009C65D0" w:rsidP="009C65D0">
      <w:pPr>
        <w:pStyle w:val="ListParagraph"/>
        <w:numPr>
          <w:ilvl w:val="0"/>
          <w:numId w:val="2"/>
        </w:numPr>
      </w:pPr>
      <w:r>
        <w:t xml:space="preserve">Mayor Lumpkin moved on to the next item on the agenda, the </w:t>
      </w:r>
      <w:r w:rsidR="00896E3E">
        <w:t>discussion of three (3) people to the Planning and Zoning Board. Mayor Lumpkin – We have three (3) vacancies on the Planning and Zoning Board, and we need to discuss this, we need three new members because as of now we are not in compliance, we don’t have enough members</w:t>
      </w:r>
      <w:r w:rsidR="00CF7BA7">
        <w:t xml:space="preserve">. </w:t>
      </w:r>
      <w:r w:rsidR="00896E3E">
        <w:t xml:space="preserve">We don’t have a lot of activity with planning and zoning, what are y’all’s feelings about this? After a brief discussion Council Member Pierce asked Sandi Fallin to please post something advertising the need to fill these positions. </w:t>
      </w:r>
      <w:r w:rsidR="002B0A4B">
        <w:t>Mayor Lumpkin</w:t>
      </w:r>
      <w:r w:rsidR="00896E3E">
        <w:t xml:space="preserve"> said we will do that and see where it goes.</w:t>
      </w:r>
    </w:p>
    <w:p w14:paraId="0B3ED060" w14:textId="44C93A19" w:rsidR="00C70212" w:rsidRDefault="00896E3E" w:rsidP="00C70212">
      <w:r>
        <w:tab/>
        <w:t xml:space="preserve">Council Member Burgess asked to speak pertaining to the previous matter brought forward by Mr. Ben Walker. Council Member Burgess and Council Member Smith shared a brief discussion back and </w:t>
      </w:r>
      <w:r w:rsidR="002B0A4B">
        <w:t>forth.</w:t>
      </w:r>
      <w:r>
        <w:t xml:space="preserve"> </w:t>
      </w:r>
    </w:p>
    <w:p w14:paraId="5141C1FF" w14:textId="50650D3E" w:rsidR="002B0A4B" w:rsidRDefault="002B0A4B" w:rsidP="002B0A4B">
      <w:pPr>
        <w:pStyle w:val="ListParagraph"/>
        <w:numPr>
          <w:ilvl w:val="0"/>
          <w:numId w:val="2"/>
        </w:numPr>
      </w:pPr>
      <w:r>
        <w:t xml:space="preserve">Mayor Lumpkin intervened, stating with no further discussion, I will ask for a motion to go into Executive Session </w:t>
      </w:r>
      <w:r w:rsidR="00DF69FD">
        <w:t>for</w:t>
      </w:r>
      <w:r>
        <w:t xml:space="preserve"> personnel. Council Member Pierce offered a motion to go into Executive Session for </w:t>
      </w:r>
      <w:r w:rsidR="001316F5" w:rsidRPr="001316F5">
        <w:t>50-14-3(b)(2) Personnel</w:t>
      </w:r>
      <w:r>
        <w:t>. Council Member Jordan offered a Second, Mayor Lumpkin – All in favor Aye. Ayes: Burgess, Jordan, Perry, Pierce, Smith, any opposed – none; Meeting is moved into Executive Session.</w:t>
      </w:r>
    </w:p>
    <w:p w14:paraId="4BE74B10" w14:textId="2E1AD490" w:rsidR="00CF7BA7" w:rsidRDefault="00CF7BA7" w:rsidP="00CF7BA7">
      <w:pPr>
        <w:pStyle w:val="ListParagraph"/>
        <w:numPr>
          <w:ilvl w:val="0"/>
          <w:numId w:val="2"/>
        </w:numPr>
      </w:pPr>
      <w:r w:rsidRPr="00CF7BA7">
        <w:lastRenderedPageBreak/>
        <w:t>Mayor Lumpkin opened the gallery back up to the public and thanked everyone in attendance and requested a motion to adjourn the meeting. Council Member Pierce offered the motion, with a second from Council Member Jordan, meeting adjourned.</w:t>
      </w:r>
      <w:r w:rsidRPr="00CF7BA7">
        <w:tab/>
        <w:t xml:space="preserve"> </w:t>
      </w:r>
    </w:p>
    <w:p w14:paraId="3B339218" w14:textId="77777777" w:rsidR="00713F2C" w:rsidRDefault="00713F2C" w:rsidP="00713F2C"/>
    <w:p w14:paraId="465670F4" w14:textId="77777777" w:rsidR="00713F2C" w:rsidRDefault="00713F2C" w:rsidP="00713F2C"/>
    <w:p w14:paraId="7169A3BA" w14:textId="77777777" w:rsidR="00CF3D27" w:rsidRDefault="00CF3D27" w:rsidP="00713F2C"/>
    <w:p w14:paraId="4E42FA2B" w14:textId="77777777" w:rsidR="00CF3D27" w:rsidRDefault="00CF3D27" w:rsidP="00713F2C">
      <w:r>
        <w:tab/>
      </w:r>
      <w:r>
        <w:tab/>
      </w:r>
      <w:r>
        <w:tab/>
      </w:r>
      <w:r>
        <w:tab/>
      </w:r>
      <w:r>
        <w:tab/>
      </w:r>
      <w:r>
        <w:tab/>
      </w:r>
      <w:r>
        <w:tab/>
      </w:r>
      <w:r>
        <w:tab/>
      </w:r>
    </w:p>
    <w:tbl>
      <w:tblPr>
        <w:tblStyle w:val="TableGrid"/>
        <w:tblW w:w="5760" w:type="dxa"/>
        <w:tblInd w:w="5466" w:type="dxa"/>
        <w:tblLook w:val="04A0" w:firstRow="1" w:lastRow="0" w:firstColumn="1" w:lastColumn="0" w:noHBand="0" w:noVBand="1"/>
      </w:tblPr>
      <w:tblGrid>
        <w:gridCol w:w="5760"/>
      </w:tblGrid>
      <w:tr w:rsidR="00CF3D27" w14:paraId="4436DCC0" w14:textId="77777777" w:rsidTr="00CF3D27">
        <w:tc>
          <w:tcPr>
            <w:tcW w:w="5760" w:type="dxa"/>
            <w:tcBorders>
              <w:top w:val="nil"/>
              <w:left w:val="nil"/>
              <w:right w:val="nil"/>
            </w:tcBorders>
          </w:tcPr>
          <w:p w14:paraId="3C4528B1" w14:textId="77777777" w:rsidR="00CF3D27" w:rsidRDefault="00CF3D27" w:rsidP="00713F2C"/>
        </w:tc>
      </w:tr>
    </w:tbl>
    <w:p w14:paraId="30E6D5C8" w14:textId="398DF6A5" w:rsidR="00CF3D27" w:rsidRDefault="00CF3D27" w:rsidP="00713F2C">
      <w:r>
        <w:t xml:space="preserve">                                                                                                                City Clerk</w:t>
      </w:r>
    </w:p>
    <w:p w14:paraId="7BCD2051" w14:textId="77777777" w:rsidR="00CF3D27" w:rsidRDefault="00CF3D27" w:rsidP="00713F2C"/>
    <w:p w14:paraId="6A404AAB" w14:textId="77777777" w:rsidR="00713F2C" w:rsidRDefault="00713F2C" w:rsidP="00713F2C"/>
    <w:p w14:paraId="23AB83A7" w14:textId="7D380C64" w:rsidR="00713F2C" w:rsidRDefault="00713F2C" w:rsidP="00713F2C">
      <w:r>
        <w:t>Approved this 7</w:t>
      </w:r>
      <w:r w:rsidRPr="00713F2C">
        <w:rPr>
          <w:vertAlign w:val="superscript"/>
        </w:rPr>
        <w:t>th</w:t>
      </w:r>
      <w:r>
        <w:t xml:space="preserve"> Day of August, 2025</w:t>
      </w:r>
    </w:p>
    <w:p w14:paraId="746444F2" w14:textId="77777777" w:rsidR="00CF3D27" w:rsidRDefault="00CF3D27" w:rsidP="00713F2C"/>
    <w:tbl>
      <w:tblPr>
        <w:tblStyle w:val="TableGrid"/>
        <w:tblW w:w="0" w:type="auto"/>
        <w:tblLook w:val="04A0" w:firstRow="1" w:lastRow="0" w:firstColumn="1" w:lastColumn="0" w:noHBand="0" w:noVBand="1"/>
      </w:tblPr>
      <w:tblGrid>
        <w:gridCol w:w="5760"/>
      </w:tblGrid>
      <w:tr w:rsidR="00CF3D27" w14:paraId="40E5EFD0" w14:textId="77777777" w:rsidTr="00CF3D27">
        <w:tc>
          <w:tcPr>
            <w:tcW w:w="5760" w:type="dxa"/>
            <w:tcBorders>
              <w:top w:val="nil"/>
              <w:left w:val="nil"/>
              <w:right w:val="nil"/>
            </w:tcBorders>
          </w:tcPr>
          <w:p w14:paraId="382364FC" w14:textId="77777777" w:rsidR="00713F2C" w:rsidRDefault="00713F2C" w:rsidP="00713F2C"/>
        </w:tc>
      </w:tr>
    </w:tbl>
    <w:p w14:paraId="4851B1A0" w14:textId="27F11F20" w:rsidR="00713F2C" w:rsidRDefault="00CF3D27" w:rsidP="00713F2C">
      <w:r>
        <w:t xml:space="preserve">Mayor </w:t>
      </w:r>
    </w:p>
    <w:sectPr w:rsidR="00713F2C" w:rsidSect="00A64C99">
      <w:pgSz w:w="12240" w:h="15840"/>
      <w:pgMar w:top="504" w:right="504" w:bottom="504"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033BC"/>
    <w:multiLevelType w:val="hybridMultilevel"/>
    <w:tmpl w:val="808E67BC"/>
    <w:lvl w:ilvl="0" w:tplc="A42CB7AA">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4B693D"/>
    <w:multiLevelType w:val="hybridMultilevel"/>
    <w:tmpl w:val="534E58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5BA0F47"/>
    <w:multiLevelType w:val="hybridMultilevel"/>
    <w:tmpl w:val="2BCA4A00"/>
    <w:lvl w:ilvl="0" w:tplc="9EEC3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DF60B6"/>
    <w:multiLevelType w:val="hybridMultilevel"/>
    <w:tmpl w:val="E3E8C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82035454">
    <w:abstractNumId w:val="3"/>
  </w:num>
  <w:num w:numId="2" w16cid:durableId="1188909696">
    <w:abstractNumId w:val="2"/>
  </w:num>
  <w:num w:numId="3" w16cid:durableId="946809243">
    <w:abstractNumId w:val="0"/>
  </w:num>
  <w:num w:numId="4" w16cid:durableId="10160320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99"/>
    <w:rsid w:val="00011DA7"/>
    <w:rsid w:val="0012574B"/>
    <w:rsid w:val="001316F5"/>
    <w:rsid w:val="00151FE5"/>
    <w:rsid w:val="00183747"/>
    <w:rsid w:val="00185B78"/>
    <w:rsid w:val="00215614"/>
    <w:rsid w:val="00231863"/>
    <w:rsid w:val="00271009"/>
    <w:rsid w:val="00271827"/>
    <w:rsid w:val="002A0863"/>
    <w:rsid w:val="002B0A4B"/>
    <w:rsid w:val="00307EEA"/>
    <w:rsid w:val="003412F8"/>
    <w:rsid w:val="003C2430"/>
    <w:rsid w:val="003F553F"/>
    <w:rsid w:val="00405453"/>
    <w:rsid w:val="00441844"/>
    <w:rsid w:val="004757ED"/>
    <w:rsid w:val="005417D8"/>
    <w:rsid w:val="005B4F67"/>
    <w:rsid w:val="00607305"/>
    <w:rsid w:val="00615012"/>
    <w:rsid w:val="00675F95"/>
    <w:rsid w:val="006767B1"/>
    <w:rsid w:val="006B2D2A"/>
    <w:rsid w:val="006D061B"/>
    <w:rsid w:val="00713F2C"/>
    <w:rsid w:val="00741767"/>
    <w:rsid w:val="007836CE"/>
    <w:rsid w:val="007A1042"/>
    <w:rsid w:val="007A38D7"/>
    <w:rsid w:val="007E6C35"/>
    <w:rsid w:val="00816757"/>
    <w:rsid w:val="00896E3E"/>
    <w:rsid w:val="009323D5"/>
    <w:rsid w:val="00966F80"/>
    <w:rsid w:val="009C65D0"/>
    <w:rsid w:val="00A64C99"/>
    <w:rsid w:val="00B0039E"/>
    <w:rsid w:val="00B165BF"/>
    <w:rsid w:val="00BC7869"/>
    <w:rsid w:val="00C6045B"/>
    <w:rsid w:val="00C70212"/>
    <w:rsid w:val="00C75DF4"/>
    <w:rsid w:val="00CD319A"/>
    <w:rsid w:val="00CE7334"/>
    <w:rsid w:val="00CF3D27"/>
    <w:rsid w:val="00CF7BA7"/>
    <w:rsid w:val="00D32DB4"/>
    <w:rsid w:val="00DB07B6"/>
    <w:rsid w:val="00DF69FD"/>
    <w:rsid w:val="00E5551B"/>
    <w:rsid w:val="00F71A31"/>
    <w:rsid w:val="00F92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CD1D1"/>
  <w15:chartTrackingRefBased/>
  <w15:docId w15:val="{72C0243F-9B4B-4871-B501-3530CB1A7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C99"/>
  </w:style>
  <w:style w:type="paragraph" w:styleId="Heading1">
    <w:name w:val="heading 1"/>
    <w:basedOn w:val="Normal"/>
    <w:next w:val="Normal"/>
    <w:link w:val="Heading1Char"/>
    <w:uiPriority w:val="9"/>
    <w:qFormat/>
    <w:rsid w:val="00A64C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C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C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C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C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C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C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C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4C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C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C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C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99"/>
    <w:rPr>
      <w:rFonts w:eastAsiaTheme="majorEastAsia" w:cstheme="majorBidi"/>
      <w:color w:val="272727" w:themeColor="text1" w:themeTint="D8"/>
    </w:rPr>
  </w:style>
  <w:style w:type="paragraph" w:styleId="Title">
    <w:name w:val="Title"/>
    <w:basedOn w:val="Normal"/>
    <w:next w:val="Normal"/>
    <w:link w:val="TitleChar"/>
    <w:uiPriority w:val="10"/>
    <w:qFormat/>
    <w:rsid w:val="00A64C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C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C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99"/>
    <w:pPr>
      <w:spacing w:before="160"/>
      <w:jc w:val="center"/>
    </w:pPr>
    <w:rPr>
      <w:i/>
      <w:iCs/>
      <w:color w:val="404040" w:themeColor="text1" w:themeTint="BF"/>
    </w:rPr>
  </w:style>
  <w:style w:type="character" w:customStyle="1" w:styleId="QuoteChar">
    <w:name w:val="Quote Char"/>
    <w:basedOn w:val="DefaultParagraphFont"/>
    <w:link w:val="Quote"/>
    <w:uiPriority w:val="29"/>
    <w:rsid w:val="00A64C99"/>
    <w:rPr>
      <w:i/>
      <w:iCs/>
      <w:color w:val="404040" w:themeColor="text1" w:themeTint="BF"/>
    </w:rPr>
  </w:style>
  <w:style w:type="paragraph" w:styleId="ListParagraph">
    <w:name w:val="List Paragraph"/>
    <w:basedOn w:val="Normal"/>
    <w:uiPriority w:val="34"/>
    <w:qFormat/>
    <w:rsid w:val="00A64C99"/>
    <w:pPr>
      <w:ind w:left="720"/>
      <w:contextualSpacing/>
    </w:pPr>
  </w:style>
  <w:style w:type="character" w:styleId="IntenseEmphasis">
    <w:name w:val="Intense Emphasis"/>
    <w:basedOn w:val="DefaultParagraphFont"/>
    <w:uiPriority w:val="21"/>
    <w:qFormat/>
    <w:rsid w:val="00A64C99"/>
    <w:rPr>
      <w:i/>
      <w:iCs/>
      <w:color w:val="0F4761" w:themeColor="accent1" w:themeShade="BF"/>
    </w:rPr>
  </w:style>
  <w:style w:type="paragraph" w:styleId="IntenseQuote">
    <w:name w:val="Intense Quote"/>
    <w:basedOn w:val="Normal"/>
    <w:next w:val="Normal"/>
    <w:link w:val="IntenseQuoteChar"/>
    <w:uiPriority w:val="30"/>
    <w:qFormat/>
    <w:rsid w:val="00A64C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C99"/>
    <w:rPr>
      <w:i/>
      <w:iCs/>
      <w:color w:val="0F4761" w:themeColor="accent1" w:themeShade="BF"/>
    </w:rPr>
  </w:style>
  <w:style w:type="character" w:styleId="IntenseReference">
    <w:name w:val="Intense Reference"/>
    <w:basedOn w:val="DefaultParagraphFont"/>
    <w:uiPriority w:val="32"/>
    <w:qFormat/>
    <w:rsid w:val="00A64C99"/>
    <w:rPr>
      <w:b/>
      <w:bCs/>
      <w:smallCaps/>
      <w:color w:val="0F4761" w:themeColor="accent1" w:themeShade="BF"/>
      <w:spacing w:val="5"/>
    </w:rPr>
  </w:style>
  <w:style w:type="table" w:styleId="TableGrid">
    <w:name w:val="Table Grid"/>
    <w:basedOn w:val="TableNormal"/>
    <w:uiPriority w:val="39"/>
    <w:rsid w:val="00713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1991</Words>
  <Characters>11353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Casandra Fallin</dc:creator>
  <cp:keywords/>
  <dc:description/>
  <cp:lastModifiedBy>Casandra Fallin</cp:lastModifiedBy>
  <cp:revision>4</cp:revision>
  <cp:lastPrinted>2025-07-29T17:59:00Z</cp:lastPrinted>
  <dcterms:created xsi:type="dcterms:W3CDTF">2025-07-29T17:55:00Z</dcterms:created>
  <dcterms:modified xsi:type="dcterms:W3CDTF">2025-07-30T13:52:00Z</dcterms:modified>
</cp:coreProperties>
</file>