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94973" w14:textId="04885E93" w:rsidR="009F7E2C" w:rsidRDefault="00E251FA" w:rsidP="00881226">
      <w:pPr>
        <w:spacing w:after="0"/>
        <w:rPr>
          <w:rFonts w:asciiTheme="majorHAnsi" w:hAnsiTheme="majorHAnsi"/>
        </w:rPr>
      </w:pPr>
      <w:r>
        <w:rPr>
          <w:rFonts w:asciiTheme="majorHAnsi" w:hAnsiTheme="majorHAnsi"/>
        </w:rPr>
        <w:t>ASHBURN CITY COUNCIL MEETING</w:t>
      </w:r>
    </w:p>
    <w:p w14:paraId="0C39D33F" w14:textId="157E8355" w:rsidR="00590D82" w:rsidRPr="00373A93" w:rsidRDefault="00590D82" w:rsidP="00881226">
      <w:pPr>
        <w:spacing w:after="0"/>
        <w:rPr>
          <w:rFonts w:asciiTheme="majorHAnsi" w:hAnsiTheme="majorHAnsi"/>
        </w:rPr>
      </w:pPr>
      <w:r w:rsidRPr="00373A93">
        <w:rPr>
          <w:rFonts w:asciiTheme="majorHAnsi" w:hAnsiTheme="majorHAnsi"/>
        </w:rPr>
        <w:t xml:space="preserve">THURSDAY, </w:t>
      </w:r>
      <w:r w:rsidR="008C33CE">
        <w:rPr>
          <w:rFonts w:asciiTheme="majorHAnsi" w:hAnsiTheme="majorHAnsi"/>
        </w:rPr>
        <w:t>JULY 2</w:t>
      </w:r>
      <w:r w:rsidRPr="00373A93">
        <w:rPr>
          <w:rFonts w:asciiTheme="majorHAnsi" w:hAnsiTheme="majorHAnsi"/>
        </w:rPr>
        <w:t>, 202</w:t>
      </w:r>
      <w:r w:rsidR="00FF60D2" w:rsidRPr="00373A93">
        <w:rPr>
          <w:rFonts w:asciiTheme="majorHAnsi" w:hAnsiTheme="majorHAnsi"/>
        </w:rPr>
        <w:t>6</w:t>
      </w:r>
    </w:p>
    <w:p w14:paraId="5111EFF9" w14:textId="70F77D7C" w:rsidR="00362212" w:rsidRDefault="00590D82" w:rsidP="00881226">
      <w:pPr>
        <w:spacing w:after="0"/>
        <w:rPr>
          <w:rFonts w:asciiTheme="majorHAnsi" w:hAnsiTheme="majorHAnsi"/>
        </w:rPr>
      </w:pPr>
      <w:r w:rsidRPr="000746C0">
        <w:rPr>
          <w:rFonts w:asciiTheme="majorHAnsi" w:hAnsiTheme="majorHAnsi"/>
        </w:rPr>
        <w:t>6:</w:t>
      </w:r>
      <w:r w:rsidR="008C33CE">
        <w:rPr>
          <w:rFonts w:asciiTheme="majorHAnsi" w:hAnsiTheme="majorHAnsi"/>
        </w:rPr>
        <w:t>00</w:t>
      </w:r>
      <w:r w:rsidRPr="000746C0">
        <w:rPr>
          <w:rFonts w:asciiTheme="majorHAnsi" w:hAnsiTheme="majorHAnsi"/>
        </w:rPr>
        <w:t xml:space="preserve"> P</w:t>
      </w:r>
      <w:r>
        <w:rPr>
          <w:rFonts w:asciiTheme="majorHAnsi" w:hAnsiTheme="majorHAnsi"/>
        </w:rPr>
        <w:t>.</w:t>
      </w:r>
      <w:r w:rsidRPr="000746C0">
        <w:rPr>
          <w:rFonts w:asciiTheme="majorHAnsi" w:hAnsiTheme="majorHAnsi"/>
        </w:rPr>
        <w:t>M</w:t>
      </w:r>
      <w:r>
        <w:rPr>
          <w:rFonts w:asciiTheme="majorHAnsi" w:hAnsiTheme="majorHAnsi"/>
        </w:rPr>
        <w:t>. 9</w:t>
      </w:r>
      <w:r w:rsidR="008C33CE">
        <w:rPr>
          <w:rFonts w:asciiTheme="majorHAnsi" w:hAnsiTheme="majorHAnsi"/>
        </w:rPr>
        <w:t>9</w:t>
      </w:r>
      <w:r w:rsidRPr="000746C0">
        <w:rPr>
          <w:rFonts w:asciiTheme="majorHAnsi" w:hAnsiTheme="majorHAnsi"/>
        </w:rPr>
        <w:t>/</w:t>
      </w:r>
      <w:r>
        <w:rPr>
          <w:rFonts w:asciiTheme="majorHAnsi" w:hAnsiTheme="majorHAnsi"/>
        </w:rPr>
        <w:t>9</w:t>
      </w:r>
      <w:r w:rsidR="008C33CE">
        <w:rPr>
          <w:rFonts w:asciiTheme="majorHAnsi" w:hAnsiTheme="majorHAnsi"/>
        </w:rPr>
        <w:t>9</w:t>
      </w:r>
    </w:p>
    <w:p w14:paraId="320034B5" w14:textId="77777777" w:rsidR="00881226" w:rsidRDefault="00881226" w:rsidP="00881226">
      <w:pPr>
        <w:spacing w:after="0"/>
        <w:rPr>
          <w:rFonts w:asciiTheme="majorHAnsi" w:hAnsiTheme="majorHAnsi"/>
        </w:rPr>
      </w:pPr>
    </w:p>
    <w:p w14:paraId="755A818C" w14:textId="6B2E95AB" w:rsidR="00590D82" w:rsidRPr="00362212" w:rsidRDefault="00590D82" w:rsidP="00362212">
      <w:pPr>
        <w:pStyle w:val="ListParagraph"/>
        <w:numPr>
          <w:ilvl w:val="0"/>
          <w:numId w:val="9"/>
        </w:numPr>
        <w:rPr>
          <w:rFonts w:asciiTheme="majorHAnsi" w:hAnsiTheme="majorHAnsi"/>
        </w:rPr>
      </w:pPr>
      <w:r w:rsidRPr="00362212">
        <w:rPr>
          <w:rFonts w:asciiTheme="majorHAnsi" w:hAnsiTheme="majorHAnsi"/>
        </w:rPr>
        <w:t>Mayor</w:t>
      </w:r>
      <w:r w:rsidR="005A21C9" w:rsidRPr="00362212">
        <w:rPr>
          <w:rFonts w:asciiTheme="majorHAnsi" w:hAnsiTheme="majorHAnsi"/>
        </w:rPr>
        <w:t xml:space="preserve"> Pro</w:t>
      </w:r>
      <w:r w:rsidR="002C4F29" w:rsidRPr="00362212">
        <w:rPr>
          <w:rFonts w:asciiTheme="majorHAnsi" w:hAnsiTheme="majorHAnsi"/>
        </w:rPr>
        <w:t>-</w:t>
      </w:r>
      <w:r w:rsidR="003C0F74" w:rsidRPr="00362212">
        <w:rPr>
          <w:rFonts w:asciiTheme="majorHAnsi" w:hAnsiTheme="majorHAnsi"/>
        </w:rPr>
        <w:t>Tem Andrea</w:t>
      </w:r>
      <w:r w:rsidR="00D457AB" w:rsidRPr="00362212">
        <w:rPr>
          <w:rFonts w:asciiTheme="majorHAnsi" w:hAnsiTheme="majorHAnsi"/>
        </w:rPr>
        <w:t xml:space="preserve"> Pierce </w:t>
      </w:r>
      <w:r w:rsidR="00DC51A5" w:rsidRPr="00362212">
        <w:rPr>
          <w:rFonts w:asciiTheme="majorHAnsi" w:hAnsiTheme="majorHAnsi"/>
        </w:rPr>
        <w:t>called the meeting to order</w:t>
      </w:r>
      <w:r w:rsidRPr="00362212">
        <w:rPr>
          <w:rFonts w:asciiTheme="majorHAnsi" w:hAnsiTheme="majorHAnsi"/>
        </w:rPr>
        <w:t xml:space="preserve"> at </w:t>
      </w:r>
      <w:r w:rsidR="00DC51A5" w:rsidRPr="00362212">
        <w:rPr>
          <w:rFonts w:asciiTheme="majorHAnsi" w:hAnsiTheme="majorHAnsi"/>
        </w:rPr>
        <w:t>6:00</w:t>
      </w:r>
      <w:r w:rsidR="00204289" w:rsidRPr="00362212">
        <w:rPr>
          <w:rFonts w:asciiTheme="majorHAnsi" w:hAnsiTheme="majorHAnsi"/>
        </w:rPr>
        <w:t xml:space="preserve"> </w:t>
      </w:r>
      <w:r w:rsidR="00DC51A5" w:rsidRPr="00362212">
        <w:rPr>
          <w:rFonts w:asciiTheme="majorHAnsi" w:hAnsiTheme="majorHAnsi"/>
        </w:rPr>
        <w:t>p.m.</w:t>
      </w:r>
    </w:p>
    <w:p w14:paraId="2C28BDC3" w14:textId="23C0C418" w:rsidR="00590D82" w:rsidRPr="00392F18" w:rsidRDefault="00DE0C55" w:rsidP="00590D82">
      <w:pPr>
        <w:pStyle w:val="ListParagraph"/>
        <w:numPr>
          <w:ilvl w:val="0"/>
          <w:numId w:val="9"/>
        </w:numPr>
        <w:spacing w:line="276" w:lineRule="auto"/>
        <w:rPr>
          <w:rFonts w:asciiTheme="majorHAnsi" w:hAnsiTheme="majorHAnsi"/>
        </w:rPr>
      </w:pPr>
      <w:r>
        <w:rPr>
          <w:rFonts w:asciiTheme="majorHAnsi" w:hAnsiTheme="majorHAnsi"/>
        </w:rPr>
        <w:t>Mayor Pro</w:t>
      </w:r>
      <w:r w:rsidR="002C4F29">
        <w:rPr>
          <w:rFonts w:asciiTheme="majorHAnsi" w:hAnsiTheme="majorHAnsi"/>
        </w:rPr>
        <w:t>-</w:t>
      </w:r>
      <w:r w:rsidR="00FF38FC">
        <w:rPr>
          <w:rFonts w:asciiTheme="majorHAnsi" w:hAnsiTheme="majorHAnsi"/>
        </w:rPr>
        <w:t xml:space="preserve">Tem </w:t>
      </w:r>
      <w:r w:rsidR="00590D82" w:rsidRPr="00392F18">
        <w:rPr>
          <w:rFonts w:asciiTheme="majorHAnsi" w:hAnsiTheme="majorHAnsi"/>
        </w:rPr>
        <w:t>Andrea Pierce</w:t>
      </w:r>
      <w:r w:rsidR="008C33CE">
        <w:rPr>
          <w:rFonts w:asciiTheme="majorHAnsi" w:hAnsiTheme="majorHAnsi"/>
        </w:rPr>
        <w:t xml:space="preserve"> called on </w:t>
      </w:r>
      <w:r w:rsidR="0024700C">
        <w:rPr>
          <w:rFonts w:asciiTheme="majorHAnsi" w:hAnsiTheme="majorHAnsi"/>
        </w:rPr>
        <w:t>Council</w:t>
      </w:r>
      <w:r w:rsidR="008C33CE">
        <w:rPr>
          <w:rFonts w:asciiTheme="majorHAnsi" w:hAnsiTheme="majorHAnsi"/>
        </w:rPr>
        <w:t xml:space="preserve"> M</w:t>
      </w:r>
      <w:r w:rsidR="0000505E">
        <w:rPr>
          <w:rFonts w:asciiTheme="majorHAnsi" w:hAnsiTheme="majorHAnsi"/>
        </w:rPr>
        <w:t>e</w:t>
      </w:r>
      <w:r w:rsidR="008C33CE">
        <w:rPr>
          <w:rFonts w:asciiTheme="majorHAnsi" w:hAnsiTheme="majorHAnsi"/>
        </w:rPr>
        <w:t>m</w:t>
      </w:r>
      <w:r w:rsidR="0000505E">
        <w:rPr>
          <w:rFonts w:asciiTheme="majorHAnsi" w:hAnsiTheme="majorHAnsi"/>
        </w:rPr>
        <w:t>b</w:t>
      </w:r>
      <w:r w:rsidR="008C33CE">
        <w:rPr>
          <w:rFonts w:asciiTheme="majorHAnsi" w:hAnsiTheme="majorHAnsi"/>
        </w:rPr>
        <w:t xml:space="preserve">er Jonathan Perry </w:t>
      </w:r>
      <w:r>
        <w:rPr>
          <w:rFonts w:asciiTheme="majorHAnsi" w:hAnsiTheme="majorHAnsi"/>
        </w:rPr>
        <w:t>to</w:t>
      </w:r>
      <w:r w:rsidR="00DC51A5" w:rsidRPr="00DC51A5">
        <w:rPr>
          <w:rFonts w:asciiTheme="majorHAnsi" w:hAnsiTheme="majorHAnsi"/>
        </w:rPr>
        <w:t xml:space="preserve"> </w:t>
      </w:r>
      <w:r w:rsidR="00DC51A5">
        <w:rPr>
          <w:rFonts w:asciiTheme="majorHAnsi" w:hAnsiTheme="majorHAnsi"/>
        </w:rPr>
        <w:t>le</w:t>
      </w:r>
      <w:r>
        <w:rPr>
          <w:rFonts w:asciiTheme="majorHAnsi" w:hAnsiTheme="majorHAnsi"/>
        </w:rPr>
        <w:t>a</w:t>
      </w:r>
      <w:r w:rsidR="00DC51A5">
        <w:rPr>
          <w:rFonts w:asciiTheme="majorHAnsi" w:hAnsiTheme="majorHAnsi"/>
        </w:rPr>
        <w:t>d the m</w:t>
      </w:r>
      <w:r w:rsidR="00DC51A5" w:rsidRPr="00392F18">
        <w:rPr>
          <w:rFonts w:asciiTheme="majorHAnsi" w:hAnsiTheme="majorHAnsi"/>
        </w:rPr>
        <w:t xml:space="preserve">oment of </w:t>
      </w:r>
      <w:r w:rsidR="00DC51A5">
        <w:rPr>
          <w:rFonts w:asciiTheme="majorHAnsi" w:hAnsiTheme="majorHAnsi"/>
        </w:rPr>
        <w:t>s</w:t>
      </w:r>
      <w:r w:rsidR="00DC51A5" w:rsidRPr="00392F18">
        <w:rPr>
          <w:rFonts w:asciiTheme="majorHAnsi" w:hAnsiTheme="majorHAnsi"/>
        </w:rPr>
        <w:t xml:space="preserve">ilence and </w:t>
      </w:r>
      <w:r w:rsidR="00DC51A5">
        <w:rPr>
          <w:rFonts w:asciiTheme="majorHAnsi" w:hAnsiTheme="majorHAnsi"/>
        </w:rPr>
        <w:t>i</w:t>
      </w:r>
      <w:r w:rsidR="00DC51A5" w:rsidRPr="00392F18">
        <w:rPr>
          <w:rFonts w:asciiTheme="majorHAnsi" w:hAnsiTheme="majorHAnsi"/>
        </w:rPr>
        <w:t>nvocation</w:t>
      </w:r>
      <w:r w:rsidR="00DC51A5">
        <w:rPr>
          <w:rFonts w:asciiTheme="majorHAnsi" w:hAnsiTheme="majorHAnsi"/>
        </w:rPr>
        <w:t>.</w:t>
      </w:r>
    </w:p>
    <w:p w14:paraId="7CE3C67B" w14:textId="44E50868" w:rsidR="004C07B7" w:rsidRPr="007E20E6" w:rsidRDefault="00B344A4" w:rsidP="007E20E6">
      <w:pPr>
        <w:pStyle w:val="ListParagraph"/>
        <w:numPr>
          <w:ilvl w:val="0"/>
          <w:numId w:val="9"/>
        </w:numPr>
        <w:spacing w:line="276" w:lineRule="auto"/>
        <w:rPr>
          <w:rFonts w:asciiTheme="majorHAnsi" w:hAnsiTheme="majorHAnsi"/>
        </w:rPr>
      </w:pPr>
      <w:r>
        <w:rPr>
          <w:rFonts w:asciiTheme="majorHAnsi" w:hAnsiTheme="majorHAnsi"/>
        </w:rPr>
        <w:t>Mayor Pro</w:t>
      </w:r>
      <w:r w:rsidR="002C4F29">
        <w:rPr>
          <w:rFonts w:asciiTheme="majorHAnsi" w:hAnsiTheme="majorHAnsi"/>
        </w:rPr>
        <w:t>-</w:t>
      </w:r>
      <w:r>
        <w:rPr>
          <w:rFonts w:asciiTheme="majorHAnsi" w:hAnsiTheme="majorHAnsi"/>
        </w:rPr>
        <w:t xml:space="preserve">Tem </w:t>
      </w:r>
      <w:r w:rsidR="00590D82" w:rsidRPr="00392F18">
        <w:rPr>
          <w:rFonts w:asciiTheme="majorHAnsi" w:hAnsiTheme="majorHAnsi"/>
        </w:rPr>
        <w:t>Andrea Pierce</w:t>
      </w:r>
      <w:r w:rsidR="00DC51A5">
        <w:rPr>
          <w:rFonts w:asciiTheme="majorHAnsi" w:hAnsiTheme="majorHAnsi"/>
        </w:rPr>
        <w:t xml:space="preserve"> led the Pledge of Allegiance.</w:t>
      </w:r>
    </w:p>
    <w:p w14:paraId="7ACED1CF" w14:textId="73D713C3" w:rsidR="00590D82" w:rsidRPr="00392F18" w:rsidRDefault="005A45B3" w:rsidP="00253D36">
      <w:pPr>
        <w:pStyle w:val="ListParagraph"/>
        <w:spacing w:line="276" w:lineRule="auto"/>
        <w:ind w:left="360"/>
        <w:rPr>
          <w:rFonts w:asciiTheme="majorHAnsi" w:hAnsiTheme="majorHAnsi"/>
        </w:rPr>
      </w:pPr>
      <w:r>
        <w:rPr>
          <w:rFonts w:asciiTheme="majorHAnsi" w:hAnsiTheme="majorHAnsi"/>
        </w:rPr>
        <w:t>Mayor Pro-Tem</w:t>
      </w:r>
      <w:r w:rsidR="008B1FA8">
        <w:rPr>
          <w:rFonts w:asciiTheme="majorHAnsi" w:hAnsiTheme="majorHAnsi"/>
        </w:rPr>
        <w:t xml:space="preserve"> Andrea Pierce</w:t>
      </w:r>
      <w:r>
        <w:rPr>
          <w:rFonts w:asciiTheme="majorHAnsi" w:hAnsiTheme="majorHAnsi"/>
        </w:rPr>
        <w:t xml:space="preserve"> </w:t>
      </w:r>
      <w:r w:rsidR="00EC4DB4">
        <w:rPr>
          <w:rFonts w:asciiTheme="majorHAnsi" w:hAnsiTheme="majorHAnsi"/>
        </w:rPr>
        <w:t>ask</w:t>
      </w:r>
      <w:r w:rsidR="006E05D7">
        <w:rPr>
          <w:rFonts w:asciiTheme="majorHAnsi" w:hAnsiTheme="majorHAnsi"/>
        </w:rPr>
        <w:t>ed</w:t>
      </w:r>
      <w:r w:rsidR="00EC4DB4">
        <w:rPr>
          <w:rFonts w:asciiTheme="majorHAnsi" w:hAnsiTheme="majorHAnsi"/>
        </w:rPr>
        <w:t xml:space="preserve"> </w:t>
      </w:r>
      <w:r w:rsidR="005213DD">
        <w:rPr>
          <w:rFonts w:asciiTheme="majorHAnsi" w:hAnsiTheme="majorHAnsi"/>
        </w:rPr>
        <w:t>for</w:t>
      </w:r>
      <w:r w:rsidR="00F07CCA">
        <w:rPr>
          <w:rFonts w:asciiTheme="majorHAnsi" w:hAnsiTheme="majorHAnsi"/>
        </w:rPr>
        <w:t xml:space="preserve"> a </w:t>
      </w:r>
      <w:r w:rsidR="00684A83">
        <w:rPr>
          <w:rFonts w:asciiTheme="majorHAnsi" w:hAnsiTheme="majorHAnsi"/>
        </w:rPr>
        <w:t xml:space="preserve">roll </w:t>
      </w:r>
      <w:r w:rsidR="00DC51A5">
        <w:rPr>
          <w:rFonts w:asciiTheme="majorHAnsi" w:hAnsiTheme="majorHAnsi"/>
        </w:rPr>
        <w:t>call</w:t>
      </w:r>
      <w:r w:rsidR="001B5BB1">
        <w:rPr>
          <w:rFonts w:asciiTheme="majorHAnsi" w:hAnsiTheme="majorHAnsi"/>
        </w:rPr>
        <w:t xml:space="preserve">. The roll call was done by CSR Sasha King. </w:t>
      </w:r>
    </w:p>
    <w:p w14:paraId="6B53FCBD" w14:textId="2DA8125A" w:rsidR="00590D82" w:rsidRPr="000E665B" w:rsidRDefault="00590D82" w:rsidP="00590D82">
      <w:pPr>
        <w:pStyle w:val="ListParagraph"/>
        <w:numPr>
          <w:ilvl w:val="0"/>
          <w:numId w:val="5"/>
        </w:numPr>
        <w:spacing w:line="276" w:lineRule="auto"/>
        <w:rPr>
          <w:rFonts w:asciiTheme="majorHAnsi" w:hAnsiTheme="majorHAnsi"/>
        </w:rPr>
      </w:pPr>
      <w:r w:rsidRPr="000E665B">
        <w:rPr>
          <w:rFonts w:asciiTheme="majorHAnsi" w:hAnsiTheme="majorHAnsi"/>
        </w:rPr>
        <w:t>Council Member Jo</w:t>
      </w:r>
      <w:r w:rsidR="00CF4FD9">
        <w:rPr>
          <w:rFonts w:asciiTheme="majorHAnsi" w:hAnsiTheme="majorHAnsi"/>
        </w:rPr>
        <w:t>nathan Perry</w:t>
      </w:r>
      <w:r w:rsidR="00CF4FD9" w:rsidRPr="000E665B">
        <w:rPr>
          <w:rFonts w:asciiTheme="majorHAnsi" w:hAnsiTheme="majorHAnsi"/>
        </w:rPr>
        <w:t xml:space="preserve"> </w:t>
      </w:r>
      <w:r w:rsidRPr="000E665B">
        <w:rPr>
          <w:rFonts w:asciiTheme="majorHAnsi" w:hAnsiTheme="majorHAnsi"/>
        </w:rPr>
        <w:t xml:space="preserve">- Present </w:t>
      </w:r>
    </w:p>
    <w:p w14:paraId="1013D952" w14:textId="5A529BF6" w:rsidR="00590D82" w:rsidRPr="000E665B" w:rsidRDefault="00590D82" w:rsidP="00590D82">
      <w:pPr>
        <w:pStyle w:val="ListParagraph"/>
        <w:numPr>
          <w:ilvl w:val="0"/>
          <w:numId w:val="5"/>
        </w:numPr>
        <w:spacing w:line="276" w:lineRule="auto"/>
        <w:rPr>
          <w:rFonts w:asciiTheme="majorHAnsi" w:hAnsiTheme="majorHAnsi"/>
        </w:rPr>
      </w:pPr>
      <w:r w:rsidRPr="000E665B">
        <w:rPr>
          <w:rFonts w:asciiTheme="majorHAnsi" w:hAnsiTheme="majorHAnsi"/>
        </w:rPr>
        <w:t xml:space="preserve">Council Member </w:t>
      </w:r>
      <w:r w:rsidR="00CF4FD9">
        <w:rPr>
          <w:rFonts w:asciiTheme="majorHAnsi" w:hAnsiTheme="majorHAnsi"/>
        </w:rPr>
        <w:t xml:space="preserve">Sheldon Smith </w:t>
      </w:r>
      <w:r w:rsidRPr="000E665B">
        <w:rPr>
          <w:rFonts w:asciiTheme="majorHAnsi" w:hAnsiTheme="majorHAnsi"/>
        </w:rPr>
        <w:t xml:space="preserve">- Present </w:t>
      </w:r>
    </w:p>
    <w:p w14:paraId="6484DF9A" w14:textId="06D981D1" w:rsidR="00590D82" w:rsidRPr="000E665B" w:rsidRDefault="002C4F29" w:rsidP="00590D82">
      <w:pPr>
        <w:pStyle w:val="ListParagraph"/>
        <w:numPr>
          <w:ilvl w:val="0"/>
          <w:numId w:val="5"/>
        </w:numPr>
        <w:spacing w:line="276" w:lineRule="auto"/>
        <w:rPr>
          <w:rFonts w:asciiTheme="majorHAnsi" w:hAnsiTheme="majorHAnsi"/>
        </w:rPr>
      </w:pPr>
      <w:r>
        <w:rPr>
          <w:rFonts w:asciiTheme="majorHAnsi" w:hAnsiTheme="majorHAnsi"/>
        </w:rPr>
        <w:t xml:space="preserve">Mayor Pro- Tem </w:t>
      </w:r>
      <w:r w:rsidR="00CF4FD9" w:rsidRPr="000E665B">
        <w:rPr>
          <w:rFonts w:asciiTheme="majorHAnsi" w:hAnsiTheme="majorHAnsi"/>
        </w:rPr>
        <w:t>Andrea</w:t>
      </w:r>
      <w:r w:rsidR="00590D82" w:rsidRPr="000E665B">
        <w:rPr>
          <w:rFonts w:asciiTheme="majorHAnsi" w:hAnsiTheme="majorHAnsi"/>
        </w:rPr>
        <w:t xml:space="preserve"> Pierce</w:t>
      </w:r>
      <w:r w:rsidR="00CF4FD9">
        <w:rPr>
          <w:rFonts w:asciiTheme="majorHAnsi" w:hAnsiTheme="majorHAnsi"/>
        </w:rPr>
        <w:t xml:space="preserve"> </w:t>
      </w:r>
      <w:r w:rsidR="00CC3B15">
        <w:rPr>
          <w:rFonts w:asciiTheme="majorHAnsi" w:hAnsiTheme="majorHAnsi"/>
        </w:rPr>
        <w:t>–</w:t>
      </w:r>
      <w:r w:rsidR="00590D82" w:rsidRPr="000E665B">
        <w:rPr>
          <w:rFonts w:asciiTheme="majorHAnsi" w:hAnsiTheme="majorHAnsi"/>
        </w:rPr>
        <w:t xml:space="preserve"> Present</w:t>
      </w:r>
      <w:r w:rsidR="00CC3B15">
        <w:rPr>
          <w:rFonts w:asciiTheme="majorHAnsi" w:hAnsiTheme="majorHAnsi"/>
        </w:rPr>
        <w:t xml:space="preserve"> </w:t>
      </w:r>
    </w:p>
    <w:p w14:paraId="5882F55B" w14:textId="382D3AF7" w:rsidR="00590D82" w:rsidRPr="000E665B" w:rsidRDefault="00590D82" w:rsidP="00590D82">
      <w:pPr>
        <w:pStyle w:val="ListParagraph"/>
        <w:numPr>
          <w:ilvl w:val="0"/>
          <w:numId w:val="5"/>
        </w:numPr>
        <w:spacing w:line="276" w:lineRule="auto"/>
        <w:rPr>
          <w:rFonts w:asciiTheme="majorHAnsi" w:hAnsiTheme="majorHAnsi"/>
        </w:rPr>
      </w:pPr>
      <w:r w:rsidRPr="000E665B">
        <w:rPr>
          <w:rFonts w:asciiTheme="majorHAnsi" w:hAnsiTheme="majorHAnsi"/>
        </w:rPr>
        <w:t xml:space="preserve">Council Member </w:t>
      </w:r>
      <w:r w:rsidR="00CF4FD9">
        <w:rPr>
          <w:rFonts w:asciiTheme="majorHAnsi" w:hAnsiTheme="majorHAnsi"/>
        </w:rPr>
        <w:t xml:space="preserve">Corey Jordan </w:t>
      </w:r>
      <w:r w:rsidRPr="000E665B">
        <w:rPr>
          <w:rFonts w:asciiTheme="majorHAnsi" w:hAnsiTheme="majorHAnsi"/>
        </w:rPr>
        <w:t>-</w:t>
      </w:r>
      <w:r w:rsidR="00CF4FD9">
        <w:rPr>
          <w:rFonts w:asciiTheme="majorHAnsi" w:hAnsiTheme="majorHAnsi"/>
        </w:rPr>
        <w:t xml:space="preserve"> </w:t>
      </w:r>
      <w:r w:rsidR="00B4483E">
        <w:rPr>
          <w:rFonts w:asciiTheme="majorHAnsi" w:hAnsiTheme="majorHAnsi"/>
        </w:rPr>
        <w:t>Absent</w:t>
      </w:r>
    </w:p>
    <w:p w14:paraId="330B78CE" w14:textId="65B42E1D" w:rsidR="00590D82" w:rsidRDefault="00590D82" w:rsidP="00590D82">
      <w:pPr>
        <w:pStyle w:val="ListParagraph"/>
        <w:numPr>
          <w:ilvl w:val="0"/>
          <w:numId w:val="5"/>
        </w:numPr>
        <w:spacing w:line="276" w:lineRule="auto"/>
        <w:rPr>
          <w:rFonts w:asciiTheme="majorHAnsi" w:hAnsiTheme="majorHAnsi"/>
        </w:rPr>
      </w:pPr>
      <w:r w:rsidRPr="000E665B">
        <w:rPr>
          <w:rFonts w:asciiTheme="majorHAnsi" w:hAnsiTheme="majorHAnsi"/>
        </w:rPr>
        <w:t xml:space="preserve">Council Member </w:t>
      </w:r>
      <w:r w:rsidR="00CF4FD9">
        <w:rPr>
          <w:rFonts w:asciiTheme="majorHAnsi" w:hAnsiTheme="majorHAnsi"/>
        </w:rPr>
        <w:t xml:space="preserve">John Burgess </w:t>
      </w:r>
      <w:r w:rsidR="00B4483E">
        <w:rPr>
          <w:rFonts w:asciiTheme="majorHAnsi" w:hAnsiTheme="majorHAnsi"/>
        </w:rPr>
        <w:t>–</w:t>
      </w:r>
      <w:r w:rsidR="00CF4FD9">
        <w:rPr>
          <w:rFonts w:asciiTheme="majorHAnsi" w:hAnsiTheme="majorHAnsi"/>
        </w:rPr>
        <w:t xml:space="preserve"> </w:t>
      </w:r>
      <w:r w:rsidRPr="000E665B">
        <w:rPr>
          <w:rFonts w:asciiTheme="majorHAnsi" w:hAnsiTheme="majorHAnsi"/>
        </w:rPr>
        <w:t>Present</w:t>
      </w:r>
    </w:p>
    <w:p w14:paraId="28A4A2BD" w14:textId="3C60C6E2" w:rsidR="00B4483E" w:rsidRPr="000E665B" w:rsidRDefault="004F6E14" w:rsidP="00590D82">
      <w:pPr>
        <w:pStyle w:val="ListParagraph"/>
        <w:numPr>
          <w:ilvl w:val="0"/>
          <w:numId w:val="5"/>
        </w:numPr>
        <w:spacing w:line="276" w:lineRule="auto"/>
        <w:rPr>
          <w:rFonts w:asciiTheme="majorHAnsi" w:hAnsiTheme="majorHAnsi"/>
        </w:rPr>
      </w:pPr>
      <w:r>
        <w:rPr>
          <w:rFonts w:asciiTheme="majorHAnsi" w:hAnsiTheme="majorHAnsi"/>
        </w:rPr>
        <w:t xml:space="preserve">City Attorney </w:t>
      </w:r>
      <w:r w:rsidR="00E06458">
        <w:rPr>
          <w:rFonts w:asciiTheme="majorHAnsi" w:hAnsiTheme="majorHAnsi"/>
        </w:rPr>
        <w:t>Rep</w:t>
      </w:r>
      <w:r w:rsidR="006245EA">
        <w:rPr>
          <w:rFonts w:asciiTheme="majorHAnsi" w:hAnsiTheme="majorHAnsi"/>
        </w:rPr>
        <w:t>resentative Attorney</w:t>
      </w:r>
      <w:r w:rsidR="00E06458">
        <w:rPr>
          <w:rFonts w:asciiTheme="majorHAnsi" w:hAnsiTheme="majorHAnsi"/>
        </w:rPr>
        <w:t xml:space="preserve"> Wallace Washington</w:t>
      </w:r>
      <w:r w:rsidR="006245EA">
        <w:rPr>
          <w:rFonts w:asciiTheme="majorHAnsi" w:hAnsiTheme="majorHAnsi"/>
        </w:rPr>
        <w:t>-Present</w:t>
      </w:r>
    </w:p>
    <w:p w14:paraId="6518992B" w14:textId="5FA898BD" w:rsidR="00CF4FD9" w:rsidRPr="000E665B" w:rsidRDefault="00CF4FD9" w:rsidP="00590D82">
      <w:pPr>
        <w:pStyle w:val="ListParagraph"/>
        <w:numPr>
          <w:ilvl w:val="0"/>
          <w:numId w:val="5"/>
        </w:numPr>
        <w:spacing w:line="276" w:lineRule="auto"/>
        <w:rPr>
          <w:rFonts w:asciiTheme="majorHAnsi" w:hAnsiTheme="majorHAnsi"/>
        </w:rPr>
      </w:pPr>
      <w:r>
        <w:rPr>
          <w:rFonts w:asciiTheme="majorHAnsi" w:hAnsiTheme="majorHAnsi"/>
        </w:rPr>
        <w:t xml:space="preserve">Mayor </w:t>
      </w:r>
      <w:r w:rsidR="007B7B49">
        <w:rPr>
          <w:rFonts w:asciiTheme="majorHAnsi" w:hAnsiTheme="majorHAnsi"/>
        </w:rPr>
        <w:t>P</w:t>
      </w:r>
      <w:r w:rsidR="00A77126">
        <w:rPr>
          <w:rFonts w:asciiTheme="majorHAnsi" w:hAnsiTheme="majorHAnsi"/>
        </w:rPr>
        <w:t xml:space="preserve">ro-Tem Andrea Pierce </w:t>
      </w:r>
      <w:r>
        <w:rPr>
          <w:rFonts w:asciiTheme="majorHAnsi" w:hAnsiTheme="majorHAnsi"/>
        </w:rPr>
        <w:t xml:space="preserve">asked for </w:t>
      </w:r>
      <w:r w:rsidR="5BC0C63E" w:rsidRPr="5BC0C63E">
        <w:rPr>
          <w:rFonts w:asciiTheme="majorHAnsi" w:hAnsiTheme="majorHAnsi"/>
        </w:rPr>
        <w:t xml:space="preserve">a </w:t>
      </w:r>
      <w:r>
        <w:rPr>
          <w:rFonts w:asciiTheme="majorHAnsi" w:hAnsiTheme="majorHAnsi"/>
        </w:rPr>
        <w:t xml:space="preserve">record to show that </w:t>
      </w:r>
      <w:r w:rsidR="006E0ED5">
        <w:rPr>
          <w:rFonts w:asciiTheme="majorHAnsi" w:hAnsiTheme="majorHAnsi"/>
        </w:rPr>
        <w:t>City</w:t>
      </w:r>
      <w:r w:rsidR="00CA7924">
        <w:rPr>
          <w:rFonts w:asciiTheme="majorHAnsi" w:hAnsiTheme="majorHAnsi"/>
        </w:rPr>
        <w:t xml:space="preserve"> </w:t>
      </w:r>
      <w:r w:rsidR="00A77933">
        <w:rPr>
          <w:rFonts w:asciiTheme="majorHAnsi" w:hAnsiTheme="majorHAnsi"/>
        </w:rPr>
        <w:t xml:space="preserve">Manager/ City Clerk </w:t>
      </w:r>
      <w:r w:rsidR="00AE2694">
        <w:rPr>
          <w:rFonts w:asciiTheme="majorHAnsi" w:hAnsiTheme="majorHAnsi"/>
        </w:rPr>
        <w:t xml:space="preserve">Ms. Amanda Hill </w:t>
      </w:r>
      <w:r w:rsidR="00CA7924">
        <w:rPr>
          <w:rFonts w:asciiTheme="majorHAnsi" w:hAnsiTheme="majorHAnsi"/>
        </w:rPr>
        <w:t>is</w:t>
      </w:r>
      <w:r w:rsidR="007F0F6C">
        <w:rPr>
          <w:rFonts w:asciiTheme="majorHAnsi" w:hAnsiTheme="majorHAnsi"/>
        </w:rPr>
        <w:t xml:space="preserve"> </w:t>
      </w:r>
      <w:r>
        <w:rPr>
          <w:rFonts w:asciiTheme="majorHAnsi" w:hAnsiTheme="majorHAnsi"/>
        </w:rPr>
        <w:t>in attendance.</w:t>
      </w:r>
      <w:r w:rsidR="00A77126">
        <w:rPr>
          <w:rFonts w:asciiTheme="majorHAnsi" w:hAnsiTheme="majorHAnsi"/>
        </w:rPr>
        <w:t xml:space="preserve"> </w:t>
      </w:r>
    </w:p>
    <w:p w14:paraId="30A2469F" w14:textId="12DE7382" w:rsidR="00D457AB" w:rsidRPr="00CC440B" w:rsidRDefault="00E73990" w:rsidP="00CC440B">
      <w:pPr>
        <w:pStyle w:val="ListParagraph"/>
        <w:spacing w:line="276" w:lineRule="auto"/>
        <w:rPr>
          <w:rFonts w:asciiTheme="majorHAnsi" w:hAnsiTheme="majorHAnsi"/>
        </w:rPr>
      </w:pPr>
      <w:r>
        <w:rPr>
          <w:rFonts w:asciiTheme="majorHAnsi" w:hAnsiTheme="majorHAnsi"/>
          <w:b/>
          <w:bCs/>
          <w:u w:val="single"/>
        </w:rPr>
        <w:t xml:space="preserve">Gallery </w:t>
      </w:r>
      <w:r w:rsidR="00590D82" w:rsidRPr="00077C2C">
        <w:rPr>
          <w:rFonts w:asciiTheme="majorHAnsi" w:hAnsiTheme="majorHAnsi"/>
          <w:b/>
          <w:bCs/>
          <w:u w:val="single"/>
        </w:rPr>
        <w:t xml:space="preserve">Guests </w:t>
      </w:r>
      <w:r w:rsidR="006F5B2C" w:rsidRPr="00077C2C">
        <w:rPr>
          <w:rFonts w:asciiTheme="majorHAnsi" w:hAnsiTheme="majorHAnsi"/>
          <w:b/>
          <w:bCs/>
          <w:u w:val="single"/>
        </w:rPr>
        <w:t>Included</w:t>
      </w:r>
      <w:r w:rsidR="006F5B2C">
        <w:rPr>
          <w:rFonts w:asciiTheme="majorHAnsi" w:hAnsiTheme="majorHAnsi"/>
        </w:rPr>
        <w:t>:</w:t>
      </w:r>
      <w:r w:rsidR="00457E69">
        <w:rPr>
          <w:rFonts w:asciiTheme="majorHAnsi" w:hAnsiTheme="majorHAnsi"/>
        </w:rPr>
        <w:t xml:space="preserve"> Sami Mastrario, Howard Jordan, </w:t>
      </w:r>
      <w:r w:rsidR="000074D9">
        <w:rPr>
          <w:rFonts w:asciiTheme="majorHAnsi" w:hAnsiTheme="majorHAnsi"/>
        </w:rPr>
        <w:t xml:space="preserve">Jan </w:t>
      </w:r>
      <w:r w:rsidR="00CC440B">
        <w:rPr>
          <w:rFonts w:asciiTheme="majorHAnsi" w:hAnsiTheme="majorHAnsi"/>
        </w:rPr>
        <w:t>Winter, Public</w:t>
      </w:r>
      <w:r w:rsidR="00541F2A">
        <w:rPr>
          <w:rFonts w:asciiTheme="majorHAnsi" w:hAnsiTheme="majorHAnsi"/>
        </w:rPr>
        <w:t xml:space="preserve"> Safety Dir. Richard </w:t>
      </w:r>
      <w:r w:rsidR="00B91C2A">
        <w:rPr>
          <w:rFonts w:asciiTheme="majorHAnsi" w:hAnsiTheme="majorHAnsi"/>
        </w:rPr>
        <w:t xml:space="preserve">Troutman, </w:t>
      </w:r>
      <w:proofErr w:type="spellStart"/>
      <w:r w:rsidR="00B91C2A">
        <w:rPr>
          <w:rFonts w:asciiTheme="majorHAnsi" w:hAnsiTheme="majorHAnsi"/>
        </w:rPr>
        <w:t>Off</w:t>
      </w:r>
      <w:r w:rsidR="005650CA">
        <w:rPr>
          <w:rFonts w:asciiTheme="majorHAnsi" w:hAnsiTheme="majorHAnsi"/>
        </w:rPr>
        <w:t>c</w:t>
      </w:r>
      <w:proofErr w:type="spellEnd"/>
      <w:r w:rsidR="00626373">
        <w:rPr>
          <w:rFonts w:asciiTheme="majorHAnsi" w:hAnsiTheme="majorHAnsi"/>
        </w:rPr>
        <w:t>. Doug Brooks,</w:t>
      </w:r>
      <w:r w:rsidR="00DC26BC">
        <w:rPr>
          <w:rFonts w:asciiTheme="majorHAnsi" w:hAnsiTheme="majorHAnsi"/>
        </w:rPr>
        <w:t xml:space="preserve"> </w:t>
      </w:r>
      <w:proofErr w:type="spellStart"/>
      <w:r w:rsidR="00DC26BC">
        <w:rPr>
          <w:rFonts w:asciiTheme="majorHAnsi" w:hAnsiTheme="majorHAnsi"/>
        </w:rPr>
        <w:t>Off</w:t>
      </w:r>
      <w:r w:rsidR="005650CA">
        <w:rPr>
          <w:rFonts w:asciiTheme="majorHAnsi" w:hAnsiTheme="majorHAnsi"/>
        </w:rPr>
        <w:t>c</w:t>
      </w:r>
      <w:proofErr w:type="spellEnd"/>
      <w:r w:rsidR="00DC26BC">
        <w:rPr>
          <w:rFonts w:asciiTheme="majorHAnsi" w:hAnsiTheme="majorHAnsi"/>
        </w:rPr>
        <w:t xml:space="preserve">. Joe Rowan, </w:t>
      </w:r>
      <w:r w:rsidR="00B91C2A">
        <w:rPr>
          <w:rFonts w:asciiTheme="majorHAnsi" w:hAnsiTheme="majorHAnsi"/>
        </w:rPr>
        <w:t>Emma Jean Pierce, Corine Carter</w:t>
      </w:r>
      <w:r w:rsidR="00AA1472">
        <w:rPr>
          <w:rFonts w:asciiTheme="majorHAnsi" w:hAnsiTheme="majorHAnsi"/>
        </w:rPr>
        <w:t>, Ch</w:t>
      </w:r>
      <w:r w:rsidR="00934267">
        <w:rPr>
          <w:rFonts w:asciiTheme="majorHAnsi" w:hAnsiTheme="majorHAnsi"/>
        </w:rPr>
        <w:t>i</w:t>
      </w:r>
      <w:r w:rsidR="002C7F62">
        <w:rPr>
          <w:rFonts w:asciiTheme="majorHAnsi" w:hAnsiTheme="majorHAnsi"/>
        </w:rPr>
        <w:t>ef James Wise</w:t>
      </w:r>
      <w:r w:rsidR="005068DE">
        <w:rPr>
          <w:rFonts w:asciiTheme="majorHAnsi" w:hAnsiTheme="majorHAnsi"/>
        </w:rPr>
        <w:t xml:space="preserve">, Ben </w:t>
      </w:r>
      <w:r w:rsidR="0075481E">
        <w:rPr>
          <w:rFonts w:asciiTheme="majorHAnsi" w:hAnsiTheme="majorHAnsi"/>
        </w:rPr>
        <w:t>Baker,</w:t>
      </w:r>
      <w:r w:rsidR="005068DE">
        <w:rPr>
          <w:rFonts w:asciiTheme="majorHAnsi" w:hAnsiTheme="majorHAnsi"/>
        </w:rPr>
        <w:t xml:space="preserve"> Ben Walker</w:t>
      </w:r>
      <w:r w:rsidR="001177C0">
        <w:rPr>
          <w:rFonts w:asciiTheme="majorHAnsi" w:hAnsiTheme="majorHAnsi"/>
        </w:rPr>
        <w:t>,</w:t>
      </w:r>
      <w:r w:rsidR="005068DE">
        <w:rPr>
          <w:rFonts w:asciiTheme="majorHAnsi" w:hAnsiTheme="majorHAnsi"/>
        </w:rPr>
        <w:t xml:space="preserve"> </w:t>
      </w:r>
      <w:r w:rsidR="0075481E">
        <w:rPr>
          <w:rFonts w:asciiTheme="majorHAnsi" w:hAnsiTheme="majorHAnsi"/>
        </w:rPr>
        <w:t>CSR Sasha King</w:t>
      </w:r>
      <w:r w:rsidR="001177C0">
        <w:rPr>
          <w:rFonts w:asciiTheme="majorHAnsi" w:hAnsiTheme="majorHAnsi"/>
        </w:rPr>
        <w:t>,</w:t>
      </w:r>
    </w:p>
    <w:p w14:paraId="45339C04" w14:textId="19090F61" w:rsidR="002E64EF" w:rsidRDefault="00A60375" w:rsidP="00A60375">
      <w:pPr>
        <w:pStyle w:val="ListParagraph"/>
        <w:numPr>
          <w:ilvl w:val="0"/>
          <w:numId w:val="9"/>
        </w:numPr>
      </w:pPr>
      <w:r w:rsidRPr="00A60375">
        <w:rPr>
          <w:rFonts w:ascii="Aptos Display" w:hAnsi="Aptos Display"/>
        </w:rPr>
        <w:t>Mayor Pro-Tem Andrea Pierce requested a motion to approve the amended agenda, which added roll call, moved October 1, 2026, council meeting to October 8, 2026, due to training, added an executive session for personnel, and included Planning and Zoning Board information for Angela Tye and Jan Winter. Council Member John Burgess made the motion, and Council Member Sheldon Smith seconded. All in favor: Perry, Smith, and Burgess. Opposed: none. Motion carried.</w:t>
      </w:r>
    </w:p>
    <w:p w14:paraId="53387FB0" w14:textId="07B21418" w:rsidR="00975A21" w:rsidRDefault="00000000" w:rsidP="005B0153">
      <w:pPr>
        <w:pStyle w:val="ListParagraph"/>
        <w:numPr>
          <w:ilvl w:val="0"/>
          <w:numId w:val="9"/>
        </w:numPr>
      </w:pPr>
      <w:r>
        <w:rPr>
          <w:rFonts w:asciiTheme="majorHAnsi" w:hAnsiTheme="majorHAnsi"/>
        </w:rPr>
        <w:t>Mayor Pro-Tem Andrea Pierce requested</w:t>
      </w:r>
      <w:r w:rsidR="00726816">
        <w:rPr>
          <w:rFonts w:asciiTheme="majorHAnsi" w:hAnsiTheme="majorHAnsi"/>
        </w:rPr>
        <w:t xml:space="preserve"> a motion to</w:t>
      </w:r>
      <w:r>
        <w:rPr>
          <w:rFonts w:asciiTheme="majorHAnsi" w:hAnsiTheme="majorHAnsi"/>
        </w:rPr>
        <w:t xml:space="preserve"> </w:t>
      </w:r>
      <w:r w:rsidR="005B0153" w:rsidRPr="005B0153">
        <w:rPr>
          <w:rFonts w:ascii="Aptos Display" w:hAnsi="Aptos Display"/>
        </w:rPr>
        <w:t>approv</w:t>
      </w:r>
      <w:r w:rsidR="00726816">
        <w:rPr>
          <w:rFonts w:ascii="Aptos Display" w:hAnsi="Aptos Display"/>
        </w:rPr>
        <w:t>e</w:t>
      </w:r>
      <w:r w:rsidR="005B0153" w:rsidRPr="005B0153">
        <w:rPr>
          <w:rFonts w:ascii="Aptos Display" w:hAnsi="Aptos Display"/>
        </w:rPr>
        <w:t xml:space="preserve"> </w:t>
      </w:r>
      <w:r w:rsidR="00886BFE" w:rsidRPr="005B0153">
        <w:rPr>
          <w:rFonts w:ascii="Aptos Display" w:hAnsi="Aptos Display"/>
        </w:rPr>
        <w:t>June</w:t>
      </w:r>
      <w:r>
        <w:rPr>
          <w:rFonts w:asciiTheme="majorHAnsi" w:hAnsiTheme="majorHAnsi"/>
        </w:rPr>
        <w:t xml:space="preserve"> </w:t>
      </w:r>
      <w:r w:rsidR="005B0153" w:rsidRPr="005B0153">
        <w:rPr>
          <w:rFonts w:ascii="Aptos Display" w:hAnsi="Aptos Display"/>
        </w:rPr>
        <w:t>4</w:t>
      </w:r>
      <w:r>
        <w:rPr>
          <w:rFonts w:asciiTheme="majorHAnsi" w:hAnsiTheme="majorHAnsi"/>
        </w:rPr>
        <w:t xml:space="preserve">, 2026, minutes. Council Member John Burgess </w:t>
      </w:r>
      <w:r w:rsidR="005B0153" w:rsidRPr="005B0153">
        <w:rPr>
          <w:rFonts w:ascii="Aptos Display" w:hAnsi="Aptos Display"/>
        </w:rPr>
        <w:t>made the motion, and</w:t>
      </w:r>
      <w:r>
        <w:rPr>
          <w:rFonts w:asciiTheme="majorHAnsi" w:hAnsiTheme="majorHAnsi"/>
        </w:rPr>
        <w:t xml:space="preserve"> Council Member Sheldon Smith </w:t>
      </w:r>
      <w:r w:rsidR="005B0153" w:rsidRPr="005B0153">
        <w:rPr>
          <w:rFonts w:ascii="Aptos Display" w:hAnsi="Aptos Display"/>
        </w:rPr>
        <w:t>seconded.</w:t>
      </w:r>
      <w:r>
        <w:rPr>
          <w:rFonts w:asciiTheme="majorHAnsi" w:hAnsiTheme="majorHAnsi"/>
        </w:rPr>
        <w:t xml:space="preserve"> All in </w:t>
      </w:r>
      <w:r w:rsidR="005B0153" w:rsidRPr="005B0153">
        <w:rPr>
          <w:rFonts w:ascii="Aptos Display" w:hAnsi="Aptos Display"/>
        </w:rPr>
        <w:t xml:space="preserve">favor: </w:t>
      </w:r>
      <w:r>
        <w:rPr>
          <w:rFonts w:asciiTheme="majorHAnsi" w:hAnsiTheme="majorHAnsi"/>
        </w:rPr>
        <w:t xml:space="preserve">Perry, Smith, </w:t>
      </w:r>
      <w:r w:rsidR="005B0153" w:rsidRPr="005B0153">
        <w:rPr>
          <w:rFonts w:ascii="Aptos Display" w:hAnsi="Aptos Display"/>
        </w:rPr>
        <w:t xml:space="preserve">and </w:t>
      </w:r>
      <w:r>
        <w:rPr>
          <w:rFonts w:asciiTheme="majorHAnsi" w:hAnsiTheme="majorHAnsi"/>
        </w:rPr>
        <w:t>Burgess</w:t>
      </w:r>
      <w:r w:rsidR="005B0153" w:rsidRPr="005B0153">
        <w:rPr>
          <w:rFonts w:ascii="Aptos Display" w:hAnsi="Aptos Display"/>
        </w:rPr>
        <w:t>.</w:t>
      </w:r>
      <w:r>
        <w:rPr>
          <w:rFonts w:asciiTheme="majorHAnsi" w:hAnsiTheme="majorHAnsi"/>
        </w:rPr>
        <w:t xml:space="preserve"> Opposed</w:t>
      </w:r>
      <w:r w:rsidR="005B0153" w:rsidRPr="005B0153">
        <w:rPr>
          <w:rFonts w:ascii="Aptos Display" w:hAnsi="Aptos Display"/>
        </w:rPr>
        <w:t>: none.</w:t>
      </w:r>
      <w:r>
        <w:rPr>
          <w:rFonts w:asciiTheme="majorHAnsi" w:hAnsiTheme="majorHAnsi"/>
        </w:rPr>
        <w:t xml:space="preserve"> Motion </w:t>
      </w:r>
      <w:r w:rsidR="005B0153" w:rsidRPr="005B0153">
        <w:rPr>
          <w:rFonts w:ascii="Aptos Display" w:hAnsi="Aptos Display"/>
        </w:rPr>
        <w:t>carried.</w:t>
      </w:r>
    </w:p>
    <w:p w14:paraId="40103575" w14:textId="00F42EE8" w:rsidR="00975A21" w:rsidRDefault="00000000" w:rsidP="007F7F9A">
      <w:pPr>
        <w:pStyle w:val="ListParagraph"/>
        <w:numPr>
          <w:ilvl w:val="0"/>
          <w:numId w:val="9"/>
        </w:numPr>
      </w:pPr>
      <w:r>
        <w:rPr>
          <w:rFonts w:asciiTheme="majorHAnsi" w:hAnsiTheme="majorHAnsi"/>
        </w:rPr>
        <w:t>Mayor Pro-Tem Andrea Pierce requested</w:t>
      </w:r>
      <w:r w:rsidR="00726816">
        <w:rPr>
          <w:rFonts w:asciiTheme="majorHAnsi" w:hAnsiTheme="majorHAnsi"/>
        </w:rPr>
        <w:t xml:space="preserve"> a motion </w:t>
      </w:r>
      <w:r w:rsidR="008C5F3E">
        <w:rPr>
          <w:rFonts w:asciiTheme="majorHAnsi" w:hAnsiTheme="majorHAnsi"/>
        </w:rPr>
        <w:t>to approve</w:t>
      </w:r>
      <w:r w:rsidR="00726816">
        <w:rPr>
          <w:rFonts w:ascii="Aptos Display" w:hAnsi="Aptos Display"/>
        </w:rPr>
        <w:t xml:space="preserve"> </w:t>
      </w:r>
      <w:r w:rsidR="00886BFE" w:rsidRPr="007F7F9A">
        <w:rPr>
          <w:rFonts w:ascii="Aptos Display" w:hAnsi="Aptos Display"/>
        </w:rPr>
        <w:t>June</w:t>
      </w:r>
      <w:r>
        <w:rPr>
          <w:rFonts w:asciiTheme="majorHAnsi" w:hAnsiTheme="majorHAnsi"/>
        </w:rPr>
        <w:t xml:space="preserve"> </w:t>
      </w:r>
      <w:r w:rsidR="007F7F9A" w:rsidRPr="007F7F9A">
        <w:rPr>
          <w:rFonts w:ascii="Aptos Display" w:hAnsi="Aptos Display"/>
        </w:rPr>
        <w:t>15</w:t>
      </w:r>
      <w:r>
        <w:rPr>
          <w:rFonts w:asciiTheme="majorHAnsi" w:hAnsiTheme="majorHAnsi"/>
        </w:rPr>
        <w:t xml:space="preserve">, 2026, called meeting minutes.  Council Member John Burgess </w:t>
      </w:r>
      <w:r w:rsidR="007F7F9A" w:rsidRPr="007F7F9A">
        <w:rPr>
          <w:rFonts w:ascii="Aptos Display" w:hAnsi="Aptos Display"/>
        </w:rPr>
        <w:t>made the motion, and</w:t>
      </w:r>
      <w:r>
        <w:rPr>
          <w:rFonts w:asciiTheme="majorHAnsi" w:hAnsiTheme="majorHAnsi"/>
        </w:rPr>
        <w:t xml:space="preserve"> Council Member Sheldon Smith </w:t>
      </w:r>
      <w:r w:rsidR="007F7F9A" w:rsidRPr="007F7F9A">
        <w:rPr>
          <w:rFonts w:ascii="Aptos Display" w:hAnsi="Aptos Display"/>
        </w:rPr>
        <w:t>seconded.</w:t>
      </w:r>
      <w:r>
        <w:rPr>
          <w:rFonts w:asciiTheme="majorHAnsi" w:hAnsiTheme="majorHAnsi"/>
        </w:rPr>
        <w:t xml:space="preserve"> All in </w:t>
      </w:r>
      <w:r w:rsidR="007F7F9A" w:rsidRPr="007F7F9A">
        <w:rPr>
          <w:rFonts w:ascii="Aptos Display" w:hAnsi="Aptos Display"/>
        </w:rPr>
        <w:t xml:space="preserve">favor: </w:t>
      </w:r>
      <w:r>
        <w:rPr>
          <w:rFonts w:asciiTheme="majorHAnsi" w:hAnsiTheme="majorHAnsi"/>
        </w:rPr>
        <w:t xml:space="preserve">Perry, Smith, </w:t>
      </w:r>
      <w:r w:rsidR="007F7F9A" w:rsidRPr="007F7F9A">
        <w:rPr>
          <w:rFonts w:ascii="Aptos Display" w:hAnsi="Aptos Display"/>
        </w:rPr>
        <w:t xml:space="preserve">and </w:t>
      </w:r>
      <w:r>
        <w:rPr>
          <w:rFonts w:asciiTheme="majorHAnsi" w:hAnsiTheme="majorHAnsi"/>
        </w:rPr>
        <w:t>Burgess</w:t>
      </w:r>
      <w:r w:rsidR="007F7F9A" w:rsidRPr="007F7F9A">
        <w:rPr>
          <w:rFonts w:ascii="Aptos Display" w:hAnsi="Aptos Display"/>
        </w:rPr>
        <w:t>.</w:t>
      </w:r>
      <w:r>
        <w:rPr>
          <w:rFonts w:asciiTheme="majorHAnsi" w:hAnsiTheme="majorHAnsi"/>
        </w:rPr>
        <w:t xml:space="preserve"> Opposed</w:t>
      </w:r>
      <w:r w:rsidR="007F7F9A" w:rsidRPr="007F7F9A">
        <w:rPr>
          <w:rFonts w:ascii="Aptos Display" w:hAnsi="Aptos Display"/>
        </w:rPr>
        <w:t>: none.</w:t>
      </w:r>
      <w:r>
        <w:rPr>
          <w:rFonts w:asciiTheme="majorHAnsi" w:hAnsiTheme="majorHAnsi"/>
        </w:rPr>
        <w:t xml:space="preserve"> Motion </w:t>
      </w:r>
      <w:r w:rsidR="007F7F9A" w:rsidRPr="007F7F9A">
        <w:rPr>
          <w:rFonts w:ascii="Aptos Display" w:hAnsi="Aptos Display"/>
        </w:rPr>
        <w:t>carried.</w:t>
      </w:r>
    </w:p>
    <w:p w14:paraId="2BF295B9" w14:textId="63B227B8" w:rsidR="00975A21" w:rsidRDefault="00000000" w:rsidP="00F93D24">
      <w:pPr>
        <w:pStyle w:val="ListParagraph"/>
        <w:numPr>
          <w:ilvl w:val="0"/>
          <w:numId w:val="9"/>
        </w:numPr>
      </w:pPr>
      <w:r>
        <w:rPr>
          <w:rFonts w:asciiTheme="majorHAnsi" w:hAnsiTheme="majorHAnsi"/>
        </w:rPr>
        <w:t>Mayor Pro-Tem Andrea Pierce requested</w:t>
      </w:r>
      <w:r w:rsidR="008C5F3E">
        <w:rPr>
          <w:rFonts w:asciiTheme="majorHAnsi" w:hAnsiTheme="majorHAnsi"/>
        </w:rPr>
        <w:t xml:space="preserve"> a motion to</w:t>
      </w:r>
      <w:r>
        <w:rPr>
          <w:rFonts w:asciiTheme="majorHAnsi" w:hAnsiTheme="majorHAnsi"/>
        </w:rPr>
        <w:t xml:space="preserve"> </w:t>
      </w:r>
      <w:r w:rsidR="00F93D24" w:rsidRPr="00F93D24">
        <w:rPr>
          <w:rFonts w:ascii="Aptos Display" w:hAnsi="Aptos Display"/>
        </w:rPr>
        <w:t>approv</w:t>
      </w:r>
      <w:r w:rsidR="008C5F3E">
        <w:rPr>
          <w:rFonts w:ascii="Aptos Display" w:hAnsi="Aptos Display"/>
        </w:rPr>
        <w:t xml:space="preserve">e </w:t>
      </w:r>
      <w:r w:rsidR="00886BFE" w:rsidRPr="00F93D24">
        <w:rPr>
          <w:rFonts w:ascii="Aptos Display" w:hAnsi="Aptos Display"/>
        </w:rPr>
        <w:t>June</w:t>
      </w:r>
      <w:r>
        <w:rPr>
          <w:rFonts w:asciiTheme="majorHAnsi" w:hAnsiTheme="majorHAnsi"/>
        </w:rPr>
        <w:t xml:space="preserve"> </w:t>
      </w:r>
      <w:r w:rsidR="00F93D24" w:rsidRPr="00F93D24">
        <w:rPr>
          <w:rFonts w:ascii="Aptos Display" w:hAnsi="Aptos Display"/>
        </w:rPr>
        <w:t>24</w:t>
      </w:r>
      <w:r>
        <w:rPr>
          <w:rFonts w:asciiTheme="majorHAnsi" w:hAnsiTheme="majorHAnsi"/>
        </w:rPr>
        <w:t>, 2026, public hearing and called meeting minutes.</w:t>
      </w:r>
      <w:r w:rsidRPr="00182792">
        <w:rPr>
          <w:rFonts w:asciiTheme="majorHAnsi" w:hAnsiTheme="majorHAnsi"/>
        </w:rPr>
        <w:t xml:space="preserve"> </w:t>
      </w:r>
      <w:r>
        <w:rPr>
          <w:rFonts w:asciiTheme="majorHAnsi" w:hAnsiTheme="majorHAnsi"/>
        </w:rPr>
        <w:t xml:space="preserve">Council Member John Burgess </w:t>
      </w:r>
      <w:r w:rsidR="00F93D24" w:rsidRPr="00F93D24">
        <w:rPr>
          <w:rFonts w:ascii="Aptos Display" w:hAnsi="Aptos Display"/>
        </w:rPr>
        <w:t>made the motion,</w:t>
      </w:r>
      <w:r>
        <w:rPr>
          <w:rFonts w:asciiTheme="majorHAnsi" w:hAnsiTheme="majorHAnsi"/>
        </w:rPr>
        <w:t xml:space="preserve"> and Council Member Sheldon Smith </w:t>
      </w:r>
      <w:r w:rsidR="00F93D24" w:rsidRPr="00F93D24">
        <w:rPr>
          <w:rFonts w:ascii="Aptos Display" w:hAnsi="Aptos Display"/>
        </w:rPr>
        <w:t>seconded.</w:t>
      </w:r>
      <w:r>
        <w:rPr>
          <w:rFonts w:asciiTheme="majorHAnsi" w:hAnsiTheme="majorHAnsi"/>
        </w:rPr>
        <w:t xml:space="preserve"> All in </w:t>
      </w:r>
      <w:r w:rsidR="00F93D24" w:rsidRPr="00F93D24">
        <w:rPr>
          <w:rFonts w:ascii="Aptos Display" w:hAnsi="Aptos Display"/>
        </w:rPr>
        <w:t xml:space="preserve">favor: </w:t>
      </w:r>
      <w:r>
        <w:rPr>
          <w:rFonts w:asciiTheme="majorHAnsi" w:hAnsiTheme="majorHAnsi"/>
        </w:rPr>
        <w:t xml:space="preserve">Perry, Smith, </w:t>
      </w:r>
      <w:r w:rsidR="00F93D24" w:rsidRPr="00F93D24">
        <w:rPr>
          <w:rFonts w:ascii="Aptos Display" w:hAnsi="Aptos Display"/>
        </w:rPr>
        <w:t xml:space="preserve">and </w:t>
      </w:r>
      <w:r>
        <w:rPr>
          <w:rFonts w:asciiTheme="majorHAnsi" w:hAnsiTheme="majorHAnsi"/>
        </w:rPr>
        <w:t>Burgess</w:t>
      </w:r>
      <w:r w:rsidR="00F93D24" w:rsidRPr="00F93D24">
        <w:rPr>
          <w:rFonts w:ascii="Aptos Display" w:hAnsi="Aptos Display"/>
        </w:rPr>
        <w:t>.</w:t>
      </w:r>
      <w:r>
        <w:rPr>
          <w:rFonts w:asciiTheme="majorHAnsi" w:hAnsiTheme="majorHAnsi"/>
        </w:rPr>
        <w:t xml:space="preserve"> Opposed</w:t>
      </w:r>
      <w:r w:rsidR="00F93D24" w:rsidRPr="00F93D24">
        <w:rPr>
          <w:rFonts w:ascii="Aptos Display" w:hAnsi="Aptos Display"/>
        </w:rPr>
        <w:t>: none.</w:t>
      </w:r>
      <w:r>
        <w:rPr>
          <w:rFonts w:asciiTheme="majorHAnsi" w:hAnsiTheme="majorHAnsi"/>
        </w:rPr>
        <w:t xml:space="preserve"> Motion </w:t>
      </w:r>
      <w:r w:rsidR="00F93D24" w:rsidRPr="00F93D24">
        <w:rPr>
          <w:rFonts w:ascii="Aptos Display" w:hAnsi="Aptos Display"/>
        </w:rPr>
        <w:t>carried.</w:t>
      </w:r>
    </w:p>
    <w:p w14:paraId="75A7381C" w14:textId="2AF515A4" w:rsidR="00804191" w:rsidRPr="00886BFE" w:rsidRDefault="00000000" w:rsidP="00886BFE">
      <w:pPr>
        <w:pStyle w:val="ListParagraph"/>
        <w:numPr>
          <w:ilvl w:val="0"/>
          <w:numId w:val="9"/>
        </w:numPr>
      </w:pPr>
      <w:r>
        <w:rPr>
          <w:rFonts w:asciiTheme="majorHAnsi" w:hAnsiTheme="majorHAnsi"/>
        </w:rPr>
        <w:t xml:space="preserve">Mayor Pro-Tem Andrea Pierce requested </w:t>
      </w:r>
      <w:r w:rsidR="008C5F3E">
        <w:rPr>
          <w:rFonts w:asciiTheme="majorHAnsi" w:hAnsiTheme="majorHAnsi"/>
        </w:rPr>
        <w:t xml:space="preserve">a motion to </w:t>
      </w:r>
      <w:r w:rsidR="00597076" w:rsidRPr="00597076">
        <w:rPr>
          <w:rFonts w:ascii="Aptos Display" w:hAnsi="Aptos Display"/>
        </w:rPr>
        <w:t>approv</w:t>
      </w:r>
      <w:r w:rsidR="008C5F3E">
        <w:rPr>
          <w:rFonts w:ascii="Aptos Display" w:hAnsi="Aptos Display"/>
        </w:rPr>
        <w:t xml:space="preserve">e </w:t>
      </w:r>
      <w:r>
        <w:rPr>
          <w:rFonts w:asciiTheme="majorHAnsi" w:hAnsiTheme="majorHAnsi"/>
        </w:rPr>
        <w:t>FY 2026-2027 Budget</w:t>
      </w:r>
      <w:r w:rsidR="00597076" w:rsidRPr="00597076">
        <w:rPr>
          <w:rFonts w:ascii="Aptos Display" w:hAnsi="Aptos Display"/>
        </w:rPr>
        <w:t xml:space="preserve"> after giving</w:t>
      </w:r>
      <w:r>
        <w:rPr>
          <w:rFonts w:asciiTheme="majorHAnsi" w:hAnsiTheme="majorHAnsi"/>
        </w:rPr>
        <w:t xml:space="preserve"> council </w:t>
      </w:r>
      <w:r w:rsidR="00597076" w:rsidRPr="00597076">
        <w:rPr>
          <w:rFonts w:ascii="Aptos Display" w:hAnsi="Aptos Display"/>
        </w:rPr>
        <w:t>an opportunity to ask</w:t>
      </w:r>
      <w:r>
        <w:rPr>
          <w:rFonts w:asciiTheme="majorHAnsi" w:hAnsiTheme="majorHAnsi"/>
        </w:rPr>
        <w:t xml:space="preserve"> City Manager</w:t>
      </w:r>
      <w:r w:rsidR="00597076" w:rsidRPr="00597076">
        <w:rPr>
          <w:rFonts w:ascii="Aptos Display" w:hAnsi="Aptos Display"/>
        </w:rPr>
        <w:t>/City Clerk</w:t>
      </w:r>
      <w:r>
        <w:rPr>
          <w:rFonts w:asciiTheme="majorHAnsi" w:hAnsiTheme="majorHAnsi"/>
        </w:rPr>
        <w:t xml:space="preserve"> Amanda Hill</w:t>
      </w:r>
      <w:r w:rsidR="00597076" w:rsidRPr="00597076">
        <w:rPr>
          <w:rFonts w:ascii="Aptos Display" w:hAnsi="Aptos Display"/>
        </w:rPr>
        <w:t xml:space="preserve"> questions. With no</w:t>
      </w:r>
      <w:r>
        <w:rPr>
          <w:rFonts w:asciiTheme="majorHAnsi" w:hAnsiTheme="majorHAnsi"/>
        </w:rPr>
        <w:t xml:space="preserve"> questions</w:t>
      </w:r>
      <w:r w:rsidR="00597076" w:rsidRPr="00597076">
        <w:rPr>
          <w:rFonts w:ascii="Aptos Display" w:hAnsi="Aptos Display"/>
        </w:rPr>
        <w:t>,</w:t>
      </w:r>
      <w:r>
        <w:rPr>
          <w:rFonts w:asciiTheme="majorHAnsi" w:hAnsiTheme="majorHAnsi"/>
        </w:rPr>
        <w:t xml:space="preserve"> Council Member Jonathan Perry </w:t>
      </w:r>
      <w:r w:rsidR="00597076" w:rsidRPr="00597076">
        <w:rPr>
          <w:rFonts w:ascii="Aptos Display" w:hAnsi="Aptos Display"/>
        </w:rPr>
        <w:t>made the motion, and</w:t>
      </w:r>
      <w:r>
        <w:rPr>
          <w:rFonts w:asciiTheme="majorHAnsi" w:hAnsiTheme="majorHAnsi"/>
        </w:rPr>
        <w:t xml:space="preserve"> Council Member John Burgess </w:t>
      </w:r>
      <w:r w:rsidR="00597076" w:rsidRPr="00597076">
        <w:rPr>
          <w:rFonts w:ascii="Aptos Display" w:hAnsi="Aptos Display"/>
        </w:rPr>
        <w:t>seconded.</w:t>
      </w:r>
      <w:r>
        <w:rPr>
          <w:rFonts w:asciiTheme="majorHAnsi" w:hAnsiTheme="majorHAnsi"/>
        </w:rPr>
        <w:t xml:space="preserve"> All in </w:t>
      </w:r>
      <w:r w:rsidR="00597076" w:rsidRPr="00597076">
        <w:rPr>
          <w:rFonts w:ascii="Aptos Display" w:hAnsi="Aptos Display"/>
        </w:rPr>
        <w:t xml:space="preserve">favor: </w:t>
      </w:r>
      <w:r>
        <w:rPr>
          <w:rFonts w:asciiTheme="majorHAnsi" w:hAnsiTheme="majorHAnsi"/>
        </w:rPr>
        <w:t xml:space="preserve">Perry, Smith, </w:t>
      </w:r>
      <w:r w:rsidR="00597076" w:rsidRPr="00597076">
        <w:rPr>
          <w:rFonts w:ascii="Aptos Display" w:hAnsi="Aptos Display"/>
        </w:rPr>
        <w:t xml:space="preserve">and </w:t>
      </w:r>
      <w:r>
        <w:rPr>
          <w:rFonts w:asciiTheme="majorHAnsi" w:hAnsiTheme="majorHAnsi"/>
        </w:rPr>
        <w:t>Burgess</w:t>
      </w:r>
      <w:r w:rsidR="00597076" w:rsidRPr="00597076">
        <w:rPr>
          <w:rFonts w:ascii="Aptos Display" w:hAnsi="Aptos Display"/>
        </w:rPr>
        <w:t>.</w:t>
      </w:r>
      <w:r>
        <w:rPr>
          <w:rFonts w:asciiTheme="majorHAnsi" w:hAnsiTheme="majorHAnsi"/>
        </w:rPr>
        <w:t xml:space="preserve"> Opposed</w:t>
      </w:r>
      <w:r w:rsidR="00597076" w:rsidRPr="00597076">
        <w:rPr>
          <w:rFonts w:ascii="Aptos Display" w:hAnsi="Aptos Display"/>
        </w:rPr>
        <w:t>: none.</w:t>
      </w:r>
      <w:r>
        <w:rPr>
          <w:rFonts w:asciiTheme="majorHAnsi" w:hAnsiTheme="majorHAnsi"/>
        </w:rPr>
        <w:t xml:space="preserve"> Motion </w:t>
      </w:r>
      <w:r w:rsidR="00597076" w:rsidRPr="00597076">
        <w:rPr>
          <w:rFonts w:ascii="Aptos Display" w:hAnsi="Aptos Display"/>
        </w:rPr>
        <w:t>carried.</w:t>
      </w:r>
    </w:p>
    <w:p w14:paraId="0F3AA2F3" w14:textId="77777777" w:rsidR="00975A21" w:rsidRDefault="00000000" w:rsidP="0058108C">
      <w:r w:rsidRPr="007F31C3">
        <w:rPr>
          <w:rFonts w:asciiTheme="majorHAnsi" w:hAnsiTheme="majorHAnsi"/>
        </w:rPr>
        <w:t xml:space="preserve">Mayor Pro-Tem announced </w:t>
      </w:r>
      <w:r w:rsidR="00171D39" w:rsidRPr="00171D39">
        <w:rPr>
          <w:rFonts w:ascii="Aptos Display" w:hAnsi="Aptos Display"/>
        </w:rPr>
        <w:t>Ms. Angela Tye and Ms. Jan Winter as</w:t>
      </w:r>
      <w:r w:rsidRPr="007F31C3">
        <w:rPr>
          <w:rFonts w:asciiTheme="majorHAnsi" w:hAnsiTheme="majorHAnsi"/>
        </w:rPr>
        <w:t xml:space="preserve"> the City of </w:t>
      </w:r>
      <w:r w:rsidR="00171D39" w:rsidRPr="00171D39">
        <w:rPr>
          <w:rFonts w:ascii="Aptos Display" w:hAnsi="Aptos Display"/>
        </w:rPr>
        <w:t>Ashburn’s</w:t>
      </w:r>
      <w:r w:rsidRPr="007F31C3">
        <w:rPr>
          <w:rFonts w:asciiTheme="majorHAnsi" w:hAnsiTheme="majorHAnsi"/>
        </w:rPr>
        <w:t xml:space="preserve"> Planning and Zoning Board </w:t>
      </w:r>
      <w:r w:rsidR="00171D39" w:rsidRPr="00171D39">
        <w:rPr>
          <w:rFonts w:ascii="Aptos Display" w:hAnsi="Aptos Display"/>
        </w:rPr>
        <w:t>representatives.</w:t>
      </w:r>
    </w:p>
    <w:p w14:paraId="3E6E18CB" w14:textId="77777777" w:rsidR="00975A21" w:rsidRDefault="00000000" w:rsidP="00101324">
      <w:r>
        <w:t xml:space="preserve">Mayor Pro-Tem Pierce skipped agenda item nine </w:t>
      </w:r>
      <w:r w:rsidR="00964EA0" w:rsidRPr="00964EA0">
        <w:t>on</w:t>
      </w:r>
      <w:r>
        <w:t xml:space="preserve"> filling the mayor seat and the </w:t>
      </w:r>
      <w:r w:rsidR="00964EA0" w:rsidRPr="00964EA0">
        <w:t>regular</w:t>
      </w:r>
      <w:r>
        <w:t xml:space="preserve"> election. </w:t>
      </w:r>
      <w:r w:rsidR="00964EA0" w:rsidRPr="00964EA0">
        <w:t>After</w:t>
      </w:r>
      <w:r>
        <w:t xml:space="preserve"> Council Member Perry </w:t>
      </w:r>
      <w:r w:rsidR="00964EA0" w:rsidRPr="00964EA0">
        <w:t>reminded</w:t>
      </w:r>
      <w:r>
        <w:t xml:space="preserve"> her, she </w:t>
      </w:r>
      <w:r w:rsidR="00964EA0" w:rsidRPr="00964EA0">
        <w:t>said</w:t>
      </w:r>
      <w:r>
        <w:t>, “We will go back to it</w:t>
      </w:r>
      <w:r w:rsidR="00964EA0" w:rsidRPr="00964EA0">
        <w:t>,”</w:t>
      </w:r>
      <w:r>
        <w:t xml:space="preserve"> and thanked him</w:t>
      </w:r>
      <w:r w:rsidR="00964EA0" w:rsidRPr="00964EA0">
        <w:t>.</w:t>
      </w:r>
    </w:p>
    <w:p w14:paraId="4E9980E1" w14:textId="3B55B089" w:rsidR="002E64EF" w:rsidRDefault="002E4B77" w:rsidP="002E4B77">
      <w:pPr>
        <w:pStyle w:val="ListParagraph"/>
        <w:numPr>
          <w:ilvl w:val="0"/>
          <w:numId w:val="9"/>
        </w:numPr>
      </w:pPr>
      <w:r w:rsidRPr="002E4B77">
        <w:t>Mayor Pro-Tem</w:t>
      </w:r>
      <w:r w:rsidR="006E00E8">
        <w:t xml:space="preserve"> Andrea</w:t>
      </w:r>
      <w:r w:rsidRPr="002E4B77">
        <w:t xml:space="preserve"> Pierce invited Ms. Jan Winter, Turner County Elections Supervisor, to discuss the special election to fill the </w:t>
      </w:r>
      <w:r w:rsidR="002E1301" w:rsidRPr="002E4B77">
        <w:t>mayor’s</w:t>
      </w:r>
      <w:r w:rsidRPr="002E4B77">
        <w:t xml:space="preserve"> seat and the regular election scheduled for November 10, 2026. Ms. Winter explained that, under the City of Ashburn</w:t>
      </w:r>
      <w:r w:rsidR="00EF60A7">
        <w:t>’s</w:t>
      </w:r>
      <w:r w:rsidRPr="002E4B77">
        <w:t xml:space="preserve"> charter, a special election is required when a vacancy occurs with more than six months remaining in the term. </w:t>
      </w:r>
      <w:r w:rsidR="0043193A">
        <w:t xml:space="preserve">Since </w:t>
      </w:r>
      <w:r w:rsidRPr="002E4B77">
        <w:t xml:space="preserve">the former mayor’s resignation was accepted </w:t>
      </w:r>
      <w:r w:rsidR="006B3F58">
        <w:t>on</w:t>
      </w:r>
      <w:r w:rsidRPr="002E4B77">
        <w:t xml:space="preserve"> June</w:t>
      </w:r>
      <w:r w:rsidR="006B3F58">
        <w:t xml:space="preserve"> 12</w:t>
      </w:r>
      <w:r w:rsidR="006B3F58" w:rsidRPr="006B3F58">
        <w:rPr>
          <w:vertAlign w:val="superscript"/>
        </w:rPr>
        <w:t>th</w:t>
      </w:r>
      <w:r w:rsidR="006B3F58">
        <w:t>, 2026</w:t>
      </w:r>
      <w:r w:rsidRPr="002E4B77">
        <w:t xml:space="preserve">, the special election would be held with the November general election and would fill the seat through December 31, 2026. The regular election would fill the four-year mayoral term. Council Member John Burgess questioned the timing, and Ms. Winter clarified that the six-month period began when the resignation was accepted. Mayor Pro-Tem </w:t>
      </w:r>
      <w:r w:rsidR="006E00E8">
        <w:t xml:space="preserve">Andrea </w:t>
      </w:r>
      <w:r w:rsidRPr="002E4B77">
        <w:t>Pierce asked whether the special election would cover only November and December. Ms. Winter stated that the election must be certified by November 9, 2026, and the new mayor could be sworn in then or in December. Council Member Burgess asked about cost</w:t>
      </w:r>
      <w:r w:rsidR="006E00E8">
        <w:t xml:space="preserve"> of a special election</w:t>
      </w:r>
      <w:r w:rsidRPr="002E4B77">
        <w:t xml:space="preserve">, and Ms. Winter </w:t>
      </w:r>
      <w:r w:rsidRPr="002E4B77">
        <w:lastRenderedPageBreak/>
        <w:t>said there would be no cost to the city if the election is held with county, state, and federal elections.</w:t>
      </w:r>
      <w:r w:rsidR="009D1C14">
        <w:t xml:space="preserve"> Unlike Sycamore, Ashburn is in an even year; therefore, the elections are free. </w:t>
      </w:r>
      <w:r w:rsidRPr="002E4B77">
        <w:t xml:space="preserve"> Ms. Winter stated that City Clerk/City Manager Amanda Hill would handle qualifying for both races from August 17–21, 2026. Candidates may qualify for either or both races but must pay separate qualifying fees, which are the same for both elections. She urged the council to decide quickly so qualifying</w:t>
      </w:r>
      <w:r w:rsidR="00ED6083">
        <w:t xml:space="preserve"> can </w:t>
      </w:r>
      <w:r w:rsidR="00721752">
        <w:t>occur</w:t>
      </w:r>
      <w:r w:rsidR="00ED6083">
        <w:t xml:space="preserve"> </w:t>
      </w:r>
      <w:r w:rsidR="00963093">
        <w:t xml:space="preserve">in August </w:t>
      </w:r>
      <w:r w:rsidRPr="002E4B77">
        <w:t>and ballot preparation could proceed. Mr. Ben Walker asked whether the city could avoid the special election and allow Mayor Pro-Tem</w:t>
      </w:r>
      <w:r w:rsidR="003C4D5D">
        <w:t xml:space="preserve"> </w:t>
      </w:r>
      <w:r w:rsidR="006855A7">
        <w:t xml:space="preserve">Andrea </w:t>
      </w:r>
      <w:r w:rsidR="006855A7" w:rsidRPr="002E4B77">
        <w:t>Pierce</w:t>
      </w:r>
      <w:r w:rsidRPr="002E4B77">
        <w:t xml:space="preserve"> to continue serving through year-end. Ms. Winter deferred to the city attorney. City Attorney Representative Wallace Washington stated that a special election was not mandatory, while Ms. Winter said not holding one would require amending the charter. Attorney Washington said a charter amendment would require at least two public meetings, four weeks of newspaper notice, and about seven to eight weeks total. After brief discussion, Ms. Winter reiterated that filling the vacancy would require both a special and regular election and then exited the podium. Mayor Pro-Tem Pierce requested motions to hold or not hold a special election and asked whether the council preferred that she continue serving as Mayor Pro-Tem. Council Member Jonathan Perry questioned the legality of that option. Council Member</w:t>
      </w:r>
      <w:r w:rsidR="001B1191">
        <w:t xml:space="preserve"> John</w:t>
      </w:r>
      <w:r w:rsidRPr="002E4B77">
        <w:t xml:space="preserve"> Burgess suggested amending the charter to remove the special-election requirement. Attorney Washington advised against changing the charter, stating that if no one is appointed, </w:t>
      </w:r>
      <w:r w:rsidR="002E1301" w:rsidRPr="002E4B77">
        <w:t>Mayor</w:t>
      </w:r>
      <w:r w:rsidRPr="002E4B77">
        <w:t xml:space="preserve"> Pro-Tem would assume the mayor’s duties while the seat remains vacant. After a brief silence, Mayor Pro-Tem Pierce called all motions off the floor.</w:t>
      </w:r>
      <w:r w:rsidRPr="002E4B77">
        <w:rPr>
          <w:rFonts w:ascii="Aptos Display" w:hAnsi="Aptos Display"/>
        </w:rPr>
        <w:t xml:space="preserve"> </w:t>
      </w:r>
    </w:p>
    <w:p w14:paraId="69F748D6" w14:textId="57A008BD" w:rsidR="00975A21" w:rsidRDefault="00000000" w:rsidP="00C26075">
      <w:pPr>
        <w:pStyle w:val="ListParagraph"/>
        <w:numPr>
          <w:ilvl w:val="0"/>
          <w:numId w:val="9"/>
        </w:numPr>
      </w:pPr>
      <w:r w:rsidRPr="00C26075">
        <w:t>Mayor Pro-Tem Andrea Pierce</w:t>
      </w:r>
      <w:r w:rsidR="00B03F97">
        <w:t xml:space="preserve"> moved to the</w:t>
      </w:r>
      <w:r w:rsidR="00745D7B">
        <w:t xml:space="preserve"> next</w:t>
      </w:r>
      <w:r w:rsidR="00B03F97">
        <w:t xml:space="preserve"> agenda item:</w:t>
      </w:r>
      <w:r w:rsidRPr="00C26075">
        <w:t xml:space="preserve"> the purchase of a Sulzer pump for the treatment plant at the Industrial Park lift station. City Manager/ Clerk Amanda Hill explained that </w:t>
      </w:r>
      <w:r w:rsidR="00C26075" w:rsidRPr="00C26075">
        <w:t>the</w:t>
      </w:r>
      <w:r w:rsidRPr="00C26075">
        <w:t xml:space="preserve"> current pump </w:t>
      </w:r>
      <w:r w:rsidR="00C26075" w:rsidRPr="00C26075">
        <w:t>had</w:t>
      </w:r>
      <w:r w:rsidRPr="00C26075">
        <w:t xml:space="preserve"> failed and </w:t>
      </w:r>
      <w:r w:rsidR="00C26075" w:rsidRPr="00C26075">
        <w:t>needed replacement, with a picture included in the council packet.</w:t>
      </w:r>
      <w:r w:rsidR="00871E15">
        <w:t xml:space="preserve"> The cost is </w:t>
      </w:r>
      <w:r w:rsidR="00A65821">
        <w:t>$12,397.86 which will come out of the 2026-2027 budget.</w:t>
      </w:r>
      <w:r w:rsidR="00C26075" w:rsidRPr="00C26075">
        <w:t xml:space="preserve"> </w:t>
      </w:r>
      <w:r w:rsidRPr="00C26075">
        <w:t>Council Member John Burgess stated</w:t>
      </w:r>
      <w:r w:rsidR="00C26075" w:rsidRPr="00C26075">
        <w:t xml:space="preserve"> the plant could not </w:t>
      </w:r>
      <w:r w:rsidRPr="00C26075">
        <w:t xml:space="preserve">operate without </w:t>
      </w:r>
      <w:r w:rsidR="00C26075" w:rsidRPr="00C26075">
        <w:t xml:space="preserve">the pump. Mayor Pro-Tem Pierce requested a motion to approve the purchase. Council Member Burgess made the motion, and Council Member Smith seconded. All in favor: </w:t>
      </w:r>
      <w:r>
        <w:rPr>
          <w:rFonts w:asciiTheme="majorHAnsi" w:hAnsiTheme="majorHAnsi"/>
        </w:rPr>
        <w:t xml:space="preserve">Perry, Smith, </w:t>
      </w:r>
      <w:r w:rsidR="00C26075" w:rsidRPr="00C26075">
        <w:t xml:space="preserve">and </w:t>
      </w:r>
      <w:r>
        <w:rPr>
          <w:rFonts w:asciiTheme="majorHAnsi" w:hAnsiTheme="majorHAnsi"/>
        </w:rPr>
        <w:t>Burgess</w:t>
      </w:r>
      <w:r w:rsidR="00C26075" w:rsidRPr="00C26075">
        <w:t>.</w:t>
      </w:r>
      <w:r>
        <w:rPr>
          <w:rFonts w:asciiTheme="majorHAnsi" w:hAnsiTheme="majorHAnsi"/>
        </w:rPr>
        <w:t xml:space="preserve"> Opposed</w:t>
      </w:r>
      <w:r w:rsidR="00C26075" w:rsidRPr="00C26075">
        <w:t>: none.</w:t>
      </w:r>
      <w:r>
        <w:rPr>
          <w:rFonts w:asciiTheme="majorHAnsi" w:hAnsiTheme="majorHAnsi"/>
        </w:rPr>
        <w:t xml:space="preserve"> Motion </w:t>
      </w:r>
      <w:r w:rsidR="00C26075" w:rsidRPr="00C26075">
        <w:t>carried.</w:t>
      </w:r>
    </w:p>
    <w:p w14:paraId="355FBA54" w14:textId="09370281" w:rsidR="00975A21" w:rsidRDefault="00000000" w:rsidP="00531752">
      <w:pPr>
        <w:pStyle w:val="ListParagraph"/>
        <w:numPr>
          <w:ilvl w:val="0"/>
          <w:numId w:val="9"/>
        </w:numPr>
      </w:pPr>
      <w:r w:rsidRPr="00531752">
        <w:t>Mayor Pro-Tem Andrea Pierce</w:t>
      </w:r>
      <w:r w:rsidR="00B03F97">
        <w:t xml:space="preserve"> moved to the next agenda item</w:t>
      </w:r>
      <w:r w:rsidR="00961807">
        <w:t>:</w:t>
      </w:r>
      <w:r w:rsidRPr="00531752">
        <w:t xml:space="preserve"> the </w:t>
      </w:r>
      <w:r w:rsidR="00531752" w:rsidRPr="00531752">
        <w:t xml:space="preserve">lease </w:t>
      </w:r>
      <w:r w:rsidR="00882D6E">
        <w:t xml:space="preserve">purchase </w:t>
      </w:r>
      <w:r w:rsidRPr="00531752">
        <w:t xml:space="preserve">of three police cars. Public Safety Director Richard </w:t>
      </w:r>
      <w:r w:rsidR="00531752" w:rsidRPr="00531752">
        <w:t xml:space="preserve">Troutman explained that several </w:t>
      </w:r>
      <w:r w:rsidRPr="00531752">
        <w:t>patrol vehicles</w:t>
      </w:r>
      <w:r w:rsidR="00531752" w:rsidRPr="00531752">
        <w:t xml:space="preserve"> needed major repairs</w:t>
      </w:r>
      <w:r w:rsidR="00873C58">
        <w:t xml:space="preserve">. He </w:t>
      </w:r>
      <w:r w:rsidR="00531752" w:rsidRPr="00531752">
        <w:t>proposed</w:t>
      </w:r>
      <w:r w:rsidRPr="00531752">
        <w:t xml:space="preserve"> a three-year lease</w:t>
      </w:r>
      <w:r w:rsidR="00531752" w:rsidRPr="00531752">
        <w:t>-to-own</w:t>
      </w:r>
      <w:r w:rsidRPr="00531752">
        <w:t xml:space="preserve"> agreement for three </w:t>
      </w:r>
      <w:r w:rsidR="003A158F">
        <w:t xml:space="preserve">2026 </w:t>
      </w:r>
      <w:r w:rsidRPr="00531752">
        <w:t>Ford Explorers</w:t>
      </w:r>
      <w:r w:rsidR="00531752" w:rsidRPr="00531752">
        <w:t xml:space="preserve"> at </w:t>
      </w:r>
      <w:r w:rsidRPr="00531752">
        <w:t>$48,224</w:t>
      </w:r>
      <w:r w:rsidR="009F3F4A">
        <w:t xml:space="preserve">.01 </w:t>
      </w:r>
      <w:r w:rsidR="00531752" w:rsidRPr="00531752">
        <w:t xml:space="preserve">annually, including maintenance and </w:t>
      </w:r>
      <w:r w:rsidRPr="00531752">
        <w:t>warranties</w:t>
      </w:r>
      <w:r w:rsidR="00531752" w:rsidRPr="00531752">
        <w:t>.</w:t>
      </w:r>
      <w:r w:rsidR="00932A1B">
        <w:t xml:space="preserve"> Council Member John Burgess questioned PSD Richard Troutman about the total cost of a car. </w:t>
      </w:r>
      <w:r w:rsidR="00531752" w:rsidRPr="00531752">
        <w:t xml:space="preserve">He stated that two vehicles would need patrol outfitting </w:t>
      </w:r>
      <w:r w:rsidR="00DC5B5D">
        <w:t>which is $12,000 ex</w:t>
      </w:r>
      <w:r w:rsidR="004229BD">
        <w:t>t</w:t>
      </w:r>
      <w:r w:rsidR="00DC5B5D">
        <w:t xml:space="preserve">ra. </w:t>
      </w:r>
      <w:r w:rsidR="00D36E98">
        <w:t xml:space="preserve">The third car </w:t>
      </w:r>
      <w:r w:rsidR="00531752" w:rsidRPr="00531752">
        <w:t xml:space="preserve">would be used for </w:t>
      </w:r>
      <w:r w:rsidR="004229BD" w:rsidRPr="00531752">
        <w:t>investigations,</w:t>
      </w:r>
      <w:r w:rsidR="004229BD">
        <w:t xml:space="preserve"> so no outfitting is necessary</w:t>
      </w:r>
      <w:r w:rsidR="00531752" w:rsidRPr="00531752">
        <w:t xml:space="preserve">. </w:t>
      </w:r>
      <w:r w:rsidR="00436AE7">
        <w:t xml:space="preserve">After Council </w:t>
      </w:r>
      <w:r w:rsidR="00965A78">
        <w:t>Member</w:t>
      </w:r>
      <w:r w:rsidR="00436AE7">
        <w:t xml:space="preserve"> Sheldon Smith asked about milage </w:t>
      </w:r>
      <w:r w:rsidR="00965A78">
        <w:t>limits,</w:t>
      </w:r>
      <w:r w:rsidR="00965A78" w:rsidRPr="00531752">
        <w:t xml:space="preserve"> </w:t>
      </w:r>
      <w:r w:rsidR="00965A78">
        <w:t>P</w:t>
      </w:r>
      <w:r w:rsidR="00965A78" w:rsidRPr="00531752">
        <w:t>SD</w:t>
      </w:r>
      <w:r w:rsidR="00CC0CCC">
        <w:t xml:space="preserve"> Richard</w:t>
      </w:r>
      <w:r w:rsidR="00531752" w:rsidRPr="00531752">
        <w:t xml:space="preserve"> </w:t>
      </w:r>
      <w:r w:rsidRPr="00531752">
        <w:t xml:space="preserve">Troutman </w:t>
      </w:r>
      <w:r w:rsidR="00531752" w:rsidRPr="00531752">
        <w:t xml:space="preserve">confirmed there were </w:t>
      </w:r>
      <w:r w:rsidRPr="00531752">
        <w:t>no</w:t>
      </w:r>
      <w:r w:rsidR="00531752" w:rsidRPr="00531752">
        <w:t xml:space="preserve"> mileage limits and that the city would own the vehicles </w:t>
      </w:r>
      <w:r w:rsidRPr="00531752">
        <w:t>after three years</w:t>
      </w:r>
      <w:r w:rsidR="00531752" w:rsidRPr="00531752">
        <w:t>.</w:t>
      </w:r>
      <w:r w:rsidRPr="00531752">
        <w:t xml:space="preserve"> City Manager/City Clerk Amanda Hill</w:t>
      </w:r>
      <w:r w:rsidR="00531752" w:rsidRPr="00531752">
        <w:t xml:space="preserve"> stated the funds would come from the capital budget. </w:t>
      </w:r>
      <w:r w:rsidR="004C6574">
        <w:t>Mayor Pro-Tem Andrea Pierce requested a motion to</w:t>
      </w:r>
      <w:r w:rsidR="004C6574" w:rsidRPr="004C6574">
        <w:t xml:space="preserve"> </w:t>
      </w:r>
      <w:r w:rsidR="004C6574" w:rsidRPr="00531752">
        <w:t>proceed with the lease-to-own agreement</w:t>
      </w:r>
      <w:r w:rsidR="004C6574">
        <w:t xml:space="preserve"> for three </w:t>
      </w:r>
      <w:r w:rsidR="003A158F">
        <w:t xml:space="preserve">Ford police vehicles. </w:t>
      </w:r>
      <w:r w:rsidR="004C6574">
        <w:t xml:space="preserve"> </w:t>
      </w:r>
      <w:r w:rsidR="00531752" w:rsidRPr="00531752">
        <w:t xml:space="preserve">Council Member Burgess made the </w:t>
      </w:r>
      <w:r w:rsidRPr="00531752">
        <w:t xml:space="preserve">motion to proceed with the </w:t>
      </w:r>
      <w:r w:rsidR="00531752" w:rsidRPr="00531752">
        <w:t xml:space="preserve">lease-to-own agreement, and </w:t>
      </w:r>
      <w:r w:rsidRPr="00531752">
        <w:t xml:space="preserve">Council Members Sheldon Smith and Jonathan Perry </w:t>
      </w:r>
      <w:r w:rsidR="00531752" w:rsidRPr="00531752">
        <w:t>seconded.</w:t>
      </w:r>
      <w:r w:rsidRPr="00531752">
        <w:t xml:space="preserve"> </w:t>
      </w:r>
      <w:r>
        <w:rPr>
          <w:rFonts w:asciiTheme="majorHAnsi" w:hAnsiTheme="majorHAnsi"/>
        </w:rPr>
        <w:t xml:space="preserve">All in </w:t>
      </w:r>
      <w:r w:rsidR="00531752" w:rsidRPr="00531752">
        <w:t xml:space="preserve">favor: </w:t>
      </w:r>
      <w:r>
        <w:rPr>
          <w:rFonts w:asciiTheme="majorHAnsi" w:hAnsiTheme="majorHAnsi"/>
        </w:rPr>
        <w:t xml:space="preserve">Perry, Smith, </w:t>
      </w:r>
      <w:r w:rsidR="00531752" w:rsidRPr="00531752">
        <w:t xml:space="preserve">and </w:t>
      </w:r>
      <w:r>
        <w:rPr>
          <w:rFonts w:asciiTheme="majorHAnsi" w:hAnsiTheme="majorHAnsi"/>
        </w:rPr>
        <w:t>Burgess</w:t>
      </w:r>
      <w:r w:rsidR="00531752" w:rsidRPr="00531752">
        <w:t>.</w:t>
      </w:r>
      <w:r>
        <w:rPr>
          <w:rFonts w:asciiTheme="majorHAnsi" w:hAnsiTheme="majorHAnsi"/>
        </w:rPr>
        <w:t xml:space="preserve"> Opposed</w:t>
      </w:r>
      <w:r w:rsidR="00531752" w:rsidRPr="00531752">
        <w:t>: none.</w:t>
      </w:r>
      <w:r>
        <w:rPr>
          <w:rFonts w:asciiTheme="majorHAnsi" w:hAnsiTheme="majorHAnsi"/>
        </w:rPr>
        <w:t xml:space="preserve"> Motion </w:t>
      </w:r>
      <w:r w:rsidR="00531752" w:rsidRPr="00531752">
        <w:t>carried.</w:t>
      </w:r>
      <w:r>
        <w:rPr>
          <w:rFonts w:asciiTheme="majorHAnsi" w:hAnsiTheme="majorHAnsi"/>
        </w:rPr>
        <w:t xml:space="preserve"> PSD Troutman exited the podium.</w:t>
      </w:r>
    </w:p>
    <w:p w14:paraId="2C74642E" w14:textId="38617FF6" w:rsidR="0011308E" w:rsidRDefault="0075053B" w:rsidP="0011308E">
      <w:pPr>
        <w:pStyle w:val="ListParagraph"/>
        <w:numPr>
          <w:ilvl w:val="0"/>
          <w:numId w:val="9"/>
        </w:numPr>
      </w:pPr>
      <w:r w:rsidRPr="0075053B">
        <w:t xml:space="preserve">Mayor Pro-Tem Andrea Pierce </w:t>
      </w:r>
      <w:r w:rsidR="005F463C" w:rsidRPr="0075053B">
        <w:t>moved to</w:t>
      </w:r>
      <w:r w:rsidRPr="0075053B">
        <w:t xml:space="preserve"> the next </w:t>
      </w:r>
      <w:r w:rsidR="00882D6E">
        <w:t>agenda item</w:t>
      </w:r>
      <w:r w:rsidRPr="0075053B">
        <w:t>: the lease purchase of two fire trucks. Fire Chief James Wise stated that the Fire Department is in urgent need of fire trucks</w:t>
      </w:r>
      <w:r w:rsidR="007C005C">
        <w:t xml:space="preserve">. Engine 11, engine 21 and engine 22 are all in need of extensive repairs. </w:t>
      </w:r>
      <w:r w:rsidRPr="0075053B">
        <w:t xml:space="preserve">Chief Wise explained that </w:t>
      </w:r>
      <w:r w:rsidR="00181468">
        <w:t xml:space="preserve">the </w:t>
      </w:r>
      <w:r w:rsidR="00FB6707">
        <w:t>Ten-8 fir</w:t>
      </w:r>
      <w:r w:rsidRPr="0075053B">
        <w:t xml:space="preserve">e truck listed in the packet costs $575,000 </w:t>
      </w:r>
      <w:r w:rsidR="009B1C3D">
        <w:t xml:space="preserve">with </w:t>
      </w:r>
      <w:r w:rsidRPr="0075053B">
        <w:t xml:space="preserve">a </w:t>
      </w:r>
      <w:r w:rsidR="009B1C3D">
        <w:t>top</w:t>
      </w:r>
      <w:r w:rsidRPr="0075053B">
        <w:t>-quality Kenworth engine</w:t>
      </w:r>
      <w:r w:rsidR="00F87F1D">
        <w:t>.</w:t>
      </w:r>
      <w:r w:rsidRPr="0075053B">
        <w:t xml:space="preserve"> </w:t>
      </w:r>
      <w:r w:rsidR="00F87F1D">
        <w:t>Th</w:t>
      </w:r>
      <w:r w:rsidRPr="0075053B">
        <w:t xml:space="preserve">e less expensive </w:t>
      </w:r>
      <w:r w:rsidR="0047113F" w:rsidRPr="0075053B">
        <w:t>options,</w:t>
      </w:r>
      <w:r w:rsidRPr="0075053B">
        <w:t xml:space="preserve"> </w:t>
      </w:r>
      <w:r w:rsidR="009A4E3C">
        <w:t xml:space="preserve">like the Fireline Inc </w:t>
      </w:r>
      <w:r w:rsidR="0047113F">
        <w:t xml:space="preserve">fire truck, </w:t>
      </w:r>
      <w:proofErr w:type="gramStart"/>
      <w:r w:rsidR="0047113F">
        <w:t>is</w:t>
      </w:r>
      <w:proofErr w:type="gramEnd"/>
      <w:r w:rsidR="0047113F">
        <w:t xml:space="preserve"> equipped with a lesser quality </w:t>
      </w:r>
      <w:r w:rsidRPr="0075053B">
        <w:t xml:space="preserve">Freightliner engine and </w:t>
      </w:r>
      <w:r w:rsidR="0047113F">
        <w:t xml:space="preserve">is </w:t>
      </w:r>
      <w:r w:rsidRPr="0075053B">
        <w:t>typically $100,000 cheaper.</w:t>
      </w:r>
      <w:r w:rsidR="006E0E2D">
        <w:t xml:space="preserve"> There are also a multitude of other </w:t>
      </w:r>
      <w:r w:rsidR="0047113F">
        <w:t>sides</w:t>
      </w:r>
      <w:r w:rsidR="006E0E2D">
        <w:t xml:space="preserve"> and to</w:t>
      </w:r>
      <w:r w:rsidR="00AA326A">
        <w:t xml:space="preserve">p mount engine builds. </w:t>
      </w:r>
      <w:r w:rsidRPr="0075053B">
        <w:t xml:space="preserve"> </w:t>
      </w:r>
      <w:r w:rsidR="009B1C3D">
        <w:t xml:space="preserve">The </w:t>
      </w:r>
      <w:r w:rsidRPr="0075053B">
        <w:t xml:space="preserve">fire </w:t>
      </w:r>
      <w:r w:rsidR="00F87F1D" w:rsidRPr="0075053B">
        <w:t>trucks</w:t>
      </w:r>
      <w:r w:rsidRPr="0075053B">
        <w:t xml:space="preserve"> the council viewed in Savannah could be purchased for $484,000 with shelving included.</w:t>
      </w:r>
      <w:r w:rsidR="00C70544">
        <w:t xml:space="preserve"> </w:t>
      </w:r>
      <w:r w:rsidR="00084DB3">
        <w:t>Council Member Jonathan Perry asked for Chief Wise</w:t>
      </w:r>
      <w:r w:rsidR="007C005C">
        <w:t>’s</w:t>
      </w:r>
      <w:r w:rsidR="00084DB3">
        <w:t xml:space="preserve"> opinion on the </w:t>
      </w:r>
      <w:r w:rsidR="000036CF">
        <w:t>purchase.</w:t>
      </w:r>
      <w:r w:rsidR="000036CF" w:rsidRPr="0075053B">
        <w:t xml:space="preserve"> Chief</w:t>
      </w:r>
      <w:r w:rsidRPr="0075053B">
        <w:t xml:space="preserve"> Wise advised that it would be best to purchase two matching trucks and noted that truck prices increase frequently. Council Member John Burgess expressed concern about the </w:t>
      </w:r>
      <w:r w:rsidR="00AA326A">
        <w:t xml:space="preserve">financial hit of </w:t>
      </w:r>
      <w:r w:rsidR="00455622">
        <w:t xml:space="preserve">when comparing </w:t>
      </w:r>
      <w:r w:rsidRPr="0075053B">
        <w:t xml:space="preserve">repair costs </w:t>
      </w:r>
      <w:r w:rsidR="00455622">
        <w:t xml:space="preserve">to </w:t>
      </w:r>
      <w:r w:rsidRPr="0075053B">
        <w:t>the cost of purchasing a new truck. Chief Wise added that Engine 11 may not pass the pump test in its current condition. He explained that, under the city’s current Insurance Services Office (ISO) rating, the city is in Class 2</w:t>
      </w:r>
      <w:r w:rsidR="008B6751">
        <w:t xml:space="preserve">. </w:t>
      </w:r>
      <w:r w:rsidR="00AA3FB8">
        <w:t xml:space="preserve">In </w:t>
      </w:r>
      <w:r w:rsidR="00BD24C1">
        <w:t xml:space="preserve">the city, the </w:t>
      </w:r>
      <w:r w:rsidRPr="0075053B">
        <w:t>water flow</w:t>
      </w:r>
      <w:r w:rsidR="00BD24C1">
        <w:t xml:space="preserve"> has recently </w:t>
      </w:r>
      <w:r w:rsidR="00BD24C1" w:rsidRPr="0075053B">
        <w:t>increased</w:t>
      </w:r>
      <w:r w:rsidRPr="0075053B">
        <w:t xml:space="preserve"> to 3,000 gallons per minute. As a result, the city needs three fire trucks </w:t>
      </w:r>
      <w:proofErr w:type="gramStart"/>
      <w:r w:rsidR="008B3893">
        <w:t>o</w:t>
      </w:r>
      <w:r w:rsidR="00BD24C1" w:rsidRPr="0075053B">
        <w:t>n</w:t>
      </w:r>
      <w:proofErr w:type="gramEnd"/>
      <w:r w:rsidRPr="0075053B">
        <w:t xml:space="preserve"> every scene to</w:t>
      </w:r>
      <w:r w:rsidR="008B3893">
        <w:t xml:space="preserve"> handle</w:t>
      </w:r>
      <w:r w:rsidRPr="0075053B">
        <w:t xml:space="preserve"> the</w:t>
      </w:r>
      <w:r w:rsidR="008B3893">
        <w:t xml:space="preserve"> water flow increase</w:t>
      </w:r>
      <w:r w:rsidRPr="0075053B">
        <w:t>. Council Member</w:t>
      </w:r>
      <w:r w:rsidR="00455622">
        <w:t xml:space="preserve"> </w:t>
      </w:r>
      <w:r w:rsidR="00F544B8">
        <w:t xml:space="preserve">John </w:t>
      </w:r>
      <w:r w:rsidR="00F544B8" w:rsidRPr="0075053B">
        <w:t>Burgess</w:t>
      </w:r>
      <w:r w:rsidRPr="0075053B">
        <w:t xml:space="preserve"> asked whether the county respond</w:t>
      </w:r>
      <w:r w:rsidR="008B3893">
        <w:t>ing</w:t>
      </w:r>
      <w:r w:rsidRPr="0075053B">
        <w:t xml:space="preserve"> to city calls </w:t>
      </w:r>
      <w:r w:rsidR="00615212" w:rsidRPr="0075053B">
        <w:t>helped</w:t>
      </w:r>
      <w:r w:rsidRPr="0075053B">
        <w:t xml:space="preserve"> provide the necessary number of trucks. Chief Wise explained that the city and county do </w:t>
      </w:r>
      <w:r w:rsidRPr="0075053B">
        <w:lastRenderedPageBreak/>
        <w:t xml:space="preserve">work together, but without </w:t>
      </w:r>
      <w:r w:rsidR="00950E53">
        <w:t xml:space="preserve">mutual </w:t>
      </w:r>
      <w:r w:rsidRPr="0075053B">
        <w:t>aid, the city does not receive credit for calls it handles in the county.</w:t>
      </w:r>
      <w:r w:rsidR="004D6CAA">
        <w:t xml:space="preserve"> Previously, the city </w:t>
      </w:r>
      <w:r w:rsidR="00615212">
        <w:t xml:space="preserve">received $20,000 a month for responding to county calls. </w:t>
      </w:r>
      <w:r w:rsidRPr="0075053B">
        <w:t xml:space="preserve"> </w:t>
      </w:r>
      <w:r w:rsidR="0067307C">
        <w:t>However, the county gets credit for city calls</w:t>
      </w:r>
      <w:r w:rsidR="00D60F46">
        <w:t xml:space="preserve"> </w:t>
      </w:r>
      <w:r w:rsidR="00E11207">
        <w:t xml:space="preserve">due to </w:t>
      </w:r>
      <w:r w:rsidR="003C1D1A">
        <w:t xml:space="preserve">a written agreement </w:t>
      </w:r>
      <w:r w:rsidR="00A6274C">
        <w:t xml:space="preserve">implemented </w:t>
      </w:r>
      <w:r w:rsidR="00E11207">
        <w:t xml:space="preserve">by </w:t>
      </w:r>
      <w:r w:rsidR="00A6274C">
        <w:t xml:space="preserve">a </w:t>
      </w:r>
      <w:r w:rsidR="00E11207">
        <w:t>previous administration.</w:t>
      </w:r>
      <w:r w:rsidR="003C1D1A">
        <w:t xml:space="preserve"> </w:t>
      </w:r>
      <w:r w:rsidR="0067307C">
        <w:t xml:space="preserve"> </w:t>
      </w:r>
      <w:r w:rsidRPr="0075053B">
        <w:t xml:space="preserve">Council Member </w:t>
      </w:r>
      <w:r w:rsidR="00210E0C">
        <w:t xml:space="preserve">Jonathan </w:t>
      </w:r>
      <w:r w:rsidRPr="0075053B">
        <w:t>Perry asked whether purchasing two new fire trucks would help the city maintain its ISO Class 2 rating. Council Member Perry asked City Manager/Clerk Amanda Hill whether the city has enough SPLOST funds to cover the</w:t>
      </w:r>
      <w:r w:rsidR="00B52B96">
        <w:t xml:space="preserve"> $11,000 -</w:t>
      </w:r>
      <w:r w:rsidRPr="0075053B">
        <w:t xml:space="preserve"> $12,000 monthly lease-to-own payments. City Manager/Clerk Hill responded </w:t>
      </w:r>
      <w:r w:rsidR="00B52B96">
        <w:t>“</w:t>
      </w:r>
      <w:r w:rsidRPr="0075053B">
        <w:t>yes</w:t>
      </w:r>
      <w:r w:rsidR="00B52B96">
        <w:t>”</w:t>
      </w:r>
      <w:r w:rsidRPr="0075053B">
        <w:t>.</w:t>
      </w:r>
      <w:r w:rsidR="00411417">
        <w:t xml:space="preserve"> After concerns arose </w:t>
      </w:r>
      <w:r w:rsidR="00211C91">
        <w:t xml:space="preserve">from </w:t>
      </w:r>
      <w:r w:rsidR="00211C91" w:rsidRPr="0075053B">
        <w:t>Council</w:t>
      </w:r>
      <w:r w:rsidRPr="0075053B">
        <w:t xml:space="preserve"> Member Burgess </w:t>
      </w:r>
      <w:r w:rsidR="003E2E17">
        <w:t xml:space="preserve">about the city’s finances, </w:t>
      </w:r>
      <w:r w:rsidRPr="0075053B">
        <w:t>City Manager/Clerk Hill</w:t>
      </w:r>
      <w:r w:rsidR="008E7D61">
        <w:t xml:space="preserve"> and Council Member Perry</w:t>
      </w:r>
      <w:r w:rsidRPr="0075053B">
        <w:t xml:space="preserve"> reminded </w:t>
      </w:r>
      <w:r w:rsidR="00E73EC7">
        <w:t>him</w:t>
      </w:r>
      <w:r w:rsidRPr="0075053B">
        <w:t xml:space="preserve"> that SPLOST is a separate account that can only be used for certain purposes.</w:t>
      </w:r>
      <w:r w:rsidR="00976B21">
        <w:t xml:space="preserve"> </w:t>
      </w:r>
      <w:r w:rsidR="003733FB">
        <w:t xml:space="preserve">Council Member Sheldon Smith </w:t>
      </w:r>
      <w:r w:rsidR="00691C5F">
        <w:t xml:space="preserve">emphasized that the decision </w:t>
      </w:r>
      <w:r w:rsidR="0033039E">
        <w:t xml:space="preserve">to lease the trucks </w:t>
      </w:r>
      <w:r w:rsidR="00691C5F">
        <w:t xml:space="preserve">should be </w:t>
      </w:r>
      <w:r w:rsidR="005F3B69">
        <w:t xml:space="preserve">based </w:t>
      </w:r>
      <w:r w:rsidR="00850DA0">
        <w:t>on</w:t>
      </w:r>
      <w:r w:rsidR="005F3B69">
        <w:t xml:space="preserve"> saving lives, not money. </w:t>
      </w:r>
      <w:r w:rsidR="0011308E">
        <w:rPr>
          <w:rFonts w:asciiTheme="majorHAnsi" w:hAnsiTheme="majorHAnsi"/>
        </w:rPr>
        <w:t>Mayor Pro-Tem Andrea Pierce requested a motion to</w:t>
      </w:r>
      <w:r w:rsidR="003E5A1E">
        <w:rPr>
          <w:rFonts w:ascii="Aptos Display" w:hAnsi="Aptos Display"/>
        </w:rPr>
        <w:t xml:space="preserve"> lease two fire trucks</w:t>
      </w:r>
      <w:r w:rsidR="0011308E">
        <w:rPr>
          <w:rFonts w:asciiTheme="majorHAnsi" w:hAnsiTheme="majorHAnsi"/>
        </w:rPr>
        <w:t>.</w:t>
      </w:r>
      <w:r w:rsidR="0011308E" w:rsidRPr="00182792">
        <w:rPr>
          <w:rFonts w:asciiTheme="majorHAnsi" w:hAnsiTheme="majorHAnsi"/>
        </w:rPr>
        <w:t xml:space="preserve"> </w:t>
      </w:r>
      <w:r w:rsidR="0011308E">
        <w:rPr>
          <w:rFonts w:asciiTheme="majorHAnsi" w:hAnsiTheme="majorHAnsi"/>
        </w:rPr>
        <w:t xml:space="preserve">Council Member John Burgess </w:t>
      </w:r>
      <w:r w:rsidR="0011308E" w:rsidRPr="00F93D24">
        <w:rPr>
          <w:rFonts w:ascii="Aptos Display" w:hAnsi="Aptos Display"/>
        </w:rPr>
        <w:t>made the motion,</w:t>
      </w:r>
      <w:r w:rsidR="0011308E">
        <w:rPr>
          <w:rFonts w:asciiTheme="majorHAnsi" w:hAnsiTheme="majorHAnsi"/>
        </w:rPr>
        <w:t xml:space="preserve"> and Council Member Sheldon Smith </w:t>
      </w:r>
      <w:r w:rsidR="0011308E" w:rsidRPr="00F93D24">
        <w:rPr>
          <w:rFonts w:ascii="Aptos Display" w:hAnsi="Aptos Display"/>
        </w:rPr>
        <w:t>seconded.</w:t>
      </w:r>
      <w:r w:rsidR="0011308E">
        <w:rPr>
          <w:rFonts w:asciiTheme="majorHAnsi" w:hAnsiTheme="majorHAnsi"/>
        </w:rPr>
        <w:t xml:space="preserve"> All in </w:t>
      </w:r>
      <w:r w:rsidR="0011308E" w:rsidRPr="00F93D24">
        <w:rPr>
          <w:rFonts w:ascii="Aptos Display" w:hAnsi="Aptos Display"/>
        </w:rPr>
        <w:t xml:space="preserve">favor: </w:t>
      </w:r>
      <w:r w:rsidR="0011308E">
        <w:rPr>
          <w:rFonts w:asciiTheme="majorHAnsi" w:hAnsiTheme="majorHAnsi"/>
        </w:rPr>
        <w:t xml:space="preserve">Perry, Smith, </w:t>
      </w:r>
      <w:r w:rsidR="0011308E" w:rsidRPr="00F93D24">
        <w:rPr>
          <w:rFonts w:ascii="Aptos Display" w:hAnsi="Aptos Display"/>
        </w:rPr>
        <w:t xml:space="preserve">and </w:t>
      </w:r>
      <w:r w:rsidR="0011308E">
        <w:rPr>
          <w:rFonts w:asciiTheme="majorHAnsi" w:hAnsiTheme="majorHAnsi"/>
        </w:rPr>
        <w:t>Burgess</w:t>
      </w:r>
      <w:r w:rsidR="0011308E" w:rsidRPr="00F93D24">
        <w:rPr>
          <w:rFonts w:ascii="Aptos Display" w:hAnsi="Aptos Display"/>
        </w:rPr>
        <w:t>.</w:t>
      </w:r>
      <w:r w:rsidR="0011308E">
        <w:rPr>
          <w:rFonts w:asciiTheme="majorHAnsi" w:hAnsiTheme="majorHAnsi"/>
        </w:rPr>
        <w:t xml:space="preserve"> Opposed</w:t>
      </w:r>
      <w:r w:rsidR="0011308E" w:rsidRPr="00F93D24">
        <w:rPr>
          <w:rFonts w:ascii="Aptos Display" w:hAnsi="Aptos Display"/>
        </w:rPr>
        <w:t>: none.</w:t>
      </w:r>
      <w:r w:rsidR="0011308E">
        <w:rPr>
          <w:rFonts w:asciiTheme="majorHAnsi" w:hAnsiTheme="majorHAnsi"/>
        </w:rPr>
        <w:t xml:space="preserve"> Motion </w:t>
      </w:r>
      <w:r w:rsidR="0011308E" w:rsidRPr="00F93D24">
        <w:rPr>
          <w:rFonts w:ascii="Aptos Display" w:hAnsi="Aptos Display"/>
        </w:rPr>
        <w:t>carried.</w:t>
      </w:r>
      <w:r w:rsidR="00A56F22">
        <w:rPr>
          <w:rFonts w:ascii="Aptos Display" w:hAnsi="Aptos Display"/>
        </w:rPr>
        <w:t xml:space="preserve"> </w:t>
      </w:r>
    </w:p>
    <w:p w14:paraId="7261FBD5" w14:textId="7611DEBB" w:rsidR="00975A21" w:rsidRDefault="00000000" w:rsidP="00EC3C9F">
      <w:pPr>
        <w:pStyle w:val="ListParagraph"/>
        <w:numPr>
          <w:ilvl w:val="0"/>
          <w:numId w:val="9"/>
        </w:numPr>
      </w:pPr>
      <w:r>
        <w:rPr>
          <w:rFonts w:asciiTheme="majorHAnsi" w:hAnsiTheme="majorHAnsi"/>
        </w:rPr>
        <w:t xml:space="preserve">Mayor Pro-Tem Andrea Pierce </w:t>
      </w:r>
      <w:r w:rsidR="00EC3C9F" w:rsidRPr="00EC3C9F">
        <w:rPr>
          <w:rFonts w:ascii="Aptos Display" w:hAnsi="Aptos Display"/>
        </w:rPr>
        <w:t>introduced</w:t>
      </w:r>
      <w:r>
        <w:rPr>
          <w:rFonts w:asciiTheme="majorHAnsi" w:hAnsiTheme="majorHAnsi"/>
        </w:rPr>
        <w:t xml:space="preserve"> the</w:t>
      </w:r>
      <w:r w:rsidR="00F544B8">
        <w:rPr>
          <w:rFonts w:asciiTheme="majorHAnsi" w:hAnsiTheme="majorHAnsi"/>
        </w:rPr>
        <w:t xml:space="preserve"> next agenda item:</w:t>
      </w:r>
      <w:r w:rsidR="00611046">
        <w:rPr>
          <w:rFonts w:asciiTheme="majorHAnsi" w:hAnsiTheme="majorHAnsi"/>
        </w:rPr>
        <w:t xml:space="preserve"> the revision</w:t>
      </w:r>
      <w:r>
        <w:rPr>
          <w:rFonts w:asciiTheme="majorHAnsi" w:hAnsiTheme="majorHAnsi"/>
        </w:rPr>
        <w:t xml:space="preserve"> of the Tiny House/Tiny Village Ordinance. Council Member Jonathan Perry </w:t>
      </w:r>
      <w:r w:rsidR="00EC3C9F" w:rsidRPr="00EC3C9F">
        <w:rPr>
          <w:rFonts w:ascii="Aptos Display" w:hAnsi="Aptos Display"/>
        </w:rPr>
        <w:t>asked</w:t>
      </w:r>
      <w:r>
        <w:rPr>
          <w:rFonts w:asciiTheme="majorHAnsi" w:hAnsiTheme="majorHAnsi"/>
        </w:rPr>
        <w:t xml:space="preserve"> why the square footage </w:t>
      </w:r>
      <w:r w:rsidR="00611046">
        <w:rPr>
          <w:rFonts w:asciiTheme="majorHAnsi" w:hAnsiTheme="majorHAnsi"/>
        </w:rPr>
        <w:t>changed</w:t>
      </w:r>
      <w:r w:rsidR="00611046">
        <w:rPr>
          <w:rFonts w:ascii="Aptos Display" w:hAnsi="Aptos Display"/>
        </w:rPr>
        <w:t xml:space="preserve">, </w:t>
      </w:r>
      <w:r>
        <w:rPr>
          <w:rFonts w:asciiTheme="majorHAnsi" w:hAnsiTheme="majorHAnsi"/>
        </w:rPr>
        <w:t xml:space="preserve">Council Member John Burgess </w:t>
      </w:r>
      <w:r w:rsidR="00EC3C9F" w:rsidRPr="00EC3C9F">
        <w:rPr>
          <w:rFonts w:ascii="Aptos Display" w:hAnsi="Aptos Display"/>
        </w:rPr>
        <w:t>explained</w:t>
      </w:r>
      <w:r>
        <w:rPr>
          <w:rFonts w:asciiTheme="majorHAnsi" w:hAnsiTheme="majorHAnsi"/>
        </w:rPr>
        <w:t xml:space="preserve"> that</w:t>
      </w:r>
      <w:r w:rsidR="00D923C1">
        <w:rPr>
          <w:rFonts w:asciiTheme="majorHAnsi" w:hAnsiTheme="majorHAnsi"/>
        </w:rPr>
        <w:t xml:space="preserve"> he </w:t>
      </w:r>
      <w:r w:rsidR="00F06595">
        <w:rPr>
          <w:rFonts w:asciiTheme="majorHAnsi" w:hAnsiTheme="majorHAnsi"/>
        </w:rPr>
        <w:t>proposed increasing</w:t>
      </w:r>
      <w:r w:rsidR="00EC3C9F" w:rsidRPr="00EC3C9F">
        <w:rPr>
          <w:rFonts w:ascii="Aptos Display" w:hAnsi="Aptos Display"/>
        </w:rPr>
        <w:t xml:space="preserve"> it from 750 sq. ft. to 799 sq. ft. because</w:t>
      </w:r>
      <w:r w:rsidR="00F06595">
        <w:rPr>
          <w:rFonts w:ascii="Aptos Display" w:hAnsi="Aptos Display"/>
        </w:rPr>
        <w:t xml:space="preserve"> regular</w:t>
      </w:r>
      <w:r>
        <w:rPr>
          <w:rFonts w:asciiTheme="majorHAnsi" w:hAnsiTheme="majorHAnsi"/>
        </w:rPr>
        <w:t xml:space="preserve"> </w:t>
      </w:r>
      <w:r w:rsidR="00EC3C9F" w:rsidRPr="00EC3C9F">
        <w:rPr>
          <w:rFonts w:ascii="Aptos Display" w:hAnsi="Aptos Display"/>
        </w:rPr>
        <w:t xml:space="preserve">city </w:t>
      </w:r>
      <w:r>
        <w:rPr>
          <w:rFonts w:asciiTheme="majorHAnsi" w:hAnsiTheme="majorHAnsi"/>
        </w:rPr>
        <w:t>houses must be at least 800 sq.</w:t>
      </w:r>
      <w:r w:rsidR="00EC3C9F" w:rsidRPr="00EC3C9F">
        <w:rPr>
          <w:rFonts w:ascii="Aptos Display" w:hAnsi="Aptos Display"/>
        </w:rPr>
        <w:t xml:space="preserve"> </w:t>
      </w:r>
      <w:r>
        <w:rPr>
          <w:rFonts w:asciiTheme="majorHAnsi" w:hAnsiTheme="majorHAnsi"/>
        </w:rPr>
        <w:t xml:space="preserve">ft. Council Member </w:t>
      </w:r>
      <w:r w:rsidR="00F06595">
        <w:rPr>
          <w:rFonts w:asciiTheme="majorHAnsi" w:hAnsiTheme="majorHAnsi"/>
        </w:rPr>
        <w:t xml:space="preserve">Jonathan </w:t>
      </w:r>
      <w:r>
        <w:rPr>
          <w:rFonts w:asciiTheme="majorHAnsi" w:hAnsiTheme="majorHAnsi"/>
        </w:rPr>
        <w:t xml:space="preserve">Perry </w:t>
      </w:r>
      <w:r w:rsidR="00EC3C9F" w:rsidRPr="00EC3C9F">
        <w:rPr>
          <w:rFonts w:ascii="Aptos Display" w:hAnsi="Aptos Display"/>
        </w:rPr>
        <w:t>also noted</w:t>
      </w:r>
      <w:r>
        <w:rPr>
          <w:rFonts w:asciiTheme="majorHAnsi" w:hAnsiTheme="majorHAnsi"/>
        </w:rPr>
        <w:t xml:space="preserve"> typos</w:t>
      </w:r>
      <w:r w:rsidR="00EC3C9F" w:rsidRPr="00EC3C9F">
        <w:rPr>
          <w:rFonts w:ascii="Aptos Display" w:hAnsi="Aptos Display"/>
        </w:rPr>
        <w:t xml:space="preserve"> in </w:t>
      </w:r>
      <w:r>
        <w:rPr>
          <w:rFonts w:asciiTheme="majorHAnsi" w:hAnsiTheme="majorHAnsi"/>
        </w:rPr>
        <w:t xml:space="preserve">clause </w:t>
      </w:r>
      <w:r w:rsidR="00EC3C9F" w:rsidRPr="00EC3C9F">
        <w:rPr>
          <w:rFonts w:ascii="Aptos Display" w:hAnsi="Aptos Display"/>
        </w:rPr>
        <w:t>9-10-8 and said</w:t>
      </w:r>
      <w:r>
        <w:rPr>
          <w:rFonts w:asciiTheme="majorHAnsi" w:hAnsiTheme="majorHAnsi"/>
        </w:rPr>
        <w:t xml:space="preserve"> it should read, “All lots shall have a minimum of ten (10) feet setbacks</w:t>
      </w:r>
      <w:r w:rsidR="00EC3C9F" w:rsidRPr="00EC3C9F">
        <w:rPr>
          <w:rFonts w:ascii="Aptos Display" w:hAnsi="Aptos Display"/>
        </w:rPr>
        <w:t>,”</w:t>
      </w:r>
      <w:r>
        <w:rPr>
          <w:rFonts w:asciiTheme="majorHAnsi" w:hAnsiTheme="majorHAnsi"/>
        </w:rPr>
        <w:t xml:space="preserve"> as previously agreed. Mayor Pro-Tem Pierce requested a motion to</w:t>
      </w:r>
      <w:r w:rsidRPr="00EC3C9F">
        <w:rPr>
          <w:rFonts w:ascii="Aptos Display" w:hAnsi="Aptos Display"/>
        </w:rPr>
        <w:t xml:space="preserve"> raise the square footage to 799 sq. ft. </w:t>
      </w:r>
      <w:r w:rsidR="00EC3C9F" w:rsidRPr="00EC3C9F">
        <w:rPr>
          <w:rFonts w:ascii="Aptos Display" w:hAnsi="Aptos Display"/>
        </w:rPr>
        <w:t>and remove</w:t>
      </w:r>
      <w:r w:rsidRPr="00EC3C9F">
        <w:rPr>
          <w:rFonts w:ascii="Aptos Display" w:hAnsi="Aptos Display"/>
        </w:rPr>
        <w:t xml:space="preserve"> “not” and “rear” from clause 9-10-8</w:t>
      </w:r>
      <w:r>
        <w:rPr>
          <w:rFonts w:asciiTheme="majorHAnsi" w:hAnsiTheme="majorHAnsi"/>
        </w:rPr>
        <w:t>.</w:t>
      </w:r>
      <w:r w:rsidRPr="00182792">
        <w:rPr>
          <w:rFonts w:asciiTheme="majorHAnsi" w:hAnsiTheme="majorHAnsi"/>
        </w:rPr>
        <w:t xml:space="preserve"> </w:t>
      </w:r>
      <w:r>
        <w:rPr>
          <w:rFonts w:asciiTheme="majorHAnsi" w:hAnsiTheme="majorHAnsi"/>
        </w:rPr>
        <w:t xml:space="preserve">Council Member Burgess </w:t>
      </w:r>
      <w:r w:rsidRPr="00EC3C9F">
        <w:rPr>
          <w:rFonts w:ascii="Aptos Display" w:hAnsi="Aptos Display"/>
        </w:rPr>
        <w:t>made the motion,</w:t>
      </w:r>
      <w:r>
        <w:rPr>
          <w:rFonts w:asciiTheme="majorHAnsi" w:hAnsiTheme="majorHAnsi"/>
        </w:rPr>
        <w:t xml:space="preserve"> and Council Member Perry </w:t>
      </w:r>
      <w:r w:rsidRPr="00EC3C9F">
        <w:rPr>
          <w:rFonts w:ascii="Aptos Display" w:hAnsi="Aptos Display"/>
        </w:rPr>
        <w:t>seconded.</w:t>
      </w:r>
      <w:r>
        <w:rPr>
          <w:rFonts w:asciiTheme="majorHAnsi" w:hAnsiTheme="majorHAnsi"/>
        </w:rPr>
        <w:t xml:space="preserve"> All in </w:t>
      </w:r>
      <w:r w:rsidRPr="00EC3C9F">
        <w:rPr>
          <w:rFonts w:ascii="Aptos Display" w:hAnsi="Aptos Display"/>
        </w:rPr>
        <w:t xml:space="preserve">favor: </w:t>
      </w:r>
      <w:r>
        <w:rPr>
          <w:rFonts w:asciiTheme="majorHAnsi" w:hAnsiTheme="majorHAnsi"/>
        </w:rPr>
        <w:t xml:space="preserve">Perry, Smith, </w:t>
      </w:r>
      <w:r w:rsidRPr="00EC3C9F">
        <w:rPr>
          <w:rFonts w:ascii="Aptos Display" w:hAnsi="Aptos Display"/>
        </w:rPr>
        <w:t xml:space="preserve">and </w:t>
      </w:r>
      <w:r>
        <w:rPr>
          <w:rFonts w:asciiTheme="majorHAnsi" w:hAnsiTheme="majorHAnsi"/>
        </w:rPr>
        <w:t>Burgess</w:t>
      </w:r>
      <w:r w:rsidRPr="00EC3C9F">
        <w:rPr>
          <w:rFonts w:ascii="Aptos Display" w:hAnsi="Aptos Display"/>
        </w:rPr>
        <w:t>.</w:t>
      </w:r>
      <w:r>
        <w:rPr>
          <w:rFonts w:asciiTheme="majorHAnsi" w:hAnsiTheme="majorHAnsi"/>
        </w:rPr>
        <w:t xml:space="preserve"> Opposed</w:t>
      </w:r>
      <w:r w:rsidRPr="00EC3C9F">
        <w:rPr>
          <w:rFonts w:ascii="Aptos Display" w:hAnsi="Aptos Display"/>
        </w:rPr>
        <w:t>: none.</w:t>
      </w:r>
      <w:r>
        <w:rPr>
          <w:rFonts w:asciiTheme="majorHAnsi" w:hAnsiTheme="majorHAnsi"/>
        </w:rPr>
        <w:t xml:space="preserve"> Motion </w:t>
      </w:r>
      <w:r w:rsidRPr="00EC3C9F">
        <w:rPr>
          <w:rFonts w:ascii="Aptos Display" w:hAnsi="Aptos Display"/>
        </w:rPr>
        <w:t>carried.</w:t>
      </w:r>
    </w:p>
    <w:p w14:paraId="35B45FFD" w14:textId="7CA3F2EA" w:rsidR="002B778E" w:rsidRDefault="00FD67D0" w:rsidP="00366913">
      <w:r>
        <w:t>Attorney Wallace Washin</w:t>
      </w:r>
      <w:r w:rsidR="005650CA">
        <w:t>g</w:t>
      </w:r>
      <w:r>
        <w:t>ton recanted his previous statements</w:t>
      </w:r>
      <w:r w:rsidR="009B5013">
        <w:t xml:space="preserve"> on agenda item 9. </w:t>
      </w:r>
      <w:r w:rsidR="0000775B">
        <w:t xml:space="preserve">He </w:t>
      </w:r>
      <w:r w:rsidR="0034408C">
        <w:t>reported</w:t>
      </w:r>
      <w:r w:rsidR="00033EE6">
        <w:t xml:space="preserve"> that a special election as well as a </w:t>
      </w:r>
      <w:r w:rsidR="002B778E">
        <w:t xml:space="preserve">general election is mandatory according to state law! </w:t>
      </w:r>
    </w:p>
    <w:p w14:paraId="3B3416A6" w14:textId="3B1F4628" w:rsidR="005B01C6" w:rsidRDefault="005E1096" w:rsidP="005B01C6">
      <w:pPr>
        <w:pStyle w:val="ListParagraph"/>
        <w:numPr>
          <w:ilvl w:val="0"/>
          <w:numId w:val="9"/>
        </w:numPr>
        <w:rPr>
          <w:rFonts w:asciiTheme="majorHAnsi" w:hAnsiTheme="majorHAnsi"/>
        </w:rPr>
      </w:pPr>
      <w:r w:rsidRPr="002B778E">
        <w:rPr>
          <w:rFonts w:asciiTheme="majorHAnsi" w:hAnsiTheme="majorHAnsi"/>
        </w:rPr>
        <w:t xml:space="preserve">Mayor Pro-Tem Andrea Pierce </w:t>
      </w:r>
      <w:r w:rsidR="00813C4F" w:rsidRPr="002B778E">
        <w:rPr>
          <w:rFonts w:asciiTheme="majorHAnsi" w:hAnsiTheme="majorHAnsi"/>
        </w:rPr>
        <w:t xml:space="preserve">introduced </w:t>
      </w:r>
      <w:r w:rsidR="00FB73FF">
        <w:rPr>
          <w:rFonts w:asciiTheme="majorHAnsi" w:hAnsiTheme="majorHAnsi"/>
        </w:rPr>
        <w:t xml:space="preserve">the last item on the agenda: </w:t>
      </w:r>
      <w:r w:rsidR="002721C1" w:rsidRPr="002B778E">
        <w:rPr>
          <w:rFonts w:asciiTheme="majorHAnsi" w:hAnsiTheme="majorHAnsi"/>
        </w:rPr>
        <w:t>sanctioning</w:t>
      </w:r>
      <w:r w:rsidR="00B03F97" w:rsidRPr="002B778E">
        <w:rPr>
          <w:rFonts w:asciiTheme="majorHAnsi" w:hAnsiTheme="majorHAnsi"/>
        </w:rPr>
        <w:t xml:space="preserve"> painting/artwork to fire hydrants in the city.</w:t>
      </w:r>
      <w:r w:rsidR="00840D0D">
        <w:rPr>
          <w:rFonts w:asciiTheme="majorHAnsi" w:hAnsiTheme="majorHAnsi"/>
        </w:rPr>
        <w:t xml:space="preserve"> </w:t>
      </w:r>
      <w:r w:rsidR="00236969">
        <w:rPr>
          <w:rFonts w:asciiTheme="majorHAnsi" w:hAnsiTheme="majorHAnsi"/>
        </w:rPr>
        <w:t>Council</w:t>
      </w:r>
      <w:r w:rsidR="00741C46">
        <w:rPr>
          <w:rFonts w:asciiTheme="majorHAnsi" w:hAnsiTheme="majorHAnsi"/>
        </w:rPr>
        <w:t xml:space="preserve"> Member John Burgess gave positive </w:t>
      </w:r>
      <w:r w:rsidR="009F0D0E">
        <w:rPr>
          <w:rFonts w:asciiTheme="majorHAnsi" w:hAnsiTheme="majorHAnsi"/>
        </w:rPr>
        <w:t>feedback about</w:t>
      </w:r>
      <w:r w:rsidR="00741C46">
        <w:rPr>
          <w:rFonts w:asciiTheme="majorHAnsi" w:hAnsiTheme="majorHAnsi"/>
        </w:rPr>
        <w:t xml:space="preserve"> this community initiative</w:t>
      </w:r>
      <w:r w:rsidR="00D95168">
        <w:rPr>
          <w:rFonts w:asciiTheme="majorHAnsi" w:hAnsiTheme="majorHAnsi"/>
        </w:rPr>
        <w:t xml:space="preserve">. Before </w:t>
      </w:r>
      <w:r w:rsidR="006F1AB5">
        <w:rPr>
          <w:rFonts w:asciiTheme="majorHAnsi" w:hAnsiTheme="majorHAnsi"/>
        </w:rPr>
        <w:t xml:space="preserve">Council </w:t>
      </w:r>
      <w:r w:rsidR="004857AF">
        <w:rPr>
          <w:rFonts w:asciiTheme="majorHAnsi" w:hAnsiTheme="majorHAnsi"/>
        </w:rPr>
        <w:t>Member</w:t>
      </w:r>
      <w:r w:rsidR="006F1AB5">
        <w:rPr>
          <w:rFonts w:asciiTheme="majorHAnsi" w:hAnsiTheme="majorHAnsi"/>
        </w:rPr>
        <w:t xml:space="preserve"> Burgess offered to make a motion, Mayor Pro-Tem Pierce </w:t>
      </w:r>
      <w:r w:rsidR="004857AF">
        <w:rPr>
          <w:rFonts w:asciiTheme="majorHAnsi" w:hAnsiTheme="majorHAnsi"/>
        </w:rPr>
        <w:t>warned that the city needs to have waivers for painters to sign</w:t>
      </w:r>
      <w:r w:rsidR="00FD3E0A">
        <w:rPr>
          <w:rFonts w:asciiTheme="majorHAnsi" w:hAnsiTheme="majorHAnsi"/>
        </w:rPr>
        <w:t xml:space="preserve">. </w:t>
      </w:r>
      <w:r w:rsidR="006D271E">
        <w:rPr>
          <w:rFonts w:asciiTheme="majorHAnsi" w:hAnsiTheme="majorHAnsi"/>
        </w:rPr>
        <w:t xml:space="preserve">Mayor Pro-Tem Pierce asked Fire Chief Wise </w:t>
      </w:r>
      <w:r w:rsidR="009F2D05">
        <w:rPr>
          <w:rFonts w:asciiTheme="majorHAnsi" w:hAnsiTheme="majorHAnsi"/>
        </w:rPr>
        <w:t>about which paint would be best fo</w:t>
      </w:r>
      <w:r w:rsidR="00A07937">
        <w:rPr>
          <w:rFonts w:asciiTheme="majorHAnsi" w:hAnsiTheme="majorHAnsi"/>
        </w:rPr>
        <w:t xml:space="preserve">r this project. </w:t>
      </w:r>
      <w:r w:rsidR="00B2346C">
        <w:rPr>
          <w:rFonts w:asciiTheme="majorHAnsi" w:hAnsiTheme="majorHAnsi"/>
        </w:rPr>
        <w:t>Previously</w:t>
      </w:r>
      <w:r w:rsidR="001E6A0B">
        <w:rPr>
          <w:rFonts w:asciiTheme="majorHAnsi" w:hAnsiTheme="majorHAnsi"/>
        </w:rPr>
        <w:t>,</w:t>
      </w:r>
      <w:r w:rsidR="00B2346C">
        <w:rPr>
          <w:rFonts w:asciiTheme="majorHAnsi" w:hAnsiTheme="majorHAnsi"/>
        </w:rPr>
        <w:t xml:space="preserve"> </w:t>
      </w:r>
      <w:r w:rsidR="00837253">
        <w:rPr>
          <w:rFonts w:asciiTheme="majorHAnsi" w:hAnsiTheme="majorHAnsi"/>
        </w:rPr>
        <w:t>oil-based</w:t>
      </w:r>
      <w:r w:rsidR="00B2346C">
        <w:rPr>
          <w:rFonts w:asciiTheme="majorHAnsi" w:hAnsiTheme="majorHAnsi"/>
        </w:rPr>
        <w:t xml:space="preserve"> paint</w:t>
      </w:r>
      <w:r w:rsidR="001E6A0B">
        <w:rPr>
          <w:rFonts w:asciiTheme="majorHAnsi" w:hAnsiTheme="majorHAnsi"/>
        </w:rPr>
        <w:t>s</w:t>
      </w:r>
      <w:r w:rsidR="00B2346C">
        <w:rPr>
          <w:rFonts w:asciiTheme="majorHAnsi" w:hAnsiTheme="majorHAnsi"/>
        </w:rPr>
        <w:t xml:space="preserve"> were used. </w:t>
      </w:r>
      <w:r w:rsidR="001E6A0B">
        <w:rPr>
          <w:rFonts w:asciiTheme="majorHAnsi" w:hAnsiTheme="majorHAnsi"/>
        </w:rPr>
        <w:t>Council Member Smith asked about possibl</w:t>
      </w:r>
      <w:r w:rsidR="00837253">
        <w:rPr>
          <w:rFonts w:asciiTheme="majorHAnsi" w:hAnsiTheme="majorHAnsi"/>
        </w:rPr>
        <w:t xml:space="preserve">e </w:t>
      </w:r>
      <w:r w:rsidR="001E6A0B">
        <w:rPr>
          <w:rFonts w:asciiTheme="majorHAnsi" w:hAnsiTheme="majorHAnsi"/>
        </w:rPr>
        <w:t xml:space="preserve">copyright </w:t>
      </w:r>
      <w:r w:rsidR="00837253">
        <w:rPr>
          <w:rFonts w:asciiTheme="majorHAnsi" w:hAnsiTheme="majorHAnsi"/>
        </w:rPr>
        <w:t xml:space="preserve">situations. </w:t>
      </w:r>
      <w:r w:rsidR="0097384D">
        <w:rPr>
          <w:rFonts w:asciiTheme="majorHAnsi" w:hAnsiTheme="majorHAnsi"/>
        </w:rPr>
        <w:t xml:space="preserve">Attorney Washington recommended that </w:t>
      </w:r>
      <w:r w:rsidR="00202FF0">
        <w:rPr>
          <w:rFonts w:asciiTheme="majorHAnsi" w:hAnsiTheme="majorHAnsi"/>
        </w:rPr>
        <w:t>stipulations</w:t>
      </w:r>
      <w:r w:rsidR="00443547">
        <w:rPr>
          <w:rFonts w:asciiTheme="majorHAnsi" w:hAnsiTheme="majorHAnsi"/>
        </w:rPr>
        <w:t xml:space="preserve"> regarding copyright </w:t>
      </w:r>
      <w:r w:rsidR="00BE58D8">
        <w:rPr>
          <w:rFonts w:asciiTheme="majorHAnsi" w:hAnsiTheme="majorHAnsi"/>
        </w:rPr>
        <w:t>infringement</w:t>
      </w:r>
      <w:r w:rsidR="00443547">
        <w:rPr>
          <w:rFonts w:asciiTheme="majorHAnsi" w:hAnsiTheme="majorHAnsi"/>
        </w:rPr>
        <w:t>,</w:t>
      </w:r>
      <w:r w:rsidR="00BE58D8">
        <w:rPr>
          <w:rFonts w:asciiTheme="majorHAnsi" w:hAnsiTheme="majorHAnsi"/>
        </w:rPr>
        <w:t xml:space="preserve"> painting materials and other things pertaining to the </w:t>
      </w:r>
      <w:r w:rsidR="00C25304">
        <w:rPr>
          <w:rFonts w:asciiTheme="majorHAnsi" w:hAnsiTheme="majorHAnsi"/>
        </w:rPr>
        <w:t>project</w:t>
      </w:r>
      <w:r w:rsidR="00BE58D8">
        <w:rPr>
          <w:rFonts w:asciiTheme="majorHAnsi" w:hAnsiTheme="majorHAnsi"/>
        </w:rPr>
        <w:t xml:space="preserve"> be included in the waiver. </w:t>
      </w:r>
      <w:r w:rsidR="00FD3865">
        <w:rPr>
          <w:rFonts w:asciiTheme="majorHAnsi" w:hAnsiTheme="majorHAnsi"/>
        </w:rPr>
        <w:t>M</w:t>
      </w:r>
      <w:r w:rsidR="00C51841">
        <w:rPr>
          <w:rFonts w:asciiTheme="majorHAnsi" w:hAnsiTheme="majorHAnsi"/>
        </w:rPr>
        <w:t xml:space="preserve">r. Ben Baker, creator of The Wiregrass Farmer, was open to answer </w:t>
      </w:r>
      <w:r w:rsidR="00AA063D">
        <w:rPr>
          <w:rFonts w:asciiTheme="majorHAnsi" w:hAnsiTheme="majorHAnsi"/>
        </w:rPr>
        <w:t>any</w:t>
      </w:r>
      <w:r w:rsidR="00C51841">
        <w:rPr>
          <w:rFonts w:asciiTheme="majorHAnsi" w:hAnsiTheme="majorHAnsi"/>
        </w:rPr>
        <w:t xml:space="preserve"> copyright questions. </w:t>
      </w:r>
    </w:p>
    <w:p w14:paraId="025C2050" w14:textId="29C4E47A" w:rsidR="00975A21" w:rsidRDefault="00000000" w:rsidP="00943096">
      <w:pPr>
        <w:rPr>
          <w:rFonts w:asciiTheme="majorHAnsi" w:hAnsiTheme="majorHAnsi"/>
        </w:rPr>
      </w:pPr>
      <w:r>
        <w:rPr>
          <w:rFonts w:asciiTheme="majorHAnsi" w:hAnsiTheme="majorHAnsi"/>
        </w:rPr>
        <w:t xml:space="preserve">Mayor Pro-Tem Andrea Pierce requested a motion to </w:t>
      </w:r>
      <w:r w:rsidR="00560592" w:rsidRPr="000D2C6F">
        <w:rPr>
          <w:rFonts w:ascii="Aptos Display" w:hAnsi="Aptos Display"/>
        </w:rPr>
        <w:t>enter</w:t>
      </w:r>
      <w:r>
        <w:rPr>
          <w:rFonts w:asciiTheme="majorHAnsi" w:hAnsiTheme="majorHAnsi"/>
        </w:rPr>
        <w:t xml:space="preserve"> executive session</w:t>
      </w:r>
      <w:r w:rsidR="00F13EC1">
        <w:rPr>
          <w:rFonts w:asciiTheme="majorHAnsi" w:hAnsiTheme="majorHAnsi"/>
        </w:rPr>
        <w:t xml:space="preserve"> for personnel 50-</w:t>
      </w:r>
      <w:r w:rsidR="00B4015D">
        <w:rPr>
          <w:rFonts w:asciiTheme="majorHAnsi" w:hAnsiTheme="majorHAnsi"/>
        </w:rPr>
        <w:t>14-3</w:t>
      </w:r>
      <w:r w:rsidR="00114355">
        <w:rPr>
          <w:rFonts w:asciiTheme="majorHAnsi" w:hAnsiTheme="majorHAnsi"/>
        </w:rPr>
        <w:t>(b)(2)</w:t>
      </w:r>
      <w:r w:rsidR="00F13EC1">
        <w:rPr>
          <w:rFonts w:asciiTheme="majorHAnsi" w:hAnsiTheme="majorHAnsi"/>
        </w:rPr>
        <w:t xml:space="preserve">. </w:t>
      </w:r>
      <w:r>
        <w:rPr>
          <w:rFonts w:asciiTheme="majorHAnsi" w:hAnsiTheme="majorHAnsi"/>
        </w:rPr>
        <w:t>Mr. Ben Walker asked</w:t>
      </w:r>
      <w:r w:rsidR="00560592">
        <w:rPr>
          <w:rFonts w:asciiTheme="majorHAnsi" w:hAnsiTheme="majorHAnsi"/>
        </w:rPr>
        <w:t>, “</w:t>
      </w:r>
      <w:r w:rsidR="00431AD3">
        <w:rPr>
          <w:rFonts w:asciiTheme="majorHAnsi" w:hAnsiTheme="majorHAnsi"/>
        </w:rPr>
        <w:t>If</w:t>
      </w:r>
      <w:r w:rsidR="000A5430">
        <w:rPr>
          <w:rFonts w:asciiTheme="majorHAnsi" w:hAnsiTheme="majorHAnsi"/>
        </w:rPr>
        <w:t xml:space="preserve"> a single wide </w:t>
      </w:r>
      <w:r w:rsidR="00A30A64">
        <w:rPr>
          <w:rFonts w:asciiTheme="majorHAnsi" w:hAnsiTheme="majorHAnsi"/>
        </w:rPr>
        <w:t xml:space="preserve">mobile home can’t be in the city unless it sits in a mobile home </w:t>
      </w:r>
      <w:r w:rsidR="00807D61">
        <w:rPr>
          <w:rFonts w:asciiTheme="majorHAnsi" w:hAnsiTheme="majorHAnsi"/>
        </w:rPr>
        <w:t>park, what</w:t>
      </w:r>
      <w:r w:rsidR="00706B68">
        <w:rPr>
          <w:rFonts w:asciiTheme="majorHAnsi" w:hAnsiTheme="majorHAnsi"/>
        </w:rPr>
        <w:t xml:space="preserve"> is the difference in a single wi</w:t>
      </w:r>
      <w:r w:rsidR="00807D61">
        <w:rPr>
          <w:rFonts w:asciiTheme="majorHAnsi" w:hAnsiTheme="majorHAnsi"/>
        </w:rPr>
        <w:t>de</w:t>
      </w:r>
      <w:r w:rsidR="00706B68">
        <w:rPr>
          <w:rFonts w:asciiTheme="majorHAnsi" w:hAnsiTheme="majorHAnsi"/>
        </w:rPr>
        <w:t xml:space="preserve"> </w:t>
      </w:r>
      <w:r w:rsidR="00A2164C">
        <w:rPr>
          <w:rFonts w:asciiTheme="majorHAnsi" w:hAnsiTheme="majorHAnsi"/>
        </w:rPr>
        <w:t>mobile home</w:t>
      </w:r>
      <w:r w:rsidR="00706B68">
        <w:rPr>
          <w:rFonts w:asciiTheme="majorHAnsi" w:hAnsiTheme="majorHAnsi"/>
        </w:rPr>
        <w:t xml:space="preserve"> and a tiny house</w:t>
      </w:r>
      <w:r w:rsidR="004D3799">
        <w:rPr>
          <w:rFonts w:asciiTheme="majorHAnsi" w:hAnsiTheme="majorHAnsi"/>
        </w:rPr>
        <w:t>?”</w:t>
      </w:r>
      <w:r w:rsidR="00A83550">
        <w:rPr>
          <w:rFonts w:asciiTheme="majorHAnsi" w:hAnsiTheme="majorHAnsi"/>
        </w:rPr>
        <w:t xml:space="preserve"> as silence fell over the gallery. </w:t>
      </w:r>
      <w:r w:rsidR="00807D61">
        <w:rPr>
          <w:rFonts w:asciiTheme="majorHAnsi" w:hAnsiTheme="majorHAnsi"/>
        </w:rPr>
        <w:t xml:space="preserve">Attorney Washington inferred that while the city can allow several mobile home parks around the </w:t>
      </w:r>
      <w:r w:rsidR="00AC7F30">
        <w:rPr>
          <w:rFonts w:asciiTheme="majorHAnsi" w:hAnsiTheme="majorHAnsi"/>
        </w:rPr>
        <w:t>city,</w:t>
      </w:r>
      <w:r w:rsidR="00807D61">
        <w:rPr>
          <w:rFonts w:asciiTheme="majorHAnsi" w:hAnsiTheme="majorHAnsi"/>
        </w:rPr>
        <w:t xml:space="preserve"> the tiny house village will be </w:t>
      </w:r>
      <w:r w:rsidR="00DA4B38">
        <w:rPr>
          <w:rFonts w:asciiTheme="majorHAnsi" w:hAnsiTheme="majorHAnsi"/>
        </w:rPr>
        <w:t xml:space="preserve">allotted </w:t>
      </w:r>
      <w:r w:rsidR="00807D61">
        <w:rPr>
          <w:rFonts w:asciiTheme="majorHAnsi" w:hAnsiTheme="majorHAnsi"/>
        </w:rPr>
        <w:t xml:space="preserve">one area only. </w:t>
      </w:r>
      <w:r w:rsidR="0028412A">
        <w:rPr>
          <w:rFonts w:asciiTheme="majorHAnsi" w:hAnsiTheme="majorHAnsi"/>
        </w:rPr>
        <w:t>Mr. Walker interpreted Attorney Washington’s response as</w:t>
      </w:r>
      <w:r w:rsidR="00164DD1">
        <w:rPr>
          <w:rFonts w:asciiTheme="majorHAnsi" w:hAnsiTheme="majorHAnsi"/>
        </w:rPr>
        <w:t xml:space="preserve"> him saying that a person can’t build a tiny house unless they have a lot of land. </w:t>
      </w:r>
      <w:r w:rsidR="00270EBB">
        <w:rPr>
          <w:rFonts w:asciiTheme="majorHAnsi" w:hAnsiTheme="majorHAnsi"/>
        </w:rPr>
        <w:t>Attorney Washington</w:t>
      </w:r>
      <w:r w:rsidR="0076614E">
        <w:rPr>
          <w:rFonts w:asciiTheme="majorHAnsi" w:hAnsiTheme="majorHAnsi"/>
        </w:rPr>
        <w:t xml:space="preserve"> expla</w:t>
      </w:r>
      <w:r w:rsidR="00885A26">
        <w:rPr>
          <w:rFonts w:asciiTheme="majorHAnsi" w:hAnsiTheme="majorHAnsi"/>
        </w:rPr>
        <w:t xml:space="preserve">ined that although he wasn’t sure who </w:t>
      </w:r>
      <w:r w:rsidR="00E817AB">
        <w:rPr>
          <w:rFonts w:asciiTheme="majorHAnsi" w:hAnsiTheme="majorHAnsi"/>
        </w:rPr>
        <w:t>could</w:t>
      </w:r>
      <w:r w:rsidR="00885A26">
        <w:rPr>
          <w:rFonts w:asciiTheme="majorHAnsi" w:hAnsiTheme="majorHAnsi"/>
        </w:rPr>
        <w:t xml:space="preserve"> build a tiny </w:t>
      </w:r>
      <w:r w:rsidR="007D1F27">
        <w:rPr>
          <w:rFonts w:asciiTheme="majorHAnsi" w:hAnsiTheme="majorHAnsi"/>
        </w:rPr>
        <w:t>house,</w:t>
      </w:r>
      <w:r w:rsidR="009D0DDE">
        <w:rPr>
          <w:rFonts w:asciiTheme="majorHAnsi" w:hAnsiTheme="majorHAnsi"/>
        </w:rPr>
        <w:t xml:space="preserve"> anyone </w:t>
      </w:r>
      <w:r w:rsidR="00E817AB">
        <w:rPr>
          <w:rFonts w:asciiTheme="majorHAnsi" w:hAnsiTheme="majorHAnsi"/>
        </w:rPr>
        <w:t>could</w:t>
      </w:r>
      <w:r w:rsidR="009D0DDE">
        <w:rPr>
          <w:rFonts w:asciiTheme="majorHAnsi" w:hAnsiTheme="majorHAnsi"/>
        </w:rPr>
        <w:t xml:space="preserve"> own a tiny house in the </w:t>
      </w:r>
      <w:proofErr w:type="gramStart"/>
      <w:r w:rsidR="00E817AB">
        <w:rPr>
          <w:rFonts w:asciiTheme="majorHAnsi" w:hAnsiTheme="majorHAnsi"/>
        </w:rPr>
        <w:t>tiny</w:t>
      </w:r>
      <w:r w:rsidR="009D0DDE">
        <w:rPr>
          <w:rFonts w:asciiTheme="majorHAnsi" w:hAnsiTheme="majorHAnsi"/>
        </w:rPr>
        <w:t xml:space="preserve"> </w:t>
      </w:r>
      <w:r w:rsidR="00B119B7">
        <w:rPr>
          <w:rFonts w:asciiTheme="majorHAnsi" w:hAnsiTheme="majorHAnsi"/>
        </w:rPr>
        <w:t>house</w:t>
      </w:r>
      <w:proofErr w:type="gramEnd"/>
      <w:r w:rsidR="00B119B7">
        <w:rPr>
          <w:rFonts w:asciiTheme="majorHAnsi" w:hAnsiTheme="majorHAnsi"/>
        </w:rPr>
        <w:t xml:space="preserve"> </w:t>
      </w:r>
      <w:r w:rsidR="00AC7F30">
        <w:rPr>
          <w:rFonts w:asciiTheme="majorHAnsi" w:hAnsiTheme="majorHAnsi"/>
        </w:rPr>
        <w:t>village</w:t>
      </w:r>
      <w:r w:rsidR="00F22F3F">
        <w:rPr>
          <w:rFonts w:asciiTheme="majorHAnsi" w:hAnsiTheme="majorHAnsi"/>
        </w:rPr>
        <w:t xml:space="preserve">. </w:t>
      </w:r>
      <w:r w:rsidR="007D1F27">
        <w:rPr>
          <w:rFonts w:asciiTheme="majorHAnsi" w:hAnsiTheme="majorHAnsi"/>
        </w:rPr>
        <w:t>The tiny houses must be restricted to a designated area</w:t>
      </w:r>
      <w:r w:rsidR="008B4E71">
        <w:rPr>
          <w:rFonts w:asciiTheme="majorHAnsi" w:hAnsiTheme="majorHAnsi"/>
        </w:rPr>
        <w:t xml:space="preserve"> </w:t>
      </w:r>
      <w:r w:rsidR="00F43333">
        <w:rPr>
          <w:rFonts w:asciiTheme="majorHAnsi" w:hAnsiTheme="majorHAnsi"/>
        </w:rPr>
        <w:t>like</w:t>
      </w:r>
      <w:r w:rsidR="008B4E71">
        <w:rPr>
          <w:rFonts w:asciiTheme="majorHAnsi" w:hAnsiTheme="majorHAnsi"/>
        </w:rPr>
        <w:t xml:space="preserve"> mobile homes </w:t>
      </w:r>
      <w:r w:rsidR="00B029AB">
        <w:rPr>
          <w:rFonts w:asciiTheme="majorHAnsi" w:hAnsiTheme="majorHAnsi"/>
        </w:rPr>
        <w:t xml:space="preserve">are restricted to </w:t>
      </w:r>
      <w:r w:rsidR="008B4E71">
        <w:rPr>
          <w:rFonts w:asciiTheme="majorHAnsi" w:hAnsiTheme="majorHAnsi"/>
        </w:rPr>
        <w:t xml:space="preserve">mobile home parks. </w:t>
      </w:r>
      <w:r w:rsidR="00084F79">
        <w:rPr>
          <w:rFonts w:asciiTheme="majorHAnsi" w:hAnsiTheme="majorHAnsi"/>
        </w:rPr>
        <w:t>Council Member Perry</w:t>
      </w:r>
      <w:r w:rsidR="00F36853">
        <w:rPr>
          <w:rFonts w:asciiTheme="majorHAnsi" w:hAnsiTheme="majorHAnsi"/>
        </w:rPr>
        <w:t xml:space="preserve"> stated</w:t>
      </w:r>
      <w:r w:rsidR="00084F79">
        <w:rPr>
          <w:rFonts w:asciiTheme="majorHAnsi" w:hAnsiTheme="majorHAnsi"/>
        </w:rPr>
        <w:t xml:space="preserve"> that since there is no </w:t>
      </w:r>
      <w:r w:rsidR="00F36853">
        <w:rPr>
          <w:rFonts w:asciiTheme="majorHAnsi" w:hAnsiTheme="majorHAnsi"/>
        </w:rPr>
        <w:t xml:space="preserve">area </w:t>
      </w:r>
      <w:r w:rsidR="00084F79">
        <w:rPr>
          <w:rFonts w:asciiTheme="majorHAnsi" w:hAnsiTheme="majorHAnsi"/>
        </w:rPr>
        <w:t>zone</w:t>
      </w:r>
      <w:r w:rsidR="00386E62">
        <w:rPr>
          <w:rFonts w:asciiTheme="majorHAnsi" w:hAnsiTheme="majorHAnsi"/>
        </w:rPr>
        <w:t>d for tiny houses</w:t>
      </w:r>
      <w:r w:rsidR="009A0059">
        <w:rPr>
          <w:rFonts w:asciiTheme="majorHAnsi" w:hAnsiTheme="majorHAnsi"/>
        </w:rPr>
        <w:t>,</w:t>
      </w:r>
      <w:r w:rsidR="00D86233">
        <w:rPr>
          <w:rFonts w:asciiTheme="majorHAnsi" w:hAnsiTheme="majorHAnsi"/>
        </w:rPr>
        <w:t xml:space="preserve"> you </w:t>
      </w:r>
      <w:r w:rsidR="00817A5B">
        <w:rPr>
          <w:rFonts w:asciiTheme="majorHAnsi" w:hAnsiTheme="majorHAnsi"/>
        </w:rPr>
        <w:t>don’t have</w:t>
      </w:r>
      <w:r w:rsidR="00D86233">
        <w:rPr>
          <w:rFonts w:asciiTheme="majorHAnsi" w:hAnsiTheme="majorHAnsi"/>
        </w:rPr>
        <w:t xml:space="preserve"> to put a tiny </w:t>
      </w:r>
      <w:r w:rsidR="009A0059">
        <w:rPr>
          <w:rFonts w:asciiTheme="majorHAnsi" w:hAnsiTheme="majorHAnsi"/>
        </w:rPr>
        <w:t>home</w:t>
      </w:r>
      <w:r w:rsidR="00D86233">
        <w:rPr>
          <w:rFonts w:asciiTheme="majorHAnsi" w:hAnsiTheme="majorHAnsi"/>
        </w:rPr>
        <w:t xml:space="preserve"> in a tiny house village</w:t>
      </w:r>
      <w:r w:rsidR="007B00A3">
        <w:rPr>
          <w:rFonts w:asciiTheme="majorHAnsi" w:hAnsiTheme="majorHAnsi"/>
        </w:rPr>
        <w:t>,</w:t>
      </w:r>
      <w:r w:rsidR="00D86233">
        <w:rPr>
          <w:rFonts w:asciiTheme="majorHAnsi" w:hAnsiTheme="majorHAnsi"/>
        </w:rPr>
        <w:t xml:space="preserve"> </w:t>
      </w:r>
      <w:r w:rsidR="009A0059">
        <w:rPr>
          <w:rFonts w:asciiTheme="majorHAnsi" w:hAnsiTheme="majorHAnsi"/>
        </w:rPr>
        <w:t xml:space="preserve">it’s </w:t>
      </w:r>
      <w:r w:rsidR="00D86233">
        <w:rPr>
          <w:rFonts w:asciiTheme="majorHAnsi" w:hAnsiTheme="majorHAnsi"/>
        </w:rPr>
        <w:t xml:space="preserve">just that our ordinance allows for </w:t>
      </w:r>
      <w:r w:rsidR="00011C62">
        <w:rPr>
          <w:rFonts w:asciiTheme="majorHAnsi" w:hAnsiTheme="majorHAnsi"/>
        </w:rPr>
        <w:t xml:space="preserve">a tiny house village. </w:t>
      </w:r>
      <w:r w:rsidR="009A0059">
        <w:rPr>
          <w:rFonts w:asciiTheme="majorHAnsi" w:hAnsiTheme="majorHAnsi"/>
        </w:rPr>
        <w:t xml:space="preserve">Attorney Washington </w:t>
      </w:r>
      <w:r w:rsidR="00F97378">
        <w:rPr>
          <w:rFonts w:asciiTheme="majorHAnsi" w:hAnsiTheme="majorHAnsi"/>
        </w:rPr>
        <w:t xml:space="preserve">reasoned that he didn’t see anywhere </w:t>
      </w:r>
      <w:r w:rsidR="004B3BA4">
        <w:rPr>
          <w:rFonts w:asciiTheme="majorHAnsi" w:hAnsiTheme="majorHAnsi"/>
        </w:rPr>
        <w:t xml:space="preserve">that the city has written an ordinance allowing tiny </w:t>
      </w:r>
      <w:r w:rsidR="00817A5B">
        <w:rPr>
          <w:rFonts w:asciiTheme="majorHAnsi" w:hAnsiTheme="majorHAnsi"/>
        </w:rPr>
        <w:t>houses</w:t>
      </w:r>
      <w:r w:rsidR="004B3BA4">
        <w:rPr>
          <w:rFonts w:asciiTheme="majorHAnsi" w:hAnsiTheme="majorHAnsi"/>
        </w:rPr>
        <w:t xml:space="preserve"> in locations other than a tiny house village. </w:t>
      </w:r>
      <w:r w:rsidR="0068634D">
        <w:rPr>
          <w:rFonts w:asciiTheme="majorHAnsi" w:hAnsiTheme="majorHAnsi"/>
        </w:rPr>
        <w:t>The decision was made that those who have “tiny house</w:t>
      </w:r>
      <w:r w:rsidR="00AE2D10">
        <w:rPr>
          <w:rFonts w:asciiTheme="majorHAnsi" w:hAnsiTheme="majorHAnsi"/>
        </w:rPr>
        <w:t xml:space="preserve"> like” structures on the</w:t>
      </w:r>
      <w:r w:rsidR="009A0857">
        <w:rPr>
          <w:rFonts w:asciiTheme="majorHAnsi" w:hAnsiTheme="majorHAnsi"/>
        </w:rPr>
        <w:t>ir</w:t>
      </w:r>
      <w:r w:rsidR="00AE2D10">
        <w:rPr>
          <w:rFonts w:asciiTheme="majorHAnsi" w:hAnsiTheme="majorHAnsi"/>
        </w:rPr>
        <w:t xml:space="preserve"> property will be grandfathered i</w:t>
      </w:r>
      <w:r w:rsidR="009A0857">
        <w:rPr>
          <w:rFonts w:asciiTheme="majorHAnsi" w:hAnsiTheme="majorHAnsi"/>
        </w:rPr>
        <w:t>n</w:t>
      </w:r>
      <w:r w:rsidR="0084760C">
        <w:rPr>
          <w:rFonts w:asciiTheme="majorHAnsi" w:hAnsiTheme="majorHAnsi"/>
        </w:rPr>
        <w:t xml:space="preserve"> due to an </w:t>
      </w:r>
      <w:r w:rsidR="00497B8C">
        <w:rPr>
          <w:rFonts w:asciiTheme="majorHAnsi" w:hAnsiTheme="majorHAnsi"/>
        </w:rPr>
        <w:t>ordinance</w:t>
      </w:r>
      <w:r w:rsidR="0084760C">
        <w:rPr>
          <w:rFonts w:asciiTheme="majorHAnsi" w:hAnsiTheme="majorHAnsi"/>
        </w:rPr>
        <w:t xml:space="preserve"> not being in place at the time </w:t>
      </w:r>
      <w:r w:rsidR="00497B8C">
        <w:rPr>
          <w:rFonts w:asciiTheme="majorHAnsi" w:hAnsiTheme="majorHAnsi"/>
        </w:rPr>
        <w:t xml:space="preserve">those homeowners built their structures. </w:t>
      </w:r>
      <w:r w:rsidR="002215F8">
        <w:rPr>
          <w:rFonts w:asciiTheme="majorHAnsi" w:hAnsiTheme="majorHAnsi"/>
        </w:rPr>
        <w:t xml:space="preserve"> </w:t>
      </w:r>
      <w:r w:rsidR="0070699B">
        <w:rPr>
          <w:rFonts w:asciiTheme="majorHAnsi" w:hAnsiTheme="majorHAnsi"/>
        </w:rPr>
        <w:t>Then,</w:t>
      </w:r>
      <w:r w:rsidR="00D41E98">
        <w:rPr>
          <w:rFonts w:asciiTheme="majorHAnsi" w:hAnsiTheme="majorHAnsi"/>
        </w:rPr>
        <w:t xml:space="preserve"> Mayor Pro -Tem Andrea pierce requested a motion to </w:t>
      </w:r>
      <w:r w:rsidR="008B4D68">
        <w:rPr>
          <w:rFonts w:asciiTheme="majorHAnsi" w:hAnsiTheme="majorHAnsi"/>
        </w:rPr>
        <w:t>enter</w:t>
      </w:r>
      <w:r w:rsidR="00D41E98">
        <w:rPr>
          <w:rFonts w:asciiTheme="majorHAnsi" w:hAnsiTheme="majorHAnsi"/>
        </w:rPr>
        <w:t xml:space="preserve"> executive se</w:t>
      </w:r>
      <w:r w:rsidR="00983890">
        <w:rPr>
          <w:rFonts w:asciiTheme="majorHAnsi" w:hAnsiTheme="majorHAnsi"/>
        </w:rPr>
        <w:t>ss</w:t>
      </w:r>
      <w:r w:rsidR="00D41E98">
        <w:rPr>
          <w:rFonts w:asciiTheme="majorHAnsi" w:hAnsiTheme="majorHAnsi"/>
        </w:rPr>
        <w:t xml:space="preserve">ion for </w:t>
      </w:r>
      <w:r w:rsidR="008430FB">
        <w:rPr>
          <w:rFonts w:asciiTheme="majorHAnsi" w:hAnsiTheme="majorHAnsi"/>
        </w:rPr>
        <w:t>personnel</w:t>
      </w:r>
      <w:r w:rsidR="009919AC">
        <w:rPr>
          <w:rFonts w:asciiTheme="majorHAnsi" w:hAnsiTheme="majorHAnsi"/>
        </w:rPr>
        <w:t xml:space="preserve"> 50-</w:t>
      </w:r>
      <w:r w:rsidR="00FF2BB7">
        <w:rPr>
          <w:rFonts w:asciiTheme="majorHAnsi" w:hAnsiTheme="majorHAnsi"/>
        </w:rPr>
        <w:t>14-3(b)(2)</w:t>
      </w:r>
      <w:r w:rsidR="009919AC">
        <w:rPr>
          <w:rFonts w:asciiTheme="majorHAnsi" w:hAnsiTheme="majorHAnsi"/>
        </w:rPr>
        <w:t xml:space="preserve">. </w:t>
      </w:r>
      <w:r w:rsidR="000B5A6B">
        <w:rPr>
          <w:rFonts w:asciiTheme="majorHAnsi" w:hAnsiTheme="majorHAnsi"/>
        </w:rPr>
        <w:t>Onc</w:t>
      </w:r>
      <w:r w:rsidR="00FE17C5">
        <w:rPr>
          <w:rFonts w:asciiTheme="majorHAnsi" w:hAnsiTheme="majorHAnsi"/>
        </w:rPr>
        <w:t>e t</w:t>
      </w:r>
      <w:r w:rsidR="000B5A6B">
        <w:rPr>
          <w:rFonts w:asciiTheme="majorHAnsi" w:hAnsiTheme="majorHAnsi"/>
        </w:rPr>
        <w:t>he gallery cleared the council entered Executive Session at 6:52 p.m.</w:t>
      </w:r>
    </w:p>
    <w:p w14:paraId="1821594E" w14:textId="31EEFBF0" w:rsidR="00881226" w:rsidRDefault="00B119F7" w:rsidP="00ED1A87">
      <w:pPr>
        <w:pStyle w:val="ListParagraph"/>
        <w:numPr>
          <w:ilvl w:val="0"/>
          <w:numId w:val="9"/>
        </w:numPr>
      </w:pPr>
      <w:r>
        <w:rPr>
          <w:rFonts w:asciiTheme="majorHAnsi" w:hAnsiTheme="majorHAnsi"/>
        </w:rPr>
        <w:t xml:space="preserve">At </w:t>
      </w:r>
      <w:r w:rsidR="00F92494">
        <w:rPr>
          <w:rFonts w:asciiTheme="majorHAnsi" w:hAnsiTheme="majorHAnsi"/>
        </w:rPr>
        <w:t>6:56 p.m. M</w:t>
      </w:r>
      <w:r w:rsidR="004F1F25">
        <w:rPr>
          <w:rFonts w:asciiTheme="majorHAnsi" w:hAnsiTheme="majorHAnsi"/>
        </w:rPr>
        <w:t xml:space="preserve">ayor Pro-Tem Andrea </w:t>
      </w:r>
      <w:r w:rsidR="00837F04">
        <w:rPr>
          <w:rFonts w:asciiTheme="majorHAnsi" w:hAnsiTheme="majorHAnsi"/>
        </w:rPr>
        <w:t>Pierce invited</w:t>
      </w:r>
      <w:r w:rsidR="00000D8D">
        <w:rPr>
          <w:rFonts w:asciiTheme="majorHAnsi" w:hAnsiTheme="majorHAnsi"/>
        </w:rPr>
        <w:t xml:space="preserve"> the </w:t>
      </w:r>
      <w:r w:rsidR="00D17A15">
        <w:rPr>
          <w:rFonts w:asciiTheme="majorHAnsi" w:hAnsiTheme="majorHAnsi"/>
        </w:rPr>
        <w:t>guests</w:t>
      </w:r>
      <w:r w:rsidR="00000D8D">
        <w:rPr>
          <w:rFonts w:asciiTheme="majorHAnsi" w:hAnsiTheme="majorHAnsi"/>
        </w:rPr>
        <w:t xml:space="preserve"> back in</w:t>
      </w:r>
      <w:r w:rsidR="00D17A15">
        <w:rPr>
          <w:rFonts w:asciiTheme="majorHAnsi" w:hAnsiTheme="majorHAnsi"/>
        </w:rPr>
        <w:t xml:space="preserve"> to adjourn the meeting. </w:t>
      </w:r>
      <w:r w:rsidR="00CC08A4">
        <w:rPr>
          <w:rFonts w:asciiTheme="majorHAnsi" w:hAnsiTheme="majorHAnsi"/>
        </w:rPr>
        <w:t xml:space="preserve">Mayor Pro-Tem Andrea </w:t>
      </w:r>
      <w:r w:rsidR="00FF2BB7">
        <w:rPr>
          <w:rFonts w:asciiTheme="majorHAnsi" w:hAnsiTheme="majorHAnsi"/>
        </w:rPr>
        <w:t>P</w:t>
      </w:r>
      <w:r w:rsidR="00CC08A4">
        <w:rPr>
          <w:rFonts w:asciiTheme="majorHAnsi" w:hAnsiTheme="majorHAnsi"/>
        </w:rPr>
        <w:t xml:space="preserve">ierce requested a motion to </w:t>
      </w:r>
      <w:r w:rsidR="00837F04">
        <w:rPr>
          <w:rFonts w:asciiTheme="majorHAnsi" w:hAnsiTheme="majorHAnsi"/>
        </w:rPr>
        <w:t>adjourn</w:t>
      </w:r>
      <w:r w:rsidR="00CC08A4">
        <w:rPr>
          <w:rFonts w:asciiTheme="majorHAnsi" w:hAnsiTheme="majorHAnsi"/>
        </w:rPr>
        <w:t xml:space="preserve"> the </w:t>
      </w:r>
      <w:r w:rsidR="00837F04">
        <w:rPr>
          <w:rFonts w:asciiTheme="majorHAnsi" w:hAnsiTheme="majorHAnsi"/>
        </w:rPr>
        <w:t>meeting.</w:t>
      </w:r>
      <w:r w:rsidR="00CC08A4">
        <w:rPr>
          <w:rFonts w:asciiTheme="majorHAnsi" w:hAnsiTheme="majorHAnsi"/>
        </w:rPr>
        <w:t xml:space="preserve"> </w:t>
      </w:r>
      <w:r w:rsidR="00837F04">
        <w:rPr>
          <w:rFonts w:asciiTheme="majorHAnsi" w:hAnsiTheme="majorHAnsi"/>
        </w:rPr>
        <w:t xml:space="preserve">Council Member Burgess made the motion. Council Member Smith seconded. </w:t>
      </w:r>
      <w:r w:rsidR="00837F04" w:rsidRPr="00C26075">
        <w:t xml:space="preserve">All in favor: </w:t>
      </w:r>
      <w:r w:rsidR="00837F04">
        <w:rPr>
          <w:rFonts w:asciiTheme="majorHAnsi" w:hAnsiTheme="majorHAnsi"/>
        </w:rPr>
        <w:t xml:space="preserve">Perry, Smith, </w:t>
      </w:r>
      <w:r w:rsidR="00837F04" w:rsidRPr="00C26075">
        <w:t xml:space="preserve">and </w:t>
      </w:r>
      <w:r w:rsidR="00837F04">
        <w:rPr>
          <w:rFonts w:asciiTheme="majorHAnsi" w:hAnsiTheme="majorHAnsi"/>
        </w:rPr>
        <w:t>Burgess</w:t>
      </w:r>
      <w:r w:rsidR="00837F04" w:rsidRPr="00C26075">
        <w:t>.</w:t>
      </w:r>
      <w:r w:rsidR="00837F04">
        <w:rPr>
          <w:rFonts w:asciiTheme="majorHAnsi" w:hAnsiTheme="majorHAnsi"/>
        </w:rPr>
        <w:t xml:space="preserve"> Opposed</w:t>
      </w:r>
      <w:r w:rsidR="00837F04" w:rsidRPr="00C26075">
        <w:t>: none.</w:t>
      </w:r>
      <w:r w:rsidR="00837F04">
        <w:rPr>
          <w:rFonts w:asciiTheme="majorHAnsi" w:hAnsiTheme="majorHAnsi"/>
        </w:rPr>
        <w:t xml:space="preserve"> Motion </w:t>
      </w:r>
      <w:r w:rsidR="00837F04" w:rsidRPr="00C26075">
        <w:t>carried.</w:t>
      </w:r>
      <w:r w:rsidR="00043D11">
        <w:t xml:space="preserve"> The meeting was adjourned at </w:t>
      </w:r>
      <w:r w:rsidR="00B41CFC">
        <w:t>6:58 p.m.</w:t>
      </w:r>
    </w:p>
    <w:p w14:paraId="086B00F9" w14:textId="0A66772F" w:rsidR="00ED2C1D" w:rsidRDefault="00ED2C1D" w:rsidP="00ED2C1D">
      <w:r>
        <w:t xml:space="preserve">                                                                                                                             </w:t>
      </w:r>
    </w:p>
    <w:p w14:paraId="413416D9" w14:textId="77777777" w:rsidR="00EC7713" w:rsidRDefault="00EC7713" w:rsidP="00ED2C1D"/>
    <w:p w14:paraId="45CC3239" w14:textId="544742C1" w:rsidR="00EC7713" w:rsidRDefault="00EC7713" w:rsidP="00EC7713">
      <w:pPr>
        <w:spacing w:after="0"/>
      </w:pPr>
      <w:r>
        <w:lastRenderedPageBreak/>
        <w:t xml:space="preserve">                                                                                                                       ______________________________________</w:t>
      </w:r>
    </w:p>
    <w:p w14:paraId="3595DF4B" w14:textId="0ED4E6D9" w:rsidR="00EC7713" w:rsidRDefault="00EC7713" w:rsidP="00EC7713">
      <w:pPr>
        <w:spacing w:after="0"/>
      </w:pPr>
      <w:r>
        <w:t xml:space="preserve">                                                                                                                        City Clerk</w:t>
      </w:r>
    </w:p>
    <w:p w14:paraId="689F3B54" w14:textId="77777777" w:rsidR="00EC7713" w:rsidRDefault="00EC7713" w:rsidP="00EC7713">
      <w:pPr>
        <w:spacing w:after="0"/>
      </w:pPr>
    </w:p>
    <w:p w14:paraId="75A8B3E7" w14:textId="0E3AC6AE" w:rsidR="00EC7713" w:rsidRDefault="005E0CBA" w:rsidP="00EC7713">
      <w:pPr>
        <w:spacing w:after="0"/>
      </w:pPr>
      <w:r>
        <w:t>Approved this 6</w:t>
      </w:r>
      <w:r w:rsidRPr="005E0CBA">
        <w:rPr>
          <w:vertAlign w:val="superscript"/>
        </w:rPr>
        <w:t>th</w:t>
      </w:r>
      <w:r>
        <w:t xml:space="preserve"> day of August 2026</w:t>
      </w:r>
    </w:p>
    <w:p w14:paraId="03A6F91B" w14:textId="77777777" w:rsidR="005E0CBA" w:rsidRDefault="005E0CBA" w:rsidP="00EC7713">
      <w:pPr>
        <w:spacing w:after="0"/>
      </w:pPr>
    </w:p>
    <w:p w14:paraId="56D4AD6F" w14:textId="7BCB9BE4" w:rsidR="005E0CBA" w:rsidRDefault="005E0CBA" w:rsidP="00EC7713">
      <w:pPr>
        <w:spacing w:after="0"/>
      </w:pPr>
      <w:r>
        <w:t>___________________________________</w:t>
      </w:r>
    </w:p>
    <w:p w14:paraId="213820C3" w14:textId="488422E9" w:rsidR="005E0CBA" w:rsidRDefault="005E0CBA" w:rsidP="00EC7713">
      <w:pPr>
        <w:spacing w:after="0"/>
      </w:pPr>
      <w:r>
        <w:t>Mayor Pro-Tem</w:t>
      </w:r>
    </w:p>
    <w:p w14:paraId="64061F30" w14:textId="15FA3035" w:rsidR="000D70A0" w:rsidRDefault="000D70A0" w:rsidP="000D70A0">
      <w:r>
        <w:t xml:space="preserve">                                                                                                                        </w:t>
      </w:r>
    </w:p>
    <w:p w14:paraId="6A014583" w14:textId="77777777" w:rsidR="000D70A0" w:rsidRDefault="000D70A0" w:rsidP="000D70A0"/>
    <w:p w14:paraId="2448F823" w14:textId="77777777" w:rsidR="00881226" w:rsidRDefault="00881226" w:rsidP="00881226"/>
    <w:p w14:paraId="26D05CD0" w14:textId="77777777" w:rsidR="002403CC" w:rsidRDefault="002403CC" w:rsidP="002403CC">
      <w:pPr>
        <w:spacing w:after="0"/>
      </w:pPr>
    </w:p>
    <w:p w14:paraId="3383006A" w14:textId="77777777" w:rsidR="00D325B0" w:rsidRDefault="00D325B0" w:rsidP="0017162C">
      <w:pPr>
        <w:spacing w:line="276" w:lineRule="auto"/>
        <w:rPr>
          <w:rFonts w:asciiTheme="majorHAnsi" w:hAnsiTheme="majorHAnsi"/>
        </w:rPr>
      </w:pPr>
    </w:p>
    <w:p w14:paraId="58797083" w14:textId="77777777" w:rsidR="005D3E00" w:rsidRDefault="008D1D64" w:rsidP="0017162C">
      <w:pPr>
        <w:spacing w:line="276" w:lineRule="auto"/>
        <w:rPr>
          <w:rFonts w:asciiTheme="majorHAnsi" w:hAnsiTheme="majorHAnsi"/>
        </w:rPr>
      </w:pPr>
      <w:r>
        <w:rPr>
          <w:rFonts w:asciiTheme="majorHAnsi" w:hAnsiTheme="majorHAnsi"/>
        </w:rPr>
        <w:t xml:space="preserve">                                                                                                   </w:t>
      </w:r>
    </w:p>
    <w:p w14:paraId="7B429DF1" w14:textId="77777777" w:rsidR="005D3E00" w:rsidRDefault="005D3E00" w:rsidP="0017162C">
      <w:pPr>
        <w:spacing w:line="276" w:lineRule="auto"/>
        <w:rPr>
          <w:rFonts w:asciiTheme="majorHAnsi" w:hAnsiTheme="majorHAnsi"/>
        </w:rPr>
      </w:pPr>
    </w:p>
    <w:p w14:paraId="5FB91E18" w14:textId="77777777" w:rsidR="005D3E00" w:rsidRDefault="005D3E00" w:rsidP="0017162C">
      <w:pPr>
        <w:spacing w:line="276" w:lineRule="auto"/>
        <w:rPr>
          <w:rFonts w:asciiTheme="majorHAnsi" w:hAnsiTheme="majorHAnsi"/>
        </w:rPr>
      </w:pPr>
    </w:p>
    <w:p w14:paraId="1B741ED9" w14:textId="77777777" w:rsidR="005D3E00" w:rsidRDefault="005D3E00" w:rsidP="0017162C">
      <w:pPr>
        <w:spacing w:line="276" w:lineRule="auto"/>
        <w:rPr>
          <w:rFonts w:asciiTheme="majorHAnsi" w:hAnsiTheme="majorHAnsi"/>
        </w:rPr>
      </w:pPr>
    </w:p>
    <w:p w14:paraId="5FED3768" w14:textId="77777777" w:rsidR="005D3E00" w:rsidRDefault="005D3E00" w:rsidP="0017162C">
      <w:pPr>
        <w:spacing w:line="276" w:lineRule="auto"/>
        <w:rPr>
          <w:rFonts w:asciiTheme="majorHAnsi" w:hAnsiTheme="majorHAnsi"/>
        </w:rPr>
      </w:pPr>
    </w:p>
    <w:p w14:paraId="2AB9B152" w14:textId="77777777" w:rsidR="005D3E00" w:rsidRDefault="005D3E00" w:rsidP="0017162C">
      <w:pPr>
        <w:spacing w:line="276" w:lineRule="auto"/>
        <w:rPr>
          <w:rFonts w:asciiTheme="majorHAnsi" w:hAnsiTheme="majorHAnsi"/>
        </w:rPr>
      </w:pPr>
    </w:p>
    <w:p w14:paraId="5EC11B61" w14:textId="77777777" w:rsidR="005D3E00" w:rsidRDefault="005D3E00" w:rsidP="0017162C">
      <w:pPr>
        <w:spacing w:line="276" w:lineRule="auto"/>
        <w:rPr>
          <w:rFonts w:asciiTheme="majorHAnsi" w:hAnsiTheme="majorHAnsi"/>
        </w:rPr>
      </w:pPr>
    </w:p>
    <w:p w14:paraId="1FE31F35" w14:textId="77777777" w:rsidR="005D3E00" w:rsidRDefault="005D3E00" w:rsidP="0017162C">
      <w:pPr>
        <w:spacing w:line="276" w:lineRule="auto"/>
        <w:rPr>
          <w:rFonts w:asciiTheme="majorHAnsi" w:hAnsiTheme="majorHAnsi"/>
        </w:rPr>
      </w:pPr>
    </w:p>
    <w:p w14:paraId="1FFC41FC" w14:textId="77777777" w:rsidR="005D3E00" w:rsidRDefault="005D3E00" w:rsidP="0017162C">
      <w:pPr>
        <w:spacing w:line="276" w:lineRule="auto"/>
        <w:rPr>
          <w:rFonts w:asciiTheme="majorHAnsi" w:hAnsiTheme="majorHAnsi"/>
        </w:rPr>
      </w:pPr>
      <w:r>
        <w:rPr>
          <w:rFonts w:asciiTheme="majorHAnsi" w:hAnsiTheme="majorHAnsi"/>
        </w:rPr>
        <w:t xml:space="preserve">                       </w:t>
      </w:r>
    </w:p>
    <w:p w14:paraId="4F76088B" w14:textId="633E70F3" w:rsidR="008D1D64" w:rsidRDefault="008D1D64" w:rsidP="005D3E00">
      <w:pPr>
        <w:spacing w:line="276" w:lineRule="auto"/>
        <w:rPr>
          <w:rFonts w:asciiTheme="majorHAnsi" w:hAnsiTheme="majorHAnsi"/>
        </w:rPr>
      </w:pPr>
    </w:p>
    <w:sectPr w:rsidR="008D1D64" w:rsidSect="009A010E">
      <w:pgSz w:w="12240" w:h="20160" w:code="5"/>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1188"/>
    <w:multiLevelType w:val="multilevel"/>
    <w:tmpl w:val="A9C4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64E2A"/>
    <w:multiLevelType w:val="hybridMultilevel"/>
    <w:tmpl w:val="EB4EB028"/>
    <w:lvl w:ilvl="0" w:tplc="7DDA7850">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A204BD"/>
    <w:multiLevelType w:val="multilevel"/>
    <w:tmpl w:val="E27E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D46558"/>
    <w:multiLevelType w:val="hybridMultilevel"/>
    <w:tmpl w:val="48FC46D8"/>
    <w:lvl w:ilvl="0" w:tplc="7DDA7850">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FA76B8"/>
    <w:multiLevelType w:val="multilevel"/>
    <w:tmpl w:val="79E26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7B51A8"/>
    <w:multiLevelType w:val="hybridMultilevel"/>
    <w:tmpl w:val="FC829352"/>
    <w:lvl w:ilvl="0" w:tplc="49CCA230">
      <w:start w:val="1"/>
      <w:numFmt w:val="decimal"/>
      <w:lvlText w:val="%1.)"/>
      <w:lvlJc w:val="left"/>
      <w:pPr>
        <w:ind w:left="36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6D178E"/>
    <w:multiLevelType w:val="hybridMultilevel"/>
    <w:tmpl w:val="A9ACAD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DE13A26"/>
    <w:multiLevelType w:val="hybridMultilevel"/>
    <w:tmpl w:val="20DE70F0"/>
    <w:lvl w:ilvl="0" w:tplc="7DDA7850">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C804F6"/>
    <w:multiLevelType w:val="hybridMultilevel"/>
    <w:tmpl w:val="FB1CED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8025275"/>
    <w:multiLevelType w:val="multilevel"/>
    <w:tmpl w:val="446C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0A3388"/>
    <w:multiLevelType w:val="multilevel"/>
    <w:tmpl w:val="5E160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103E26"/>
    <w:multiLevelType w:val="hybridMultilevel"/>
    <w:tmpl w:val="0C2686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29D3F35"/>
    <w:multiLevelType w:val="multilevel"/>
    <w:tmpl w:val="3FCC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D17855"/>
    <w:multiLevelType w:val="multilevel"/>
    <w:tmpl w:val="6CE40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A31686"/>
    <w:multiLevelType w:val="hybridMultilevel"/>
    <w:tmpl w:val="556C7156"/>
    <w:lvl w:ilvl="0" w:tplc="0E32DDD2">
      <w:start w:val="1"/>
      <w:numFmt w:val="decimal"/>
      <w:lvlText w:val="%1.)"/>
      <w:lvlJc w:val="left"/>
      <w:pPr>
        <w:ind w:left="360" w:hanging="360"/>
      </w:pPr>
      <w:rPr>
        <w:rFonts w:asciiTheme="majorHAnsi" w:eastAsiaTheme="minorHAnsi" w:hAnsiTheme="majorHAnsi" w:cstheme="minorBidi"/>
        <w:b w:val="0"/>
        <w:bCs w:val="0"/>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52F2511"/>
    <w:multiLevelType w:val="multilevel"/>
    <w:tmpl w:val="6298C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ED67A4"/>
    <w:multiLevelType w:val="hybridMultilevel"/>
    <w:tmpl w:val="7F1AA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765FE3"/>
    <w:multiLevelType w:val="multilevel"/>
    <w:tmpl w:val="A9800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074373"/>
    <w:multiLevelType w:val="multilevel"/>
    <w:tmpl w:val="CEE4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C45ED7"/>
    <w:multiLevelType w:val="multilevel"/>
    <w:tmpl w:val="6EBE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196BD9"/>
    <w:multiLevelType w:val="multilevel"/>
    <w:tmpl w:val="5832F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A51E14"/>
    <w:multiLevelType w:val="multilevel"/>
    <w:tmpl w:val="27462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933754"/>
    <w:multiLevelType w:val="hybridMultilevel"/>
    <w:tmpl w:val="A41AE3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68767273">
    <w:abstractNumId w:val="3"/>
  </w:num>
  <w:num w:numId="2" w16cid:durableId="1111318141">
    <w:abstractNumId w:val="5"/>
  </w:num>
  <w:num w:numId="3" w16cid:durableId="1112700770">
    <w:abstractNumId w:val="7"/>
  </w:num>
  <w:num w:numId="4" w16cid:durableId="1244223404">
    <w:abstractNumId w:val="6"/>
  </w:num>
  <w:num w:numId="5" w16cid:durableId="1631546486">
    <w:abstractNumId w:val="8"/>
  </w:num>
  <w:num w:numId="6" w16cid:durableId="1914464406">
    <w:abstractNumId w:val="22"/>
  </w:num>
  <w:num w:numId="7" w16cid:durableId="2067560692">
    <w:abstractNumId w:val="1"/>
  </w:num>
  <w:num w:numId="8" w16cid:durableId="2090079101">
    <w:abstractNumId w:val="16"/>
  </w:num>
  <w:num w:numId="9" w16cid:durableId="2095929410">
    <w:abstractNumId w:val="14"/>
  </w:num>
  <w:num w:numId="10" w16cid:durableId="960188182">
    <w:abstractNumId w:val="11"/>
  </w:num>
  <w:num w:numId="11" w16cid:durableId="241139477">
    <w:abstractNumId w:val="2"/>
  </w:num>
  <w:num w:numId="12" w16cid:durableId="514076040">
    <w:abstractNumId w:val="0"/>
  </w:num>
  <w:num w:numId="13" w16cid:durableId="5645060">
    <w:abstractNumId w:val="4"/>
  </w:num>
  <w:num w:numId="14" w16cid:durableId="320698547">
    <w:abstractNumId w:val="10"/>
  </w:num>
  <w:num w:numId="15" w16cid:durableId="402139189">
    <w:abstractNumId w:val="9"/>
  </w:num>
  <w:num w:numId="16" w16cid:durableId="553929727">
    <w:abstractNumId w:val="15"/>
  </w:num>
  <w:num w:numId="17" w16cid:durableId="1439595756">
    <w:abstractNumId w:val="20"/>
  </w:num>
  <w:num w:numId="18" w16cid:durableId="2134012942">
    <w:abstractNumId w:val="19"/>
  </w:num>
  <w:num w:numId="19" w16cid:durableId="413553891">
    <w:abstractNumId w:val="13"/>
  </w:num>
  <w:num w:numId="20" w16cid:durableId="549415530">
    <w:abstractNumId w:val="18"/>
  </w:num>
  <w:num w:numId="21" w16cid:durableId="544677478">
    <w:abstractNumId w:val="17"/>
  </w:num>
  <w:num w:numId="22" w16cid:durableId="1041128162">
    <w:abstractNumId w:val="21"/>
  </w:num>
  <w:num w:numId="23" w16cid:durableId="17734299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82"/>
    <w:rsid w:val="00000539"/>
    <w:rsid w:val="000008A4"/>
    <w:rsid w:val="00000D8D"/>
    <w:rsid w:val="00002FF9"/>
    <w:rsid w:val="000034D4"/>
    <w:rsid w:val="000036CF"/>
    <w:rsid w:val="0000505E"/>
    <w:rsid w:val="000065B2"/>
    <w:rsid w:val="00006686"/>
    <w:rsid w:val="000074D9"/>
    <w:rsid w:val="0000769D"/>
    <w:rsid w:val="0000775B"/>
    <w:rsid w:val="000078B6"/>
    <w:rsid w:val="00010FB2"/>
    <w:rsid w:val="00011C62"/>
    <w:rsid w:val="000129F9"/>
    <w:rsid w:val="000143F2"/>
    <w:rsid w:val="0001519D"/>
    <w:rsid w:val="00015597"/>
    <w:rsid w:val="000155FC"/>
    <w:rsid w:val="00016D60"/>
    <w:rsid w:val="00017CA8"/>
    <w:rsid w:val="0002153C"/>
    <w:rsid w:val="00023CAE"/>
    <w:rsid w:val="00023D7A"/>
    <w:rsid w:val="00024C51"/>
    <w:rsid w:val="0002530E"/>
    <w:rsid w:val="00026ACB"/>
    <w:rsid w:val="00027C92"/>
    <w:rsid w:val="0003068D"/>
    <w:rsid w:val="00030DB8"/>
    <w:rsid w:val="0003164A"/>
    <w:rsid w:val="00033EE6"/>
    <w:rsid w:val="00034196"/>
    <w:rsid w:val="000415BB"/>
    <w:rsid w:val="00041C4B"/>
    <w:rsid w:val="0004323A"/>
    <w:rsid w:val="000435FB"/>
    <w:rsid w:val="00043D11"/>
    <w:rsid w:val="00043FAA"/>
    <w:rsid w:val="0004425C"/>
    <w:rsid w:val="000444AB"/>
    <w:rsid w:val="00045216"/>
    <w:rsid w:val="00052513"/>
    <w:rsid w:val="00053368"/>
    <w:rsid w:val="00053467"/>
    <w:rsid w:val="000551E6"/>
    <w:rsid w:val="000559E9"/>
    <w:rsid w:val="00055DC5"/>
    <w:rsid w:val="00056B18"/>
    <w:rsid w:val="00062EC7"/>
    <w:rsid w:val="000630F9"/>
    <w:rsid w:val="00063430"/>
    <w:rsid w:val="00063BD8"/>
    <w:rsid w:val="00067692"/>
    <w:rsid w:val="00067B65"/>
    <w:rsid w:val="00067D3A"/>
    <w:rsid w:val="00072014"/>
    <w:rsid w:val="00073358"/>
    <w:rsid w:val="000733BA"/>
    <w:rsid w:val="00073968"/>
    <w:rsid w:val="0007400B"/>
    <w:rsid w:val="0007607A"/>
    <w:rsid w:val="0007701B"/>
    <w:rsid w:val="000778CE"/>
    <w:rsid w:val="00080DE4"/>
    <w:rsid w:val="000828FD"/>
    <w:rsid w:val="000837EB"/>
    <w:rsid w:val="00084DB3"/>
    <w:rsid w:val="00084F79"/>
    <w:rsid w:val="00086EE8"/>
    <w:rsid w:val="0008788C"/>
    <w:rsid w:val="000902D2"/>
    <w:rsid w:val="000905BB"/>
    <w:rsid w:val="000909E9"/>
    <w:rsid w:val="00094FBA"/>
    <w:rsid w:val="000A207B"/>
    <w:rsid w:val="000A4F39"/>
    <w:rsid w:val="000A5430"/>
    <w:rsid w:val="000A54DC"/>
    <w:rsid w:val="000B0EE7"/>
    <w:rsid w:val="000B1DF8"/>
    <w:rsid w:val="000B3CFA"/>
    <w:rsid w:val="000B5A6B"/>
    <w:rsid w:val="000B6333"/>
    <w:rsid w:val="000B6412"/>
    <w:rsid w:val="000C1AED"/>
    <w:rsid w:val="000C3694"/>
    <w:rsid w:val="000C3FBF"/>
    <w:rsid w:val="000C4366"/>
    <w:rsid w:val="000C6C4B"/>
    <w:rsid w:val="000D041A"/>
    <w:rsid w:val="000D21BF"/>
    <w:rsid w:val="000D25AA"/>
    <w:rsid w:val="000D2C6F"/>
    <w:rsid w:val="000D38B7"/>
    <w:rsid w:val="000D3F49"/>
    <w:rsid w:val="000D441A"/>
    <w:rsid w:val="000D4698"/>
    <w:rsid w:val="000D548F"/>
    <w:rsid w:val="000D5996"/>
    <w:rsid w:val="000D6A0C"/>
    <w:rsid w:val="000D70A0"/>
    <w:rsid w:val="000E2226"/>
    <w:rsid w:val="000E2AC8"/>
    <w:rsid w:val="000E4553"/>
    <w:rsid w:val="000E57E9"/>
    <w:rsid w:val="000E6044"/>
    <w:rsid w:val="000E6390"/>
    <w:rsid w:val="000F05C4"/>
    <w:rsid w:val="000F0A82"/>
    <w:rsid w:val="000F0C1B"/>
    <w:rsid w:val="000F20A3"/>
    <w:rsid w:val="000F307A"/>
    <w:rsid w:val="000F3240"/>
    <w:rsid w:val="000F35A2"/>
    <w:rsid w:val="000F3726"/>
    <w:rsid w:val="000F49A9"/>
    <w:rsid w:val="000F50DE"/>
    <w:rsid w:val="000F75F5"/>
    <w:rsid w:val="000F7C9C"/>
    <w:rsid w:val="0010048E"/>
    <w:rsid w:val="00100EF1"/>
    <w:rsid w:val="00102227"/>
    <w:rsid w:val="00102B8E"/>
    <w:rsid w:val="00103162"/>
    <w:rsid w:val="0010352C"/>
    <w:rsid w:val="00105345"/>
    <w:rsid w:val="0010558E"/>
    <w:rsid w:val="00105707"/>
    <w:rsid w:val="00105790"/>
    <w:rsid w:val="00105FD7"/>
    <w:rsid w:val="00106120"/>
    <w:rsid w:val="00106BC1"/>
    <w:rsid w:val="00111483"/>
    <w:rsid w:val="0011175C"/>
    <w:rsid w:val="001122A2"/>
    <w:rsid w:val="0011308E"/>
    <w:rsid w:val="00114355"/>
    <w:rsid w:val="001176D7"/>
    <w:rsid w:val="001177C0"/>
    <w:rsid w:val="00117BED"/>
    <w:rsid w:val="00117CED"/>
    <w:rsid w:val="00120194"/>
    <w:rsid w:val="00121CB7"/>
    <w:rsid w:val="001230E7"/>
    <w:rsid w:val="00123E7A"/>
    <w:rsid w:val="0012571C"/>
    <w:rsid w:val="00125F2B"/>
    <w:rsid w:val="00126630"/>
    <w:rsid w:val="00126939"/>
    <w:rsid w:val="00130153"/>
    <w:rsid w:val="0013224D"/>
    <w:rsid w:val="00132440"/>
    <w:rsid w:val="0013258D"/>
    <w:rsid w:val="001330E6"/>
    <w:rsid w:val="001333EF"/>
    <w:rsid w:val="00135E13"/>
    <w:rsid w:val="00135E89"/>
    <w:rsid w:val="001419BA"/>
    <w:rsid w:val="00141F63"/>
    <w:rsid w:val="00142706"/>
    <w:rsid w:val="001428A3"/>
    <w:rsid w:val="001432DA"/>
    <w:rsid w:val="0014406C"/>
    <w:rsid w:val="00146E3D"/>
    <w:rsid w:val="00147487"/>
    <w:rsid w:val="00152D0B"/>
    <w:rsid w:val="00153B5A"/>
    <w:rsid w:val="00154274"/>
    <w:rsid w:val="00155042"/>
    <w:rsid w:val="00156FBA"/>
    <w:rsid w:val="00164DD1"/>
    <w:rsid w:val="00165C9A"/>
    <w:rsid w:val="0016660C"/>
    <w:rsid w:val="0016660D"/>
    <w:rsid w:val="00167DC9"/>
    <w:rsid w:val="00170316"/>
    <w:rsid w:val="00170991"/>
    <w:rsid w:val="0017162C"/>
    <w:rsid w:val="00171761"/>
    <w:rsid w:val="00171D39"/>
    <w:rsid w:val="00171D9F"/>
    <w:rsid w:val="00173F2F"/>
    <w:rsid w:val="001751EB"/>
    <w:rsid w:val="00175E75"/>
    <w:rsid w:val="00176400"/>
    <w:rsid w:val="00176968"/>
    <w:rsid w:val="00176E3B"/>
    <w:rsid w:val="00177241"/>
    <w:rsid w:val="00181468"/>
    <w:rsid w:val="00181B5A"/>
    <w:rsid w:val="00182792"/>
    <w:rsid w:val="00182CC5"/>
    <w:rsid w:val="001832A0"/>
    <w:rsid w:val="00184E34"/>
    <w:rsid w:val="00184ED0"/>
    <w:rsid w:val="0019332F"/>
    <w:rsid w:val="0019351F"/>
    <w:rsid w:val="0019635A"/>
    <w:rsid w:val="001A0058"/>
    <w:rsid w:val="001A06EA"/>
    <w:rsid w:val="001A099E"/>
    <w:rsid w:val="001A1685"/>
    <w:rsid w:val="001A1B45"/>
    <w:rsid w:val="001A3103"/>
    <w:rsid w:val="001A4493"/>
    <w:rsid w:val="001A76B2"/>
    <w:rsid w:val="001B1191"/>
    <w:rsid w:val="001B5BB1"/>
    <w:rsid w:val="001B670A"/>
    <w:rsid w:val="001B7B43"/>
    <w:rsid w:val="001B7DFF"/>
    <w:rsid w:val="001C031F"/>
    <w:rsid w:val="001C241D"/>
    <w:rsid w:val="001C3CCC"/>
    <w:rsid w:val="001C448B"/>
    <w:rsid w:val="001D0E37"/>
    <w:rsid w:val="001D0E5B"/>
    <w:rsid w:val="001D29C0"/>
    <w:rsid w:val="001D5738"/>
    <w:rsid w:val="001D6377"/>
    <w:rsid w:val="001E000F"/>
    <w:rsid w:val="001E29FD"/>
    <w:rsid w:val="001E449D"/>
    <w:rsid w:val="001E4FCE"/>
    <w:rsid w:val="001E5418"/>
    <w:rsid w:val="001E5898"/>
    <w:rsid w:val="001E5941"/>
    <w:rsid w:val="001E5957"/>
    <w:rsid w:val="001E6A0B"/>
    <w:rsid w:val="001E748F"/>
    <w:rsid w:val="001F0688"/>
    <w:rsid w:val="001F489D"/>
    <w:rsid w:val="001F5685"/>
    <w:rsid w:val="001F6EF9"/>
    <w:rsid w:val="00200302"/>
    <w:rsid w:val="002013E6"/>
    <w:rsid w:val="00202FF0"/>
    <w:rsid w:val="00203068"/>
    <w:rsid w:val="0020381F"/>
    <w:rsid w:val="00204289"/>
    <w:rsid w:val="00206BAA"/>
    <w:rsid w:val="002070BE"/>
    <w:rsid w:val="00210E0C"/>
    <w:rsid w:val="00210E4A"/>
    <w:rsid w:val="00211C91"/>
    <w:rsid w:val="00213DCC"/>
    <w:rsid w:val="00217043"/>
    <w:rsid w:val="002215F8"/>
    <w:rsid w:val="002228E3"/>
    <w:rsid w:val="00223EA5"/>
    <w:rsid w:val="00224249"/>
    <w:rsid w:val="00224373"/>
    <w:rsid w:val="002250EE"/>
    <w:rsid w:val="002266C9"/>
    <w:rsid w:val="00227E9C"/>
    <w:rsid w:val="00234D78"/>
    <w:rsid w:val="00234F29"/>
    <w:rsid w:val="00236969"/>
    <w:rsid w:val="00236F1D"/>
    <w:rsid w:val="002403CC"/>
    <w:rsid w:val="00241D9E"/>
    <w:rsid w:val="002444F1"/>
    <w:rsid w:val="00244CE6"/>
    <w:rsid w:val="00244F73"/>
    <w:rsid w:val="0024700C"/>
    <w:rsid w:val="00250071"/>
    <w:rsid w:val="002535BD"/>
    <w:rsid w:val="00253D36"/>
    <w:rsid w:val="002544CE"/>
    <w:rsid w:val="00254D8D"/>
    <w:rsid w:val="00261032"/>
    <w:rsid w:val="00265D19"/>
    <w:rsid w:val="00265D9B"/>
    <w:rsid w:val="00265F76"/>
    <w:rsid w:val="0026680A"/>
    <w:rsid w:val="002672EC"/>
    <w:rsid w:val="0026741B"/>
    <w:rsid w:val="00270AB4"/>
    <w:rsid w:val="00270EBB"/>
    <w:rsid w:val="00271F1D"/>
    <w:rsid w:val="002721C1"/>
    <w:rsid w:val="002727B1"/>
    <w:rsid w:val="002728B5"/>
    <w:rsid w:val="0027590D"/>
    <w:rsid w:val="00276833"/>
    <w:rsid w:val="002800B5"/>
    <w:rsid w:val="002806C5"/>
    <w:rsid w:val="00281F71"/>
    <w:rsid w:val="002832C9"/>
    <w:rsid w:val="0028412A"/>
    <w:rsid w:val="00286117"/>
    <w:rsid w:val="00286F3D"/>
    <w:rsid w:val="0028753B"/>
    <w:rsid w:val="00287979"/>
    <w:rsid w:val="00287A06"/>
    <w:rsid w:val="002912E3"/>
    <w:rsid w:val="0029393D"/>
    <w:rsid w:val="00293E58"/>
    <w:rsid w:val="00294265"/>
    <w:rsid w:val="00296204"/>
    <w:rsid w:val="0029657B"/>
    <w:rsid w:val="002A0477"/>
    <w:rsid w:val="002A5AF8"/>
    <w:rsid w:val="002A7ADC"/>
    <w:rsid w:val="002B0F7B"/>
    <w:rsid w:val="002B323F"/>
    <w:rsid w:val="002B4058"/>
    <w:rsid w:val="002B778E"/>
    <w:rsid w:val="002B788D"/>
    <w:rsid w:val="002C25B5"/>
    <w:rsid w:val="002C26FC"/>
    <w:rsid w:val="002C395A"/>
    <w:rsid w:val="002C4714"/>
    <w:rsid w:val="002C4F29"/>
    <w:rsid w:val="002C7729"/>
    <w:rsid w:val="002C7F62"/>
    <w:rsid w:val="002D09A7"/>
    <w:rsid w:val="002D5311"/>
    <w:rsid w:val="002D53A7"/>
    <w:rsid w:val="002D5462"/>
    <w:rsid w:val="002D6A11"/>
    <w:rsid w:val="002D6D38"/>
    <w:rsid w:val="002E1301"/>
    <w:rsid w:val="002E18C1"/>
    <w:rsid w:val="002E1E5B"/>
    <w:rsid w:val="002E22C8"/>
    <w:rsid w:val="002E3BD2"/>
    <w:rsid w:val="002E3E73"/>
    <w:rsid w:val="002E3F10"/>
    <w:rsid w:val="002E4B77"/>
    <w:rsid w:val="002E5081"/>
    <w:rsid w:val="002E5C90"/>
    <w:rsid w:val="002E64EF"/>
    <w:rsid w:val="002F0D2F"/>
    <w:rsid w:val="002F25A8"/>
    <w:rsid w:val="002F2FBE"/>
    <w:rsid w:val="002F3D97"/>
    <w:rsid w:val="002F4475"/>
    <w:rsid w:val="002F5A43"/>
    <w:rsid w:val="003018CD"/>
    <w:rsid w:val="00301EF4"/>
    <w:rsid w:val="00302B39"/>
    <w:rsid w:val="00304C75"/>
    <w:rsid w:val="00305F4B"/>
    <w:rsid w:val="00306F99"/>
    <w:rsid w:val="0031537D"/>
    <w:rsid w:val="00315E60"/>
    <w:rsid w:val="00315EE3"/>
    <w:rsid w:val="0031624F"/>
    <w:rsid w:val="00320281"/>
    <w:rsid w:val="00320ECA"/>
    <w:rsid w:val="003214A5"/>
    <w:rsid w:val="0032411C"/>
    <w:rsid w:val="00326403"/>
    <w:rsid w:val="00326C8D"/>
    <w:rsid w:val="00326F24"/>
    <w:rsid w:val="00327BAB"/>
    <w:rsid w:val="0033039E"/>
    <w:rsid w:val="00333E06"/>
    <w:rsid w:val="003351DD"/>
    <w:rsid w:val="00337A75"/>
    <w:rsid w:val="00337E77"/>
    <w:rsid w:val="00340178"/>
    <w:rsid w:val="00340B4B"/>
    <w:rsid w:val="003435BC"/>
    <w:rsid w:val="0034408C"/>
    <w:rsid w:val="003455CA"/>
    <w:rsid w:val="003457C5"/>
    <w:rsid w:val="00346B69"/>
    <w:rsid w:val="0035167A"/>
    <w:rsid w:val="00351999"/>
    <w:rsid w:val="003522CF"/>
    <w:rsid w:val="00354232"/>
    <w:rsid w:val="0035474B"/>
    <w:rsid w:val="00356160"/>
    <w:rsid w:val="003562FC"/>
    <w:rsid w:val="00356448"/>
    <w:rsid w:val="00356D1D"/>
    <w:rsid w:val="00357479"/>
    <w:rsid w:val="003604B4"/>
    <w:rsid w:val="003612B5"/>
    <w:rsid w:val="00361F29"/>
    <w:rsid w:val="00362212"/>
    <w:rsid w:val="0036381F"/>
    <w:rsid w:val="00366913"/>
    <w:rsid w:val="00367D04"/>
    <w:rsid w:val="00370071"/>
    <w:rsid w:val="003714F9"/>
    <w:rsid w:val="00372D2B"/>
    <w:rsid w:val="0037331C"/>
    <w:rsid w:val="003733FB"/>
    <w:rsid w:val="00373A93"/>
    <w:rsid w:val="00376A6A"/>
    <w:rsid w:val="00377452"/>
    <w:rsid w:val="003826B3"/>
    <w:rsid w:val="003826CA"/>
    <w:rsid w:val="00382D9E"/>
    <w:rsid w:val="0038376D"/>
    <w:rsid w:val="0038480B"/>
    <w:rsid w:val="00384E6D"/>
    <w:rsid w:val="00386E62"/>
    <w:rsid w:val="00387DDA"/>
    <w:rsid w:val="003904D9"/>
    <w:rsid w:val="00391396"/>
    <w:rsid w:val="00391B70"/>
    <w:rsid w:val="00393C6F"/>
    <w:rsid w:val="00396F68"/>
    <w:rsid w:val="003970BE"/>
    <w:rsid w:val="003A158F"/>
    <w:rsid w:val="003A1A4E"/>
    <w:rsid w:val="003A2289"/>
    <w:rsid w:val="003A6990"/>
    <w:rsid w:val="003A7439"/>
    <w:rsid w:val="003B06B0"/>
    <w:rsid w:val="003B0864"/>
    <w:rsid w:val="003B229B"/>
    <w:rsid w:val="003B3D03"/>
    <w:rsid w:val="003B4BC9"/>
    <w:rsid w:val="003B4D25"/>
    <w:rsid w:val="003B5091"/>
    <w:rsid w:val="003B50FE"/>
    <w:rsid w:val="003B5F23"/>
    <w:rsid w:val="003B653D"/>
    <w:rsid w:val="003C011A"/>
    <w:rsid w:val="003C038D"/>
    <w:rsid w:val="003C0BBC"/>
    <w:rsid w:val="003C0F74"/>
    <w:rsid w:val="003C1D1A"/>
    <w:rsid w:val="003C3D3D"/>
    <w:rsid w:val="003C42A3"/>
    <w:rsid w:val="003C4686"/>
    <w:rsid w:val="003C4D5D"/>
    <w:rsid w:val="003C503F"/>
    <w:rsid w:val="003C562E"/>
    <w:rsid w:val="003C5DA9"/>
    <w:rsid w:val="003C6318"/>
    <w:rsid w:val="003C656C"/>
    <w:rsid w:val="003D0F47"/>
    <w:rsid w:val="003D1A79"/>
    <w:rsid w:val="003D311A"/>
    <w:rsid w:val="003D3893"/>
    <w:rsid w:val="003D5935"/>
    <w:rsid w:val="003D61ED"/>
    <w:rsid w:val="003E0E89"/>
    <w:rsid w:val="003E1C36"/>
    <w:rsid w:val="003E2E17"/>
    <w:rsid w:val="003E40D1"/>
    <w:rsid w:val="003E5A1E"/>
    <w:rsid w:val="003E5E83"/>
    <w:rsid w:val="003E6527"/>
    <w:rsid w:val="003F0A86"/>
    <w:rsid w:val="003F31FF"/>
    <w:rsid w:val="003F4E51"/>
    <w:rsid w:val="003F6BC2"/>
    <w:rsid w:val="003F783A"/>
    <w:rsid w:val="00400925"/>
    <w:rsid w:val="004054F7"/>
    <w:rsid w:val="004060C5"/>
    <w:rsid w:val="00406BC7"/>
    <w:rsid w:val="00410593"/>
    <w:rsid w:val="00411417"/>
    <w:rsid w:val="00411BC5"/>
    <w:rsid w:val="00412684"/>
    <w:rsid w:val="004138BD"/>
    <w:rsid w:val="00416414"/>
    <w:rsid w:val="0041757D"/>
    <w:rsid w:val="00417714"/>
    <w:rsid w:val="004205A0"/>
    <w:rsid w:val="004229BD"/>
    <w:rsid w:val="00422DB6"/>
    <w:rsid w:val="00424AB9"/>
    <w:rsid w:val="00431038"/>
    <w:rsid w:val="0043193A"/>
    <w:rsid w:val="00431AD3"/>
    <w:rsid w:val="00431CBD"/>
    <w:rsid w:val="0043208E"/>
    <w:rsid w:val="00433334"/>
    <w:rsid w:val="00433613"/>
    <w:rsid w:val="00433C64"/>
    <w:rsid w:val="00434CFF"/>
    <w:rsid w:val="00434DEE"/>
    <w:rsid w:val="0043594A"/>
    <w:rsid w:val="004362C6"/>
    <w:rsid w:val="00436AE7"/>
    <w:rsid w:val="004378E6"/>
    <w:rsid w:val="00442314"/>
    <w:rsid w:val="00442404"/>
    <w:rsid w:val="00442EE1"/>
    <w:rsid w:val="00443547"/>
    <w:rsid w:val="00443DC5"/>
    <w:rsid w:val="00450233"/>
    <w:rsid w:val="00451A05"/>
    <w:rsid w:val="00452ECC"/>
    <w:rsid w:val="004539CC"/>
    <w:rsid w:val="00454623"/>
    <w:rsid w:val="00454B5D"/>
    <w:rsid w:val="00455622"/>
    <w:rsid w:val="004556D9"/>
    <w:rsid w:val="00457E69"/>
    <w:rsid w:val="00460B88"/>
    <w:rsid w:val="00460D14"/>
    <w:rsid w:val="00461805"/>
    <w:rsid w:val="00462E21"/>
    <w:rsid w:val="00463650"/>
    <w:rsid w:val="00463745"/>
    <w:rsid w:val="00463CFE"/>
    <w:rsid w:val="00466713"/>
    <w:rsid w:val="0047113F"/>
    <w:rsid w:val="0047428F"/>
    <w:rsid w:val="004742B6"/>
    <w:rsid w:val="0047542D"/>
    <w:rsid w:val="00475A8D"/>
    <w:rsid w:val="00476A5F"/>
    <w:rsid w:val="004774EE"/>
    <w:rsid w:val="004803E8"/>
    <w:rsid w:val="0048291F"/>
    <w:rsid w:val="00482FFB"/>
    <w:rsid w:val="004836C4"/>
    <w:rsid w:val="0048388B"/>
    <w:rsid w:val="004857AF"/>
    <w:rsid w:val="004861F5"/>
    <w:rsid w:val="004864E3"/>
    <w:rsid w:val="0048729D"/>
    <w:rsid w:val="00487A0D"/>
    <w:rsid w:val="00491955"/>
    <w:rsid w:val="00492629"/>
    <w:rsid w:val="004945B8"/>
    <w:rsid w:val="00494BD1"/>
    <w:rsid w:val="00494CF3"/>
    <w:rsid w:val="004951F0"/>
    <w:rsid w:val="00495A30"/>
    <w:rsid w:val="00497B8C"/>
    <w:rsid w:val="004A0719"/>
    <w:rsid w:val="004A175C"/>
    <w:rsid w:val="004A2563"/>
    <w:rsid w:val="004A2BF1"/>
    <w:rsid w:val="004A2D2A"/>
    <w:rsid w:val="004A5579"/>
    <w:rsid w:val="004A57E3"/>
    <w:rsid w:val="004A7595"/>
    <w:rsid w:val="004A79B5"/>
    <w:rsid w:val="004B09DF"/>
    <w:rsid w:val="004B0F87"/>
    <w:rsid w:val="004B33E7"/>
    <w:rsid w:val="004B3583"/>
    <w:rsid w:val="004B3BA4"/>
    <w:rsid w:val="004B3D51"/>
    <w:rsid w:val="004B3D7A"/>
    <w:rsid w:val="004B59A0"/>
    <w:rsid w:val="004B6DA5"/>
    <w:rsid w:val="004C07B7"/>
    <w:rsid w:val="004C0D6D"/>
    <w:rsid w:val="004C1429"/>
    <w:rsid w:val="004C194E"/>
    <w:rsid w:val="004C23CA"/>
    <w:rsid w:val="004C2600"/>
    <w:rsid w:val="004C2866"/>
    <w:rsid w:val="004C2968"/>
    <w:rsid w:val="004C356A"/>
    <w:rsid w:val="004C4508"/>
    <w:rsid w:val="004C45DF"/>
    <w:rsid w:val="004C4B8B"/>
    <w:rsid w:val="004C4B97"/>
    <w:rsid w:val="004C6574"/>
    <w:rsid w:val="004D06F4"/>
    <w:rsid w:val="004D13C9"/>
    <w:rsid w:val="004D18D4"/>
    <w:rsid w:val="004D36CA"/>
    <w:rsid w:val="004D3799"/>
    <w:rsid w:val="004D3E68"/>
    <w:rsid w:val="004D4549"/>
    <w:rsid w:val="004D4DA6"/>
    <w:rsid w:val="004D6B59"/>
    <w:rsid w:val="004D6CAA"/>
    <w:rsid w:val="004E063E"/>
    <w:rsid w:val="004E0E43"/>
    <w:rsid w:val="004E1B9B"/>
    <w:rsid w:val="004E4C1D"/>
    <w:rsid w:val="004E5621"/>
    <w:rsid w:val="004F01C5"/>
    <w:rsid w:val="004F1551"/>
    <w:rsid w:val="004F1ED9"/>
    <w:rsid w:val="004F1F25"/>
    <w:rsid w:val="004F27C0"/>
    <w:rsid w:val="004F41E2"/>
    <w:rsid w:val="004F4873"/>
    <w:rsid w:val="004F58E5"/>
    <w:rsid w:val="004F5A93"/>
    <w:rsid w:val="004F6E14"/>
    <w:rsid w:val="004F6EA3"/>
    <w:rsid w:val="004F722B"/>
    <w:rsid w:val="00503AF9"/>
    <w:rsid w:val="0050493E"/>
    <w:rsid w:val="005059C7"/>
    <w:rsid w:val="00505BA1"/>
    <w:rsid w:val="00506062"/>
    <w:rsid w:val="005068DE"/>
    <w:rsid w:val="0050760B"/>
    <w:rsid w:val="00510527"/>
    <w:rsid w:val="005140CA"/>
    <w:rsid w:val="00516456"/>
    <w:rsid w:val="00517E8F"/>
    <w:rsid w:val="00517F6D"/>
    <w:rsid w:val="0052011F"/>
    <w:rsid w:val="00520BE6"/>
    <w:rsid w:val="005213DD"/>
    <w:rsid w:val="0052495A"/>
    <w:rsid w:val="005249B7"/>
    <w:rsid w:val="00525100"/>
    <w:rsid w:val="00531752"/>
    <w:rsid w:val="00531AC8"/>
    <w:rsid w:val="00531B8A"/>
    <w:rsid w:val="00533254"/>
    <w:rsid w:val="0053518C"/>
    <w:rsid w:val="005351B3"/>
    <w:rsid w:val="00541F2A"/>
    <w:rsid w:val="00543834"/>
    <w:rsid w:val="00544707"/>
    <w:rsid w:val="00546C1F"/>
    <w:rsid w:val="00547342"/>
    <w:rsid w:val="00547C09"/>
    <w:rsid w:val="00547C56"/>
    <w:rsid w:val="0055192E"/>
    <w:rsid w:val="005568E7"/>
    <w:rsid w:val="00560592"/>
    <w:rsid w:val="0056419C"/>
    <w:rsid w:val="00564AE3"/>
    <w:rsid w:val="00564BB5"/>
    <w:rsid w:val="005650CA"/>
    <w:rsid w:val="00565497"/>
    <w:rsid w:val="00567619"/>
    <w:rsid w:val="0057266A"/>
    <w:rsid w:val="00572DD4"/>
    <w:rsid w:val="0057315F"/>
    <w:rsid w:val="00574B2B"/>
    <w:rsid w:val="005769A2"/>
    <w:rsid w:val="005773E8"/>
    <w:rsid w:val="00577760"/>
    <w:rsid w:val="00577839"/>
    <w:rsid w:val="00580FA2"/>
    <w:rsid w:val="005811BA"/>
    <w:rsid w:val="005812DE"/>
    <w:rsid w:val="00581ADD"/>
    <w:rsid w:val="00581C2A"/>
    <w:rsid w:val="0058522A"/>
    <w:rsid w:val="00590D82"/>
    <w:rsid w:val="0059559A"/>
    <w:rsid w:val="00595A45"/>
    <w:rsid w:val="00596040"/>
    <w:rsid w:val="0059614D"/>
    <w:rsid w:val="00597076"/>
    <w:rsid w:val="00597A11"/>
    <w:rsid w:val="005A14ED"/>
    <w:rsid w:val="005A21C9"/>
    <w:rsid w:val="005A2321"/>
    <w:rsid w:val="005A45B3"/>
    <w:rsid w:val="005A4AF3"/>
    <w:rsid w:val="005A4AFC"/>
    <w:rsid w:val="005A6A15"/>
    <w:rsid w:val="005A6BCE"/>
    <w:rsid w:val="005A7A01"/>
    <w:rsid w:val="005B0153"/>
    <w:rsid w:val="005B01C6"/>
    <w:rsid w:val="005B01CD"/>
    <w:rsid w:val="005B257E"/>
    <w:rsid w:val="005B2A9B"/>
    <w:rsid w:val="005B2B97"/>
    <w:rsid w:val="005C13ED"/>
    <w:rsid w:val="005C17E5"/>
    <w:rsid w:val="005C1A02"/>
    <w:rsid w:val="005C28DF"/>
    <w:rsid w:val="005C2ACD"/>
    <w:rsid w:val="005C2E94"/>
    <w:rsid w:val="005C35DD"/>
    <w:rsid w:val="005C6D39"/>
    <w:rsid w:val="005C7A48"/>
    <w:rsid w:val="005D0B22"/>
    <w:rsid w:val="005D13AA"/>
    <w:rsid w:val="005D1F1C"/>
    <w:rsid w:val="005D31D8"/>
    <w:rsid w:val="005D3E00"/>
    <w:rsid w:val="005D64D0"/>
    <w:rsid w:val="005D685B"/>
    <w:rsid w:val="005D688E"/>
    <w:rsid w:val="005D7072"/>
    <w:rsid w:val="005D743E"/>
    <w:rsid w:val="005E0CBA"/>
    <w:rsid w:val="005E1096"/>
    <w:rsid w:val="005E278B"/>
    <w:rsid w:val="005E35D5"/>
    <w:rsid w:val="005E4DB8"/>
    <w:rsid w:val="005E50E1"/>
    <w:rsid w:val="005F0987"/>
    <w:rsid w:val="005F1573"/>
    <w:rsid w:val="005F22D4"/>
    <w:rsid w:val="005F35C7"/>
    <w:rsid w:val="005F3B69"/>
    <w:rsid w:val="005F463C"/>
    <w:rsid w:val="006014B2"/>
    <w:rsid w:val="00602424"/>
    <w:rsid w:val="00606E0E"/>
    <w:rsid w:val="00610966"/>
    <w:rsid w:val="00610B77"/>
    <w:rsid w:val="00611046"/>
    <w:rsid w:val="00614ECD"/>
    <w:rsid w:val="00615212"/>
    <w:rsid w:val="00615283"/>
    <w:rsid w:val="00617DCD"/>
    <w:rsid w:val="00620132"/>
    <w:rsid w:val="006217EB"/>
    <w:rsid w:val="00622C3C"/>
    <w:rsid w:val="00623179"/>
    <w:rsid w:val="006245A3"/>
    <w:rsid w:val="006245EA"/>
    <w:rsid w:val="0062501C"/>
    <w:rsid w:val="00625CFD"/>
    <w:rsid w:val="00626373"/>
    <w:rsid w:val="0062730E"/>
    <w:rsid w:val="00630C5F"/>
    <w:rsid w:val="0063108D"/>
    <w:rsid w:val="00631AEB"/>
    <w:rsid w:val="00633DE4"/>
    <w:rsid w:val="00635552"/>
    <w:rsid w:val="006359B8"/>
    <w:rsid w:val="00637A17"/>
    <w:rsid w:val="00637B24"/>
    <w:rsid w:val="0064037E"/>
    <w:rsid w:val="0064111A"/>
    <w:rsid w:val="00641A6E"/>
    <w:rsid w:val="006421AE"/>
    <w:rsid w:val="00643222"/>
    <w:rsid w:val="00643643"/>
    <w:rsid w:val="00644473"/>
    <w:rsid w:val="00645866"/>
    <w:rsid w:val="00647656"/>
    <w:rsid w:val="00651EDE"/>
    <w:rsid w:val="0065280F"/>
    <w:rsid w:val="006545B3"/>
    <w:rsid w:val="00657188"/>
    <w:rsid w:val="006573EB"/>
    <w:rsid w:val="006575E6"/>
    <w:rsid w:val="00660AD8"/>
    <w:rsid w:val="006610EE"/>
    <w:rsid w:val="0066224A"/>
    <w:rsid w:val="00663477"/>
    <w:rsid w:val="00664F64"/>
    <w:rsid w:val="00665AF1"/>
    <w:rsid w:val="00665B37"/>
    <w:rsid w:val="00665C62"/>
    <w:rsid w:val="00665DF4"/>
    <w:rsid w:val="0066652A"/>
    <w:rsid w:val="00667687"/>
    <w:rsid w:val="0067307C"/>
    <w:rsid w:val="00673D4B"/>
    <w:rsid w:val="00675CF1"/>
    <w:rsid w:val="006765C5"/>
    <w:rsid w:val="00677C96"/>
    <w:rsid w:val="00681D64"/>
    <w:rsid w:val="0068388E"/>
    <w:rsid w:val="00683EFA"/>
    <w:rsid w:val="00683FA9"/>
    <w:rsid w:val="00684A83"/>
    <w:rsid w:val="006855A7"/>
    <w:rsid w:val="00686310"/>
    <w:rsid w:val="0068634D"/>
    <w:rsid w:val="00690D58"/>
    <w:rsid w:val="00691ACC"/>
    <w:rsid w:val="00691C5F"/>
    <w:rsid w:val="00692D3D"/>
    <w:rsid w:val="00694F21"/>
    <w:rsid w:val="00695BA0"/>
    <w:rsid w:val="00695E3A"/>
    <w:rsid w:val="00697738"/>
    <w:rsid w:val="006A0D2C"/>
    <w:rsid w:val="006A339B"/>
    <w:rsid w:val="006A3BFF"/>
    <w:rsid w:val="006A4F12"/>
    <w:rsid w:val="006A58D0"/>
    <w:rsid w:val="006B3E84"/>
    <w:rsid w:val="006B3F58"/>
    <w:rsid w:val="006B553C"/>
    <w:rsid w:val="006B63A7"/>
    <w:rsid w:val="006B664B"/>
    <w:rsid w:val="006C0502"/>
    <w:rsid w:val="006C1FDB"/>
    <w:rsid w:val="006C4B80"/>
    <w:rsid w:val="006C594E"/>
    <w:rsid w:val="006C69E3"/>
    <w:rsid w:val="006C6FD8"/>
    <w:rsid w:val="006C7B4D"/>
    <w:rsid w:val="006C7F03"/>
    <w:rsid w:val="006D1139"/>
    <w:rsid w:val="006D271E"/>
    <w:rsid w:val="006D3428"/>
    <w:rsid w:val="006D45E4"/>
    <w:rsid w:val="006D63E5"/>
    <w:rsid w:val="006D745F"/>
    <w:rsid w:val="006E00E8"/>
    <w:rsid w:val="006E0383"/>
    <w:rsid w:val="006E05D7"/>
    <w:rsid w:val="006E0E2D"/>
    <w:rsid w:val="006E0ED5"/>
    <w:rsid w:val="006E127B"/>
    <w:rsid w:val="006E16AF"/>
    <w:rsid w:val="006E3BC4"/>
    <w:rsid w:val="006E7E07"/>
    <w:rsid w:val="006F1151"/>
    <w:rsid w:val="006F1AB5"/>
    <w:rsid w:val="006F2C2F"/>
    <w:rsid w:val="006F46A7"/>
    <w:rsid w:val="006F56FD"/>
    <w:rsid w:val="006F5B2C"/>
    <w:rsid w:val="006F5D46"/>
    <w:rsid w:val="006F6FB0"/>
    <w:rsid w:val="006F78AA"/>
    <w:rsid w:val="00700968"/>
    <w:rsid w:val="007009CD"/>
    <w:rsid w:val="00701990"/>
    <w:rsid w:val="007022F7"/>
    <w:rsid w:val="00703147"/>
    <w:rsid w:val="00704ACB"/>
    <w:rsid w:val="00704D7D"/>
    <w:rsid w:val="00706980"/>
    <w:rsid w:val="0070699B"/>
    <w:rsid w:val="00706B68"/>
    <w:rsid w:val="00710F35"/>
    <w:rsid w:val="00712F4C"/>
    <w:rsid w:val="007131E4"/>
    <w:rsid w:val="007134E8"/>
    <w:rsid w:val="00715469"/>
    <w:rsid w:val="00716F6B"/>
    <w:rsid w:val="00720BFE"/>
    <w:rsid w:val="0072113A"/>
    <w:rsid w:val="00721752"/>
    <w:rsid w:val="00721DA8"/>
    <w:rsid w:val="00722ECC"/>
    <w:rsid w:val="007235C3"/>
    <w:rsid w:val="00724215"/>
    <w:rsid w:val="00724F13"/>
    <w:rsid w:val="007253F6"/>
    <w:rsid w:val="00725B6E"/>
    <w:rsid w:val="00726816"/>
    <w:rsid w:val="00727EA1"/>
    <w:rsid w:val="00727F81"/>
    <w:rsid w:val="0073012F"/>
    <w:rsid w:val="00730408"/>
    <w:rsid w:val="00731279"/>
    <w:rsid w:val="00731E21"/>
    <w:rsid w:val="00733018"/>
    <w:rsid w:val="007342A7"/>
    <w:rsid w:val="007376F9"/>
    <w:rsid w:val="00737741"/>
    <w:rsid w:val="0074004E"/>
    <w:rsid w:val="007403AC"/>
    <w:rsid w:val="00740A6B"/>
    <w:rsid w:val="00741872"/>
    <w:rsid w:val="00741C46"/>
    <w:rsid w:val="00741E7C"/>
    <w:rsid w:val="00745D7B"/>
    <w:rsid w:val="0075053B"/>
    <w:rsid w:val="00750B17"/>
    <w:rsid w:val="00750E77"/>
    <w:rsid w:val="007520C4"/>
    <w:rsid w:val="0075352B"/>
    <w:rsid w:val="0075481E"/>
    <w:rsid w:val="00755D78"/>
    <w:rsid w:val="0075602E"/>
    <w:rsid w:val="00761F94"/>
    <w:rsid w:val="00763766"/>
    <w:rsid w:val="007639E0"/>
    <w:rsid w:val="00764801"/>
    <w:rsid w:val="007650F7"/>
    <w:rsid w:val="00765795"/>
    <w:rsid w:val="0076614E"/>
    <w:rsid w:val="007701BC"/>
    <w:rsid w:val="00772967"/>
    <w:rsid w:val="007735A2"/>
    <w:rsid w:val="00776644"/>
    <w:rsid w:val="00776C1C"/>
    <w:rsid w:val="00780826"/>
    <w:rsid w:val="0078191A"/>
    <w:rsid w:val="00794D21"/>
    <w:rsid w:val="00797A58"/>
    <w:rsid w:val="007A030A"/>
    <w:rsid w:val="007A3B30"/>
    <w:rsid w:val="007A6D17"/>
    <w:rsid w:val="007B00A3"/>
    <w:rsid w:val="007B0969"/>
    <w:rsid w:val="007B2333"/>
    <w:rsid w:val="007B48A3"/>
    <w:rsid w:val="007B51DD"/>
    <w:rsid w:val="007B6B67"/>
    <w:rsid w:val="007B6DBF"/>
    <w:rsid w:val="007B713C"/>
    <w:rsid w:val="007B71C3"/>
    <w:rsid w:val="007B7B49"/>
    <w:rsid w:val="007C005C"/>
    <w:rsid w:val="007C104C"/>
    <w:rsid w:val="007C1228"/>
    <w:rsid w:val="007C742F"/>
    <w:rsid w:val="007D1F27"/>
    <w:rsid w:val="007D2042"/>
    <w:rsid w:val="007D3018"/>
    <w:rsid w:val="007D5F64"/>
    <w:rsid w:val="007D67E1"/>
    <w:rsid w:val="007D6ED2"/>
    <w:rsid w:val="007E1C29"/>
    <w:rsid w:val="007E20E6"/>
    <w:rsid w:val="007E4308"/>
    <w:rsid w:val="007E577A"/>
    <w:rsid w:val="007E753F"/>
    <w:rsid w:val="007F0F6C"/>
    <w:rsid w:val="007F296E"/>
    <w:rsid w:val="007F31C3"/>
    <w:rsid w:val="007F51F4"/>
    <w:rsid w:val="007F6165"/>
    <w:rsid w:val="007F7221"/>
    <w:rsid w:val="007F7383"/>
    <w:rsid w:val="007F7385"/>
    <w:rsid w:val="007F75E9"/>
    <w:rsid w:val="007F7F9A"/>
    <w:rsid w:val="00800CCF"/>
    <w:rsid w:val="00801037"/>
    <w:rsid w:val="008036CD"/>
    <w:rsid w:val="00804191"/>
    <w:rsid w:val="0080421F"/>
    <w:rsid w:val="008043C7"/>
    <w:rsid w:val="008053FE"/>
    <w:rsid w:val="00806267"/>
    <w:rsid w:val="0080703F"/>
    <w:rsid w:val="00807D61"/>
    <w:rsid w:val="0081038E"/>
    <w:rsid w:val="0081289F"/>
    <w:rsid w:val="008135B6"/>
    <w:rsid w:val="00813976"/>
    <w:rsid w:val="00813C4F"/>
    <w:rsid w:val="008151BD"/>
    <w:rsid w:val="008167A3"/>
    <w:rsid w:val="00816E26"/>
    <w:rsid w:val="00817A5B"/>
    <w:rsid w:val="008209A7"/>
    <w:rsid w:val="008245E0"/>
    <w:rsid w:val="00825863"/>
    <w:rsid w:val="00825E3C"/>
    <w:rsid w:val="00831C66"/>
    <w:rsid w:val="00833AE5"/>
    <w:rsid w:val="00833E8E"/>
    <w:rsid w:val="00834D1E"/>
    <w:rsid w:val="0083555A"/>
    <w:rsid w:val="00836813"/>
    <w:rsid w:val="00836903"/>
    <w:rsid w:val="00837253"/>
    <w:rsid w:val="00837C18"/>
    <w:rsid w:val="00837F04"/>
    <w:rsid w:val="008405D5"/>
    <w:rsid w:val="00840D0D"/>
    <w:rsid w:val="00840F2B"/>
    <w:rsid w:val="008410D2"/>
    <w:rsid w:val="00842343"/>
    <w:rsid w:val="008430FB"/>
    <w:rsid w:val="008432D8"/>
    <w:rsid w:val="008434F8"/>
    <w:rsid w:val="008450FD"/>
    <w:rsid w:val="0084760C"/>
    <w:rsid w:val="00847751"/>
    <w:rsid w:val="00850DA0"/>
    <w:rsid w:val="00852662"/>
    <w:rsid w:val="00852E0F"/>
    <w:rsid w:val="00853DAF"/>
    <w:rsid w:val="00854F7A"/>
    <w:rsid w:val="00856189"/>
    <w:rsid w:val="0086359C"/>
    <w:rsid w:val="0086660E"/>
    <w:rsid w:val="00867823"/>
    <w:rsid w:val="00871E15"/>
    <w:rsid w:val="00873C58"/>
    <w:rsid w:val="008776FB"/>
    <w:rsid w:val="00880656"/>
    <w:rsid w:val="008806D1"/>
    <w:rsid w:val="00880B2C"/>
    <w:rsid w:val="00881226"/>
    <w:rsid w:val="00882480"/>
    <w:rsid w:val="00882D6E"/>
    <w:rsid w:val="00883071"/>
    <w:rsid w:val="00883B31"/>
    <w:rsid w:val="00883DB9"/>
    <w:rsid w:val="00883E69"/>
    <w:rsid w:val="00883E77"/>
    <w:rsid w:val="00884FA1"/>
    <w:rsid w:val="00885A26"/>
    <w:rsid w:val="00885C17"/>
    <w:rsid w:val="00886BFE"/>
    <w:rsid w:val="0089214B"/>
    <w:rsid w:val="00892B07"/>
    <w:rsid w:val="0089382B"/>
    <w:rsid w:val="00896FD2"/>
    <w:rsid w:val="00897EA2"/>
    <w:rsid w:val="00897F3B"/>
    <w:rsid w:val="008A0AC5"/>
    <w:rsid w:val="008A130E"/>
    <w:rsid w:val="008A17FD"/>
    <w:rsid w:val="008A282E"/>
    <w:rsid w:val="008A2AE0"/>
    <w:rsid w:val="008A31D7"/>
    <w:rsid w:val="008A54C5"/>
    <w:rsid w:val="008A59A8"/>
    <w:rsid w:val="008A5DE1"/>
    <w:rsid w:val="008A5EBE"/>
    <w:rsid w:val="008A6F51"/>
    <w:rsid w:val="008B1FA8"/>
    <w:rsid w:val="008B3893"/>
    <w:rsid w:val="008B4D68"/>
    <w:rsid w:val="008B4E71"/>
    <w:rsid w:val="008B5ED1"/>
    <w:rsid w:val="008B6751"/>
    <w:rsid w:val="008C1111"/>
    <w:rsid w:val="008C33CE"/>
    <w:rsid w:val="008C3965"/>
    <w:rsid w:val="008C4722"/>
    <w:rsid w:val="008C5B48"/>
    <w:rsid w:val="008C5F3E"/>
    <w:rsid w:val="008C6CD3"/>
    <w:rsid w:val="008D06B0"/>
    <w:rsid w:val="008D1588"/>
    <w:rsid w:val="008D1D64"/>
    <w:rsid w:val="008D33A1"/>
    <w:rsid w:val="008D3AA6"/>
    <w:rsid w:val="008D41C1"/>
    <w:rsid w:val="008D5BB3"/>
    <w:rsid w:val="008D6354"/>
    <w:rsid w:val="008D6694"/>
    <w:rsid w:val="008D6828"/>
    <w:rsid w:val="008E12A9"/>
    <w:rsid w:val="008E169F"/>
    <w:rsid w:val="008E27DF"/>
    <w:rsid w:val="008E2E82"/>
    <w:rsid w:val="008E352A"/>
    <w:rsid w:val="008E35D4"/>
    <w:rsid w:val="008E65A8"/>
    <w:rsid w:val="008E7A88"/>
    <w:rsid w:val="008E7D61"/>
    <w:rsid w:val="008F0F65"/>
    <w:rsid w:val="008F6160"/>
    <w:rsid w:val="009014EA"/>
    <w:rsid w:val="00906162"/>
    <w:rsid w:val="00906504"/>
    <w:rsid w:val="009067F4"/>
    <w:rsid w:val="00910157"/>
    <w:rsid w:val="00910AF7"/>
    <w:rsid w:val="00912AD9"/>
    <w:rsid w:val="00912FC9"/>
    <w:rsid w:val="00917F03"/>
    <w:rsid w:val="00920562"/>
    <w:rsid w:val="00920CD1"/>
    <w:rsid w:val="009211C0"/>
    <w:rsid w:val="00922306"/>
    <w:rsid w:val="00923AB6"/>
    <w:rsid w:val="0092559E"/>
    <w:rsid w:val="009279B9"/>
    <w:rsid w:val="00927E3F"/>
    <w:rsid w:val="00931C40"/>
    <w:rsid w:val="0093287E"/>
    <w:rsid w:val="00932A1B"/>
    <w:rsid w:val="00934267"/>
    <w:rsid w:val="009346F7"/>
    <w:rsid w:val="00935378"/>
    <w:rsid w:val="00937AFE"/>
    <w:rsid w:val="00940AAE"/>
    <w:rsid w:val="009412DF"/>
    <w:rsid w:val="00943081"/>
    <w:rsid w:val="0094349C"/>
    <w:rsid w:val="00944C6D"/>
    <w:rsid w:val="0094763A"/>
    <w:rsid w:val="0094795A"/>
    <w:rsid w:val="00950E53"/>
    <w:rsid w:val="00953F55"/>
    <w:rsid w:val="00961807"/>
    <w:rsid w:val="00962284"/>
    <w:rsid w:val="00963093"/>
    <w:rsid w:val="00963990"/>
    <w:rsid w:val="00964B66"/>
    <w:rsid w:val="00964EA0"/>
    <w:rsid w:val="00964F96"/>
    <w:rsid w:val="00965040"/>
    <w:rsid w:val="009657F7"/>
    <w:rsid w:val="00965A78"/>
    <w:rsid w:val="00967640"/>
    <w:rsid w:val="00970395"/>
    <w:rsid w:val="00970709"/>
    <w:rsid w:val="009734B1"/>
    <w:rsid w:val="0097384D"/>
    <w:rsid w:val="00974715"/>
    <w:rsid w:val="00975A21"/>
    <w:rsid w:val="00976B21"/>
    <w:rsid w:val="00976F82"/>
    <w:rsid w:val="00983890"/>
    <w:rsid w:val="009843DA"/>
    <w:rsid w:val="0098570B"/>
    <w:rsid w:val="0098690E"/>
    <w:rsid w:val="009869B5"/>
    <w:rsid w:val="00986F79"/>
    <w:rsid w:val="009902D9"/>
    <w:rsid w:val="009919AC"/>
    <w:rsid w:val="00992160"/>
    <w:rsid w:val="00994B41"/>
    <w:rsid w:val="00996D5E"/>
    <w:rsid w:val="009A0059"/>
    <w:rsid w:val="009A010E"/>
    <w:rsid w:val="009A0857"/>
    <w:rsid w:val="009A1F98"/>
    <w:rsid w:val="009A2A8C"/>
    <w:rsid w:val="009A3B65"/>
    <w:rsid w:val="009A410E"/>
    <w:rsid w:val="009A4E3C"/>
    <w:rsid w:val="009A5F26"/>
    <w:rsid w:val="009A7C49"/>
    <w:rsid w:val="009B0FC1"/>
    <w:rsid w:val="009B1C3D"/>
    <w:rsid w:val="009B22B6"/>
    <w:rsid w:val="009B24CD"/>
    <w:rsid w:val="009B36BE"/>
    <w:rsid w:val="009B3819"/>
    <w:rsid w:val="009B5013"/>
    <w:rsid w:val="009B62C1"/>
    <w:rsid w:val="009B6612"/>
    <w:rsid w:val="009B7102"/>
    <w:rsid w:val="009B77CA"/>
    <w:rsid w:val="009C0DB6"/>
    <w:rsid w:val="009C24AD"/>
    <w:rsid w:val="009C4B60"/>
    <w:rsid w:val="009C5C13"/>
    <w:rsid w:val="009D0356"/>
    <w:rsid w:val="009D0DDE"/>
    <w:rsid w:val="009D1049"/>
    <w:rsid w:val="009D188C"/>
    <w:rsid w:val="009D1C14"/>
    <w:rsid w:val="009D37CB"/>
    <w:rsid w:val="009D392A"/>
    <w:rsid w:val="009D4620"/>
    <w:rsid w:val="009D4BF6"/>
    <w:rsid w:val="009D5642"/>
    <w:rsid w:val="009D6EB1"/>
    <w:rsid w:val="009D7CA7"/>
    <w:rsid w:val="009E1997"/>
    <w:rsid w:val="009E1B0B"/>
    <w:rsid w:val="009E569B"/>
    <w:rsid w:val="009E710E"/>
    <w:rsid w:val="009E7BC9"/>
    <w:rsid w:val="009E7D13"/>
    <w:rsid w:val="009F0D0E"/>
    <w:rsid w:val="009F1177"/>
    <w:rsid w:val="009F2D05"/>
    <w:rsid w:val="009F32D1"/>
    <w:rsid w:val="009F3F4A"/>
    <w:rsid w:val="009F7E2C"/>
    <w:rsid w:val="00A01B44"/>
    <w:rsid w:val="00A01F2C"/>
    <w:rsid w:val="00A0343E"/>
    <w:rsid w:val="00A038AC"/>
    <w:rsid w:val="00A04380"/>
    <w:rsid w:val="00A05CD6"/>
    <w:rsid w:val="00A07937"/>
    <w:rsid w:val="00A1156E"/>
    <w:rsid w:val="00A12C19"/>
    <w:rsid w:val="00A148FF"/>
    <w:rsid w:val="00A150C5"/>
    <w:rsid w:val="00A214AD"/>
    <w:rsid w:val="00A215DE"/>
    <w:rsid w:val="00A2164C"/>
    <w:rsid w:val="00A21D23"/>
    <w:rsid w:val="00A221C1"/>
    <w:rsid w:val="00A2279D"/>
    <w:rsid w:val="00A2392C"/>
    <w:rsid w:val="00A2474B"/>
    <w:rsid w:val="00A24B8A"/>
    <w:rsid w:val="00A25CC9"/>
    <w:rsid w:val="00A26661"/>
    <w:rsid w:val="00A26936"/>
    <w:rsid w:val="00A300F7"/>
    <w:rsid w:val="00A304A0"/>
    <w:rsid w:val="00A305A2"/>
    <w:rsid w:val="00A30A64"/>
    <w:rsid w:val="00A31153"/>
    <w:rsid w:val="00A31447"/>
    <w:rsid w:val="00A31856"/>
    <w:rsid w:val="00A32DD7"/>
    <w:rsid w:val="00A330D2"/>
    <w:rsid w:val="00A33282"/>
    <w:rsid w:val="00A34184"/>
    <w:rsid w:val="00A3733B"/>
    <w:rsid w:val="00A40E8D"/>
    <w:rsid w:val="00A427D5"/>
    <w:rsid w:val="00A43D3A"/>
    <w:rsid w:val="00A4533E"/>
    <w:rsid w:val="00A45D88"/>
    <w:rsid w:val="00A45F94"/>
    <w:rsid w:val="00A476E3"/>
    <w:rsid w:val="00A47DC3"/>
    <w:rsid w:val="00A50C5E"/>
    <w:rsid w:val="00A512C5"/>
    <w:rsid w:val="00A51407"/>
    <w:rsid w:val="00A54B53"/>
    <w:rsid w:val="00A54BF2"/>
    <w:rsid w:val="00A55872"/>
    <w:rsid w:val="00A55D41"/>
    <w:rsid w:val="00A56626"/>
    <w:rsid w:val="00A56C6D"/>
    <w:rsid w:val="00A56F22"/>
    <w:rsid w:val="00A57C41"/>
    <w:rsid w:val="00A60375"/>
    <w:rsid w:val="00A60E47"/>
    <w:rsid w:val="00A612F4"/>
    <w:rsid w:val="00A6274C"/>
    <w:rsid w:val="00A62C78"/>
    <w:rsid w:val="00A6326C"/>
    <w:rsid w:val="00A6526D"/>
    <w:rsid w:val="00A65821"/>
    <w:rsid w:val="00A66519"/>
    <w:rsid w:val="00A674A4"/>
    <w:rsid w:val="00A67EE8"/>
    <w:rsid w:val="00A70CD0"/>
    <w:rsid w:val="00A70E78"/>
    <w:rsid w:val="00A720FA"/>
    <w:rsid w:val="00A73144"/>
    <w:rsid w:val="00A76CBB"/>
    <w:rsid w:val="00A76F3F"/>
    <w:rsid w:val="00A77126"/>
    <w:rsid w:val="00A77933"/>
    <w:rsid w:val="00A82535"/>
    <w:rsid w:val="00A83550"/>
    <w:rsid w:val="00A856D5"/>
    <w:rsid w:val="00A867AA"/>
    <w:rsid w:val="00A86B20"/>
    <w:rsid w:val="00A87FF6"/>
    <w:rsid w:val="00A913B8"/>
    <w:rsid w:val="00A93148"/>
    <w:rsid w:val="00A93BF7"/>
    <w:rsid w:val="00A93E49"/>
    <w:rsid w:val="00AA063D"/>
    <w:rsid w:val="00AA1472"/>
    <w:rsid w:val="00AA2574"/>
    <w:rsid w:val="00AA326A"/>
    <w:rsid w:val="00AA3ABA"/>
    <w:rsid w:val="00AA3FB8"/>
    <w:rsid w:val="00AA4FF1"/>
    <w:rsid w:val="00AB207B"/>
    <w:rsid w:val="00AB4B1E"/>
    <w:rsid w:val="00AC7F30"/>
    <w:rsid w:val="00AD101E"/>
    <w:rsid w:val="00AD19D1"/>
    <w:rsid w:val="00AD1B78"/>
    <w:rsid w:val="00AD24FA"/>
    <w:rsid w:val="00AD2B97"/>
    <w:rsid w:val="00AD37F7"/>
    <w:rsid w:val="00AD6E7E"/>
    <w:rsid w:val="00AD7293"/>
    <w:rsid w:val="00AD73E5"/>
    <w:rsid w:val="00AE2514"/>
    <w:rsid w:val="00AE2694"/>
    <w:rsid w:val="00AE2D10"/>
    <w:rsid w:val="00AE3A29"/>
    <w:rsid w:val="00AE3A7D"/>
    <w:rsid w:val="00AE3B87"/>
    <w:rsid w:val="00AE45E0"/>
    <w:rsid w:val="00AF217D"/>
    <w:rsid w:val="00AF24E2"/>
    <w:rsid w:val="00AF39A3"/>
    <w:rsid w:val="00AF3ADC"/>
    <w:rsid w:val="00AF6C91"/>
    <w:rsid w:val="00B01403"/>
    <w:rsid w:val="00B029AB"/>
    <w:rsid w:val="00B03F97"/>
    <w:rsid w:val="00B119B7"/>
    <w:rsid w:val="00B119F7"/>
    <w:rsid w:val="00B152C4"/>
    <w:rsid w:val="00B178A1"/>
    <w:rsid w:val="00B22831"/>
    <w:rsid w:val="00B2346C"/>
    <w:rsid w:val="00B2547D"/>
    <w:rsid w:val="00B2578F"/>
    <w:rsid w:val="00B25FDC"/>
    <w:rsid w:val="00B26E85"/>
    <w:rsid w:val="00B27994"/>
    <w:rsid w:val="00B30FF2"/>
    <w:rsid w:val="00B3324A"/>
    <w:rsid w:val="00B33880"/>
    <w:rsid w:val="00B344A4"/>
    <w:rsid w:val="00B36266"/>
    <w:rsid w:val="00B36BD6"/>
    <w:rsid w:val="00B37BCF"/>
    <w:rsid w:val="00B4015D"/>
    <w:rsid w:val="00B4098E"/>
    <w:rsid w:val="00B41CFC"/>
    <w:rsid w:val="00B4271B"/>
    <w:rsid w:val="00B4305C"/>
    <w:rsid w:val="00B44005"/>
    <w:rsid w:val="00B441A6"/>
    <w:rsid w:val="00B4483E"/>
    <w:rsid w:val="00B455EA"/>
    <w:rsid w:val="00B467AA"/>
    <w:rsid w:val="00B515C9"/>
    <w:rsid w:val="00B51D89"/>
    <w:rsid w:val="00B52B96"/>
    <w:rsid w:val="00B52BBD"/>
    <w:rsid w:val="00B5327D"/>
    <w:rsid w:val="00B53ED7"/>
    <w:rsid w:val="00B5475B"/>
    <w:rsid w:val="00B55835"/>
    <w:rsid w:val="00B560AA"/>
    <w:rsid w:val="00B602D5"/>
    <w:rsid w:val="00B60B6E"/>
    <w:rsid w:val="00B60EF2"/>
    <w:rsid w:val="00B615DF"/>
    <w:rsid w:val="00B62C2A"/>
    <w:rsid w:val="00B62FA9"/>
    <w:rsid w:val="00B63347"/>
    <w:rsid w:val="00B64462"/>
    <w:rsid w:val="00B64E53"/>
    <w:rsid w:val="00B66E2C"/>
    <w:rsid w:val="00B6733E"/>
    <w:rsid w:val="00B674C9"/>
    <w:rsid w:val="00B7201C"/>
    <w:rsid w:val="00B73D2B"/>
    <w:rsid w:val="00B73E52"/>
    <w:rsid w:val="00B7460B"/>
    <w:rsid w:val="00B75164"/>
    <w:rsid w:val="00B7674E"/>
    <w:rsid w:val="00B773F4"/>
    <w:rsid w:val="00B80792"/>
    <w:rsid w:val="00B82071"/>
    <w:rsid w:val="00B829CC"/>
    <w:rsid w:val="00B83B7D"/>
    <w:rsid w:val="00B87EF6"/>
    <w:rsid w:val="00B91C2A"/>
    <w:rsid w:val="00B92FE7"/>
    <w:rsid w:val="00B9348C"/>
    <w:rsid w:val="00B935AC"/>
    <w:rsid w:val="00B93714"/>
    <w:rsid w:val="00B937EE"/>
    <w:rsid w:val="00B9586A"/>
    <w:rsid w:val="00B9731D"/>
    <w:rsid w:val="00BA09D5"/>
    <w:rsid w:val="00BA1913"/>
    <w:rsid w:val="00BA43C7"/>
    <w:rsid w:val="00BA7588"/>
    <w:rsid w:val="00BA7A7D"/>
    <w:rsid w:val="00BA7F4D"/>
    <w:rsid w:val="00BB04BC"/>
    <w:rsid w:val="00BB31DA"/>
    <w:rsid w:val="00BB3A4E"/>
    <w:rsid w:val="00BB5729"/>
    <w:rsid w:val="00BB7837"/>
    <w:rsid w:val="00BC0310"/>
    <w:rsid w:val="00BC16F2"/>
    <w:rsid w:val="00BC2A30"/>
    <w:rsid w:val="00BC3F9B"/>
    <w:rsid w:val="00BC41A3"/>
    <w:rsid w:val="00BC4962"/>
    <w:rsid w:val="00BC5072"/>
    <w:rsid w:val="00BC6B09"/>
    <w:rsid w:val="00BD0D19"/>
    <w:rsid w:val="00BD1671"/>
    <w:rsid w:val="00BD24C1"/>
    <w:rsid w:val="00BD3B81"/>
    <w:rsid w:val="00BD4FA5"/>
    <w:rsid w:val="00BD5EA6"/>
    <w:rsid w:val="00BD6F28"/>
    <w:rsid w:val="00BE04DF"/>
    <w:rsid w:val="00BE4B1F"/>
    <w:rsid w:val="00BE56B8"/>
    <w:rsid w:val="00BE58D8"/>
    <w:rsid w:val="00BE6714"/>
    <w:rsid w:val="00BE6D8B"/>
    <w:rsid w:val="00BF02EF"/>
    <w:rsid w:val="00BF13D0"/>
    <w:rsid w:val="00BF16EE"/>
    <w:rsid w:val="00BF617D"/>
    <w:rsid w:val="00BF7AB1"/>
    <w:rsid w:val="00C02D70"/>
    <w:rsid w:val="00C04291"/>
    <w:rsid w:val="00C0548B"/>
    <w:rsid w:val="00C05DED"/>
    <w:rsid w:val="00C062F7"/>
    <w:rsid w:val="00C1030E"/>
    <w:rsid w:val="00C104E1"/>
    <w:rsid w:val="00C1263E"/>
    <w:rsid w:val="00C12757"/>
    <w:rsid w:val="00C142C0"/>
    <w:rsid w:val="00C14E14"/>
    <w:rsid w:val="00C14F41"/>
    <w:rsid w:val="00C15DE2"/>
    <w:rsid w:val="00C16A4E"/>
    <w:rsid w:val="00C16B4C"/>
    <w:rsid w:val="00C175EB"/>
    <w:rsid w:val="00C22AAA"/>
    <w:rsid w:val="00C24B45"/>
    <w:rsid w:val="00C25304"/>
    <w:rsid w:val="00C25BDD"/>
    <w:rsid w:val="00C26075"/>
    <w:rsid w:val="00C265CB"/>
    <w:rsid w:val="00C306D5"/>
    <w:rsid w:val="00C32A04"/>
    <w:rsid w:val="00C3459B"/>
    <w:rsid w:val="00C37395"/>
    <w:rsid w:val="00C37411"/>
    <w:rsid w:val="00C37E46"/>
    <w:rsid w:val="00C41845"/>
    <w:rsid w:val="00C41A40"/>
    <w:rsid w:val="00C42608"/>
    <w:rsid w:val="00C4306D"/>
    <w:rsid w:val="00C435AA"/>
    <w:rsid w:val="00C44C67"/>
    <w:rsid w:val="00C44FA7"/>
    <w:rsid w:val="00C458F6"/>
    <w:rsid w:val="00C459F0"/>
    <w:rsid w:val="00C4723E"/>
    <w:rsid w:val="00C506A9"/>
    <w:rsid w:val="00C50CBF"/>
    <w:rsid w:val="00C51841"/>
    <w:rsid w:val="00C51B01"/>
    <w:rsid w:val="00C55182"/>
    <w:rsid w:val="00C572F1"/>
    <w:rsid w:val="00C609F6"/>
    <w:rsid w:val="00C60C92"/>
    <w:rsid w:val="00C6362F"/>
    <w:rsid w:val="00C646DF"/>
    <w:rsid w:val="00C65F65"/>
    <w:rsid w:val="00C6766B"/>
    <w:rsid w:val="00C70544"/>
    <w:rsid w:val="00C726C4"/>
    <w:rsid w:val="00C72AC5"/>
    <w:rsid w:val="00C737AE"/>
    <w:rsid w:val="00C73C2F"/>
    <w:rsid w:val="00C73E20"/>
    <w:rsid w:val="00C77AEF"/>
    <w:rsid w:val="00C80008"/>
    <w:rsid w:val="00C80BB4"/>
    <w:rsid w:val="00C82278"/>
    <w:rsid w:val="00C82C6E"/>
    <w:rsid w:val="00C82F52"/>
    <w:rsid w:val="00C83647"/>
    <w:rsid w:val="00C85E4D"/>
    <w:rsid w:val="00C877C7"/>
    <w:rsid w:val="00C8790D"/>
    <w:rsid w:val="00C90AA2"/>
    <w:rsid w:val="00C924AB"/>
    <w:rsid w:val="00C9607E"/>
    <w:rsid w:val="00C961C5"/>
    <w:rsid w:val="00C96226"/>
    <w:rsid w:val="00CA0B00"/>
    <w:rsid w:val="00CA0BBD"/>
    <w:rsid w:val="00CA147D"/>
    <w:rsid w:val="00CA252D"/>
    <w:rsid w:val="00CA280E"/>
    <w:rsid w:val="00CA381E"/>
    <w:rsid w:val="00CA3E4A"/>
    <w:rsid w:val="00CA43A2"/>
    <w:rsid w:val="00CA4CE6"/>
    <w:rsid w:val="00CA6670"/>
    <w:rsid w:val="00CA74E8"/>
    <w:rsid w:val="00CA7924"/>
    <w:rsid w:val="00CB0BD0"/>
    <w:rsid w:val="00CB3166"/>
    <w:rsid w:val="00CB346B"/>
    <w:rsid w:val="00CB47F5"/>
    <w:rsid w:val="00CB6932"/>
    <w:rsid w:val="00CC057E"/>
    <w:rsid w:val="00CC05EB"/>
    <w:rsid w:val="00CC08A4"/>
    <w:rsid w:val="00CC0CCC"/>
    <w:rsid w:val="00CC1DC1"/>
    <w:rsid w:val="00CC2893"/>
    <w:rsid w:val="00CC32F7"/>
    <w:rsid w:val="00CC386C"/>
    <w:rsid w:val="00CC390B"/>
    <w:rsid w:val="00CC3B15"/>
    <w:rsid w:val="00CC440B"/>
    <w:rsid w:val="00CC44E3"/>
    <w:rsid w:val="00CC5CD3"/>
    <w:rsid w:val="00CC6826"/>
    <w:rsid w:val="00CC7BEC"/>
    <w:rsid w:val="00CD0170"/>
    <w:rsid w:val="00CD067F"/>
    <w:rsid w:val="00CD2A94"/>
    <w:rsid w:val="00CD4616"/>
    <w:rsid w:val="00CD46BB"/>
    <w:rsid w:val="00CD5884"/>
    <w:rsid w:val="00CD725A"/>
    <w:rsid w:val="00CD7B24"/>
    <w:rsid w:val="00CE06D5"/>
    <w:rsid w:val="00CE0F65"/>
    <w:rsid w:val="00CE10F7"/>
    <w:rsid w:val="00CE1AE3"/>
    <w:rsid w:val="00CE342D"/>
    <w:rsid w:val="00CE4061"/>
    <w:rsid w:val="00CE5B24"/>
    <w:rsid w:val="00CF040C"/>
    <w:rsid w:val="00CF0BFF"/>
    <w:rsid w:val="00CF2682"/>
    <w:rsid w:val="00CF3B65"/>
    <w:rsid w:val="00CF3EF9"/>
    <w:rsid w:val="00CF4FD9"/>
    <w:rsid w:val="00D00481"/>
    <w:rsid w:val="00D0056B"/>
    <w:rsid w:val="00D01B74"/>
    <w:rsid w:val="00D01F98"/>
    <w:rsid w:val="00D02816"/>
    <w:rsid w:val="00D04011"/>
    <w:rsid w:val="00D0662F"/>
    <w:rsid w:val="00D10134"/>
    <w:rsid w:val="00D1168F"/>
    <w:rsid w:val="00D127F8"/>
    <w:rsid w:val="00D13457"/>
    <w:rsid w:val="00D13A97"/>
    <w:rsid w:val="00D17A15"/>
    <w:rsid w:val="00D2111C"/>
    <w:rsid w:val="00D22517"/>
    <w:rsid w:val="00D2309A"/>
    <w:rsid w:val="00D244FA"/>
    <w:rsid w:val="00D24B1E"/>
    <w:rsid w:val="00D24FED"/>
    <w:rsid w:val="00D3010D"/>
    <w:rsid w:val="00D31BAC"/>
    <w:rsid w:val="00D325B0"/>
    <w:rsid w:val="00D33821"/>
    <w:rsid w:val="00D34899"/>
    <w:rsid w:val="00D34EFA"/>
    <w:rsid w:val="00D34F3C"/>
    <w:rsid w:val="00D36E98"/>
    <w:rsid w:val="00D37A31"/>
    <w:rsid w:val="00D41E98"/>
    <w:rsid w:val="00D43E34"/>
    <w:rsid w:val="00D4531C"/>
    <w:rsid w:val="00D45719"/>
    <w:rsid w:val="00D457AB"/>
    <w:rsid w:val="00D478AD"/>
    <w:rsid w:val="00D5293C"/>
    <w:rsid w:val="00D53B0E"/>
    <w:rsid w:val="00D55094"/>
    <w:rsid w:val="00D5579E"/>
    <w:rsid w:val="00D55B0A"/>
    <w:rsid w:val="00D55BB1"/>
    <w:rsid w:val="00D55CA4"/>
    <w:rsid w:val="00D563C4"/>
    <w:rsid w:val="00D5653D"/>
    <w:rsid w:val="00D60F46"/>
    <w:rsid w:val="00D61EC6"/>
    <w:rsid w:val="00D63469"/>
    <w:rsid w:val="00D64724"/>
    <w:rsid w:val="00D675E8"/>
    <w:rsid w:val="00D70B1B"/>
    <w:rsid w:val="00D728AD"/>
    <w:rsid w:val="00D72905"/>
    <w:rsid w:val="00D74102"/>
    <w:rsid w:val="00D74B26"/>
    <w:rsid w:val="00D75E04"/>
    <w:rsid w:val="00D75F33"/>
    <w:rsid w:val="00D81D95"/>
    <w:rsid w:val="00D8261D"/>
    <w:rsid w:val="00D8380B"/>
    <w:rsid w:val="00D85A88"/>
    <w:rsid w:val="00D86233"/>
    <w:rsid w:val="00D868B7"/>
    <w:rsid w:val="00D875F6"/>
    <w:rsid w:val="00D902D2"/>
    <w:rsid w:val="00D91F75"/>
    <w:rsid w:val="00D923C1"/>
    <w:rsid w:val="00D93303"/>
    <w:rsid w:val="00D95168"/>
    <w:rsid w:val="00D970F1"/>
    <w:rsid w:val="00D97874"/>
    <w:rsid w:val="00D97C54"/>
    <w:rsid w:val="00DA00CE"/>
    <w:rsid w:val="00DA0526"/>
    <w:rsid w:val="00DA17B9"/>
    <w:rsid w:val="00DA30E0"/>
    <w:rsid w:val="00DA3259"/>
    <w:rsid w:val="00DA4B38"/>
    <w:rsid w:val="00DA4DC6"/>
    <w:rsid w:val="00DA71E9"/>
    <w:rsid w:val="00DA772C"/>
    <w:rsid w:val="00DB32C3"/>
    <w:rsid w:val="00DB3696"/>
    <w:rsid w:val="00DB57F8"/>
    <w:rsid w:val="00DB5A55"/>
    <w:rsid w:val="00DB619A"/>
    <w:rsid w:val="00DB7E02"/>
    <w:rsid w:val="00DC04AB"/>
    <w:rsid w:val="00DC1093"/>
    <w:rsid w:val="00DC26BC"/>
    <w:rsid w:val="00DC4A36"/>
    <w:rsid w:val="00DC51A5"/>
    <w:rsid w:val="00DC5B5D"/>
    <w:rsid w:val="00DC6007"/>
    <w:rsid w:val="00DC66D1"/>
    <w:rsid w:val="00DC7306"/>
    <w:rsid w:val="00DD3B3D"/>
    <w:rsid w:val="00DD4242"/>
    <w:rsid w:val="00DD4410"/>
    <w:rsid w:val="00DD585B"/>
    <w:rsid w:val="00DD5D5B"/>
    <w:rsid w:val="00DE03D1"/>
    <w:rsid w:val="00DE0C55"/>
    <w:rsid w:val="00DE35AC"/>
    <w:rsid w:val="00DE492C"/>
    <w:rsid w:val="00DE4E7E"/>
    <w:rsid w:val="00DF0A80"/>
    <w:rsid w:val="00DF2DF7"/>
    <w:rsid w:val="00DF43C4"/>
    <w:rsid w:val="00DF52B1"/>
    <w:rsid w:val="00DF5873"/>
    <w:rsid w:val="00E05A98"/>
    <w:rsid w:val="00E06458"/>
    <w:rsid w:val="00E06922"/>
    <w:rsid w:val="00E07E01"/>
    <w:rsid w:val="00E07F79"/>
    <w:rsid w:val="00E1012D"/>
    <w:rsid w:val="00E107F6"/>
    <w:rsid w:val="00E10A59"/>
    <w:rsid w:val="00E11207"/>
    <w:rsid w:val="00E11399"/>
    <w:rsid w:val="00E1185D"/>
    <w:rsid w:val="00E140DE"/>
    <w:rsid w:val="00E14C75"/>
    <w:rsid w:val="00E14FEA"/>
    <w:rsid w:val="00E14FFC"/>
    <w:rsid w:val="00E1585E"/>
    <w:rsid w:val="00E15C2A"/>
    <w:rsid w:val="00E16BA6"/>
    <w:rsid w:val="00E172D6"/>
    <w:rsid w:val="00E21092"/>
    <w:rsid w:val="00E211CB"/>
    <w:rsid w:val="00E24840"/>
    <w:rsid w:val="00E251FA"/>
    <w:rsid w:val="00E2522B"/>
    <w:rsid w:val="00E26A1C"/>
    <w:rsid w:val="00E26AFC"/>
    <w:rsid w:val="00E30975"/>
    <w:rsid w:val="00E30F5B"/>
    <w:rsid w:val="00E328BE"/>
    <w:rsid w:val="00E333BD"/>
    <w:rsid w:val="00E33C25"/>
    <w:rsid w:val="00E35470"/>
    <w:rsid w:val="00E3712B"/>
    <w:rsid w:val="00E40359"/>
    <w:rsid w:val="00E41EE0"/>
    <w:rsid w:val="00E43CF3"/>
    <w:rsid w:val="00E441D9"/>
    <w:rsid w:val="00E471EB"/>
    <w:rsid w:val="00E479B1"/>
    <w:rsid w:val="00E51414"/>
    <w:rsid w:val="00E51926"/>
    <w:rsid w:val="00E51EA8"/>
    <w:rsid w:val="00E534B8"/>
    <w:rsid w:val="00E53E0B"/>
    <w:rsid w:val="00E53F29"/>
    <w:rsid w:val="00E56FF5"/>
    <w:rsid w:val="00E57141"/>
    <w:rsid w:val="00E6059C"/>
    <w:rsid w:val="00E60692"/>
    <w:rsid w:val="00E6193D"/>
    <w:rsid w:val="00E61B2B"/>
    <w:rsid w:val="00E61DE7"/>
    <w:rsid w:val="00E61DEE"/>
    <w:rsid w:val="00E62D01"/>
    <w:rsid w:val="00E645EC"/>
    <w:rsid w:val="00E7015F"/>
    <w:rsid w:val="00E70A6C"/>
    <w:rsid w:val="00E72385"/>
    <w:rsid w:val="00E73990"/>
    <w:rsid w:val="00E73BB9"/>
    <w:rsid w:val="00E73EC7"/>
    <w:rsid w:val="00E7749E"/>
    <w:rsid w:val="00E77B39"/>
    <w:rsid w:val="00E817AB"/>
    <w:rsid w:val="00E8594F"/>
    <w:rsid w:val="00E903F9"/>
    <w:rsid w:val="00E90D64"/>
    <w:rsid w:val="00E934C6"/>
    <w:rsid w:val="00E942F7"/>
    <w:rsid w:val="00E95EE5"/>
    <w:rsid w:val="00E96DEB"/>
    <w:rsid w:val="00EA15A4"/>
    <w:rsid w:val="00EA3546"/>
    <w:rsid w:val="00EA405F"/>
    <w:rsid w:val="00EA6C8D"/>
    <w:rsid w:val="00EA6CA0"/>
    <w:rsid w:val="00EB139B"/>
    <w:rsid w:val="00EB19AD"/>
    <w:rsid w:val="00EB4D4F"/>
    <w:rsid w:val="00EB58F8"/>
    <w:rsid w:val="00EB742F"/>
    <w:rsid w:val="00EC0466"/>
    <w:rsid w:val="00EC1FA4"/>
    <w:rsid w:val="00EC3C9F"/>
    <w:rsid w:val="00EC3FE2"/>
    <w:rsid w:val="00EC433D"/>
    <w:rsid w:val="00EC4348"/>
    <w:rsid w:val="00EC4DB4"/>
    <w:rsid w:val="00EC5178"/>
    <w:rsid w:val="00EC6018"/>
    <w:rsid w:val="00EC6C37"/>
    <w:rsid w:val="00EC72C4"/>
    <w:rsid w:val="00EC7713"/>
    <w:rsid w:val="00ED1A87"/>
    <w:rsid w:val="00ED272F"/>
    <w:rsid w:val="00ED2C1D"/>
    <w:rsid w:val="00ED4082"/>
    <w:rsid w:val="00ED4966"/>
    <w:rsid w:val="00ED4DC1"/>
    <w:rsid w:val="00ED5771"/>
    <w:rsid w:val="00ED5987"/>
    <w:rsid w:val="00ED6083"/>
    <w:rsid w:val="00ED6829"/>
    <w:rsid w:val="00ED7CC2"/>
    <w:rsid w:val="00ED7D6F"/>
    <w:rsid w:val="00EE0487"/>
    <w:rsid w:val="00EE0DAD"/>
    <w:rsid w:val="00EE0FB8"/>
    <w:rsid w:val="00EE2246"/>
    <w:rsid w:val="00EE3434"/>
    <w:rsid w:val="00EE380F"/>
    <w:rsid w:val="00EE4EFA"/>
    <w:rsid w:val="00EE5F67"/>
    <w:rsid w:val="00EE78DA"/>
    <w:rsid w:val="00EF0B52"/>
    <w:rsid w:val="00EF154D"/>
    <w:rsid w:val="00EF28F2"/>
    <w:rsid w:val="00EF42EB"/>
    <w:rsid w:val="00EF49C1"/>
    <w:rsid w:val="00EF5510"/>
    <w:rsid w:val="00EF595E"/>
    <w:rsid w:val="00EF60A7"/>
    <w:rsid w:val="00EF646C"/>
    <w:rsid w:val="00EF6D55"/>
    <w:rsid w:val="00EF7578"/>
    <w:rsid w:val="00EF75C4"/>
    <w:rsid w:val="00F026FA"/>
    <w:rsid w:val="00F05E65"/>
    <w:rsid w:val="00F0622B"/>
    <w:rsid w:val="00F06595"/>
    <w:rsid w:val="00F07499"/>
    <w:rsid w:val="00F07CCA"/>
    <w:rsid w:val="00F13140"/>
    <w:rsid w:val="00F13EC1"/>
    <w:rsid w:val="00F1426F"/>
    <w:rsid w:val="00F14D47"/>
    <w:rsid w:val="00F14EA0"/>
    <w:rsid w:val="00F15BCE"/>
    <w:rsid w:val="00F15D4E"/>
    <w:rsid w:val="00F169D1"/>
    <w:rsid w:val="00F16E9C"/>
    <w:rsid w:val="00F2031E"/>
    <w:rsid w:val="00F20A95"/>
    <w:rsid w:val="00F20DE5"/>
    <w:rsid w:val="00F22ADF"/>
    <w:rsid w:val="00F22D5A"/>
    <w:rsid w:val="00F22F3F"/>
    <w:rsid w:val="00F238BC"/>
    <w:rsid w:val="00F23E4A"/>
    <w:rsid w:val="00F24657"/>
    <w:rsid w:val="00F25543"/>
    <w:rsid w:val="00F25AFE"/>
    <w:rsid w:val="00F30442"/>
    <w:rsid w:val="00F3061D"/>
    <w:rsid w:val="00F31400"/>
    <w:rsid w:val="00F31532"/>
    <w:rsid w:val="00F33662"/>
    <w:rsid w:val="00F33C51"/>
    <w:rsid w:val="00F33C93"/>
    <w:rsid w:val="00F34D3A"/>
    <w:rsid w:val="00F35D0E"/>
    <w:rsid w:val="00F35E4F"/>
    <w:rsid w:val="00F36853"/>
    <w:rsid w:val="00F369F8"/>
    <w:rsid w:val="00F36B98"/>
    <w:rsid w:val="00F413AD"/>
    <w:rsid w:val="00F41506"/>
    <w:rsid w:val="00F419FA"/>
    <w:rsid w:val="00F41BD7"/>
    <w:rsid w:val="00F4306B"/>
    <w:rsid w:val="00F43333"/>
    <w:rsid w:val="00F452A7"/>
    <w:rsid w:val="00F470F8"/>
    <w:rsid w:val="00F4745B"/>
    <w:rsid w:val="00F514D6"/>
    <w:rsid w:val="00F52B1C"/>
    <w:rsid w:val="00F537D9"/>
    <w:rsid w:val="00F544B8"/>
    <w:rsid w:val="00F54C1A"/>
    <w:rsid w:val="00F55085"/>
    <w:rsid w:val="00F60150"/>
    <w:rsid w:val="00F60290"/>
    <w:rsid w:val="00F62AFF"/>
    <w:rsid w:val="00F66815"/>
    <w:rsid w:val="00F71636"/>
    <w:rsid w:val="00F7204E"/>
    <w:rsid w:val="00F723E2"/>
    <w:rsid w:val="00F748FC"/>
    <w:rsid w:val="00F7650B"/>
    <w:rsid w:val="00F846E4"/>
    <w:rsid w:val="00F856B3"/>
    <w:rsid w:val="00F877F2"/>
    <w:rsid w:val="00F87F1D"/>
    <w:rsid w:val="00F90E3C"/>
    <w:rsid w:val="00F911EF"/>
    <w:rsid w:val="00F92118"/>
    <w:rsid w:val="00F92494"/>
    <w:rsid w:val="00F93A5D"/>
    <w:rsid w:val="00F93D24"/>
    <w:rsid w:val="00F959D8"/>
    <w:rsid w:val="00F95B32"/>
    <w:rsid w:val="00F97378"/>
    <w:rsid w:val="00F97458"/>
    <w:rsid w:val="00FA31F9"/>
    <w:rsid w:val="00FA3D35"/>
    <w:rsid w:val="00FA46DF"/>
    <w:rsid w:val="00FA6C6C"/>
    <w:rsid w:val="00FA6FA0"/>
    <w:rsid w:val="00FA76C8"/>
    <w:rsid w:val="00FB05C0"/>
    <w:rsid w:val="00FB0DF4"/>
    <w:rsid w:val="00FB2B88"/>
    <w:rsid w:val="00FB2D1E"/>
    <w:rsid w:val="00FB3CA4"/>
    <w:rsid w:val="00FB3F01"/>
    <w:rsid w:val="00FB40E7"/>
    <w:rsid w:val="00FB565F"/>
    <w:rsid w:val="00FB6707"/>
    <w:rsid w:val="00FB709B"/>
    <w:rsid w:val="00FB73FF"/>
    <w:rsid w:val="00FB7CF9"/>
    <w:rsid w:val="00FC0C32"/>
    <w:rsid w:val="00FC56B6"/>
    <w:rsid w:val="00FC6F72"/>
    <w:rsid w:val="00FD0826"/>
    <w:rsid w:val="00FD10F0"/>
    <w:rsid w:val="00FD285A"/>
    <w:rsid w:val="00FD3865"/>
    <w:rsid w:val="00FD3E0A"/>
    <w:rsid w:val="00FD67D0"/>
    <w:rsid w:val="00FE0607"/>
    <w:rsid w:val="00FE0A27"/>
    <w:rsid w:val="00FE17C5"/>
    <w:rsid w:val="00FE2FB4"/>
    <w:rsid w:val="00FE4AE9"/>
    <w:rsid w:val="00FE5F6E"/>
    <w:rsid w:val="00FE762E"/>
    <w:rsid w:val="00FF172C"/>
    <w:rsid w:val="00FF2BB7"/>
    <w:rsid w:val="00FF38FC"/>
    <w:rsid w:val="00FF5285"/>
    <w:rsid w:val="00FF60D2"/>
    <w:rsid w:val="00FF61B5"/>
    <w:rsid w:val="0F73AE6B"/>
    <w:rsid w:val="10D6BA5B"/>
    <w:rsid w:val="2081D9B4"/>
    <w:rsid w:val="2F02DCEF"/>
    <w:rsid w:val="38586BD2"/>
    <w:rsid w:val="55B0F7DD"/>
    <w:rsid w:val="58593C25"/>
    <w:rsid w:val="5BC0C63E"/>
    <w:rsid w:val="5C769611"/>
    <w:rsid w:val="5D1EAEA7"/>
    <w:rsid w:val="7AA63A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B5818"/>
  <w15:chartTrackingRefBased/>
  <w15:docId w15:val="{6193F528-2E3E-4EF7-84F4-8622A6B08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D82"/>
  </w:style>
  <w:style w:type="paragraph" w:styleId="Heading1">
    <w:name w:val="heading 1"/>
    <w:basedOn w:val="Normal"/>
    <w:next w:val="Normal"/>
    <w:link w:val="Heading1Char"/>
    <w:uiPriority w:val="9"/>
    <w:qFormat/>
    <w:rsid w:val="00590D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0D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0D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0D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0D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0D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0D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0D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0D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D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0D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0D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0D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0D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0D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0D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0D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0D82"/>
    <w:rPr>
      <w:rFonts w:eastAsiaTheme="majorEastAsia" w:cstheme="majorBidi"/>
      <w:color w:val="272727" w:themeColor="text1" w:themeTint="D8"/>
    </w:rPr>
  </w:style>
  <w:style w:type="paragraph" w:styleId="Title">
    <w:name w:val="Title"/>
    <w:basedOn w:val="Normal"/>
    <w:next w:val="Normal"/>
    <w:link w:val="TitleChar"/>
    <w:uiPriority w:val="10"/>
    <w:qFormat/>
    <w:rsid w:val="00590D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0D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0D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0D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0D82"/>
    <w:pPr>
      <w:spacing w:before="160"/>
      <w:jc w:val="center"/>
    </w:pPr>
    <w:rPr>
      <w:i/>
      <w:iCs/>
      <w:color w:val="404040" w:themeColor="text1" w:themeTint="BF"/>
    </w:rPr>
  </w:style>
  <w:style w:type="character" w:customStyle="1" w:styleId="QuoteChar">
    <w:name w:val="Quote Char"/>
    <w:basedOn w:val="DefaultParagraphFont"/>
    <w:link w:val="Quote"/>
    <w:uiPriority w:val="29"/>
    <w:rsid w:val="00590D82"/>
    <w:rPr>
      <w:i/>
      <w:iCs/>
      <w:color w:val="404040" w:themeColor="text1" w:themeTint="BF"/>
    </w:rPr>
  </w:style>
  <w:style w:type="paragraph" w:styleId="ListParagraph">
    <w:name w:val="List Paragraph"/>
    <w:basedOn w:val="Normal"/>
    <w:uiPriority w:val="34"/>
    <w:qFormat/>
    <w:rsid w:val="00590D82"/>
    <w:pPr>
      <w:ind w:left="720"/>
      <w:contextualSpacing/>
    </w:pPr>
  </w:style>
  <w:style w:type="character" w:styleId="IntenseEmphasis">
    <w:name w:val="Intense Emphasis"/>
    <w:basedOn w:val="DefaultParagraphFont"/>
    <w:uiPriority w:val="21"/>
    <w:qFormat/>
    <w:rsid w:val="00590D82"/>
    <w:rPr>
      <w:i/>
      <w:iCs/>
      <w:color w:val="0F4761" w:themeColor="accent1" w:themeShade="BF"/>
    </w:rPr>
  </w:style>
  <w:style w:type="paragraph" w:styleId="IntenseQuote">
    <w:name w:val="Intense Quote"/>
    <w:basedOn w:val="Normal"/>
    <w:next w:val="Normal"/>
    <w:link w:val="IntenseQuoteChar"/>
    <w:uiPriority w:val="30"/>
    <w:qFormat/>
    <w:rsid w:val="00590D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0D82"/>
    <w:rPr>
      <w:i/>
      <w:iCs/>
      <w:color w:val="0F4761" w:themeColor="accent1" w:themeShade="BF"/>
    </w:rPr>
  </w:style>
  <w:style w:type="character" w:styleId="IntenseReference">
    <w:name w:val="Intense Reference"/>
    <w:basedOn w:val="DefaultParagraphFont"/>
    <w:uiPriority w:val="32"/>
    <w:qFormat/>
    <w:rsid w:val="00590D82"/>
    <w:rPr>
      <w:b/>
      <w:bCs/>
      <w:smallCaps/>
      <w:color w:val="0F4761" w:themeColor="accent1" w:themeShade="BF"/>
      <w:spacing w:val="5"/>
    </w:rPr>
  </w:style>
  <w:style w:type="character" w:styleId="BookTitle">
    <w:name w:val="Book Title"/>
    <w:basedOn w:val="DefaultParagraphFont"/>
    <w:uiPriority w:val="33"/>
    <w:qFormat/>
    <w:rsid w:val="00431038"/>
    <w:rPr>
      <w:b/>
      <w:bCs/>
      <w:i/>
      <w:iCs/>
      <w:spacing w:val="5"/>
    </w:rPr>
  </w:style>
  <w:style w:type="paragraph" w:styleId="Caption">
    <w:name w:val="caption"/>
    <w:basedOn w:val="Normal"/>
    <w:next w:val="Normal"/>
    <w:uiPriority w:val="35"/>
    <w:semiHidden/>
    <w:unhideWhenUsed/>
    <w:qFormat/>
    <w:rsid w:val="00431038"/>
    <w:pPr>
      <w:spacing w:after="200" w:line="240" w:lineRule="auto"/>
    </w:pPr>
    <w:rPr>
      <w:i/>
      <w:iCs/>
      <w:color w:val="0E2841" w:themeColor="text2"/>
      <w:sz w:val="18"/>
      <w:szCs w:val="18"/>
    </w:rPr>
  </w:style>
  <w:style w:type="character" w:styleId="Emphasis">
    <w:name w:val="Emphasis"/>
    <w:basedOn w:val="DefaultParagraphFont"/>
    <w:uiPriority w:val="20"/>
    <w:qFormat/>
    <w:rsid w:val="00431038"/>
    <w:rPr>
      <w:i/>
      <w:iCs/>
    </w:rPr>
  </w:style>
  <w:style w:type="paragraph" w:styleId="NoSpacing">
    <w:name w:val="No Spacing"/>
    <w:uiPriority w:val="1"/>
    <w:qFormat/>
    <w:rsid w:val="00431038"/>
    <w:pPr>
      <w:spacing w:after="0" w:line="240" w:lineRule="auto"/>
    </w:pPr>
  </w:style>
  <w:style w:type="character" w:styleId="Strong">
    <w:name w:val="Strong"/>
    <w:basedOn w:val="DefaultParagraphFont"/>
    <w:uiPriority w:val="22"/>
    <w:qFormat/>
    <w:rsid w:val="00431038"/>
    <w:rPr>
      <w:b/>
      <w:bCs/>
    </w:rPr>
  </w:style>
  <w:style w:type="character" w:styleId="SubtleEmphasis">
    <w:name w:val="Subtle Emphasis"/>
    <w:basedOn w:val="DefaultParagraphFont"/>
    <w:uiPriority w:val="19"/>
    <w:qFormat/>
    <w:rsid w:val="00431038"/>
    <w:rPr>
      <w:i/>
      <w:iCs/>
      <w:color w:val="404040" w:themeColor="text1" w:themeTint="BF"/>
    </w:rPr>
  </w:style>
  <w:style w:type="character" w:styleId="SubtleReference">
    <w:name w:val="Subtle Reference"/>
    <w:basedOn w:val="DefaultParagraphFont"/>
    <w:uiPriority w:val="31"/>
    <w:qFormat/>
    <w:rsid w:val="00431038"/>
    <w:rPr>
      <w:smallCaps/>
      <w:color w:val="5A5A5A" w:themeColor="text1" w:themeTint="A5"/>
    </w:rPr>
  </w:style>
  <w:style w:type="paragraph" w:styleId="TOCHeading">
    <w:name w:val="TOC Heading"/>
    <w:basedOn w:val="Heading1"/>
    <w:next w:val="Normal"/>
    <w:uiPriority w:val="39"/>
    <w:semiHidden/>
    <w:unhideWhenUsed/>
    <w:qFormat/>
    <w:rsid w:val="00431038"/>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cb57e72-3443-4651-af9c-e69dbfcb33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5A3AC3D3F03049AB82CEFFBDB90DD5" ma:contentTypeVersion="6" ma:contentTypeDescription="Create a new document." ma:contentTypeScope="" ma:versionID="a37d5d9a07c283fc3612baa9a024a9b6">
  <xsd:schema xmlns:xsd="http://www.w3.org/2001/XMLSchema" xmlns:xs="http://www.w3.org/2001/XMLSchema" xmlns:p="http://schemas.microsoft.com/office/2006/metadata/properties" xmlns:ns3="ecb57e72-3443-4651-af9c-e69dbfcb3328" targetNamespace="http://schemas.microsoft.com/office/2006/metadata/properties" ma:root="true" ma:fieldsID="a832031bb061477ff7d12257da2fe655" ns3:_="">
    <xsd:import namespace="ecb57e72-3443-4651-af9c-e69dbfcb332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b57e72-3443-4651-af9c-e69dbfcb332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0F6C7E-786C-4F02-A546-A776E8B8A39D}">
  <ds:schemaRefs>
    <ds:schemaRef ds:uri="http://schemas.openxmlformats.org/officeDocument/2006/bibliography"/>
  </ds:schemaRefs>
</ds:datastoreItem>
</file>

<file path=customXml/itemProps2.xml><?xml version="1.0" encoding="utf-8"?>
<ds:datastoreItem xmlns:ds="http://schemas.openxmlformats.org/officeDocument/2006/customXml" ds:itemID="{6B2EE917-5988-4D70-944C-515B27463D3E}">
  <ds:schemaRefs>
    <ds:schemaRef ds:uri="http://schemas.microsoft.com/office/2006/metadata/properties"/>
    <ds:schemaRef ds:uri="http://schemas.microsoft.com/office/infopath/2007/PartnerControls"/>
    <ds:schemaRef ds:uri="ecb57e72-3443-4651-af9c-e69dbfcb3328"/>
  </ds:schemaRefs>
</ds:datastoreItem>
</file>

<file path=customXml/itemProps3.xml><?xml version="1.0" encoding="utf-8"?>
<ds:datastoreItem xmlns:ds="http://schemas.openxmlformats.org/officeDocument/2006/customXml" ds:itemID="{2B8A35ED-2F11-429E-A55E-D6A1A91C16A8}">
  <ds:schemaRefs>
    <ds:schemaRef ds:uri="http://schemas.microsoft.com/sharepoint/v3/contenttype/forms"/>
  </ds:schemaRefs>
</ds:datastoreItem>
</file>

<file path=customXml/itemProps4.xml><?xml version="1.0" encoding="utf-8"?>
<ds:datastoreItem xmlns:ds="http://schemas.openxmlformats.org/officeDocument/2006/customXml" ds:itemID="{80BA3F01-5E83-458D-B2A4-8CCFFF2D0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b57e72-3443-4651-af9c-e69dbfcb3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2239</Words>
  <Characters>12768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King</dc:creator>
  <cp:keywords/>
  <dc:description/>
  <cp:lastModifiedBy>Sam Hampton</cp:lastModifiedBy>
  <cp:revision>17</cp:revision>
  <dcterms:created xsi:type="dcterms:W3CDTF">2026-07-31T14:06:00Z</dcterms:created>
  <dcterms:modified xsi:type="dcterms:W3CDTF">2026-08-30T20:29:00Z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0x0101002F5A3AC3D3F03049AB82CEFFBDB90DD5</vt:lpwstr>
  </property>
</Properties>
</file>