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08EA9" w14:textId="77777777" w:rsidR="00C425BD" w:rsidRDefault="00C425BD" w:rsidP="005338CD">
      <w:pPr>
        <w:ind w:left="720" w:hanging="360"/>
      </w:pPr>
    </w:p>
    <w:p w14:paraId="1DF03F53" w14:textId="7EF062A7" w:rsidR="00C425BD" w:rsidRDefault="00C425BD" w:rsidP="00FA5888">
      <w:pPr>
        <w:spacing w:line="240" w:lineRule="auto"/>
        <w:ind w:left="720" w:hanging="360"/>
      </w:pPr>
      <w:r>
        <w:t>ASHBURN CITY COUNCIL MEETING</w:t>
      </w:r>
    </w:p>
    <w:p w14:paraId="5CF3D3FD" w14:textId="662238E7" w:rsidR="00C425BD" w:rsidRDefault="00C425BD" w:rsidP="00FA5888">
      <w:pPr>
        <w:spacing w:line="240" w:lineRule="auto"/>
        <w:ind w:left="720" w:hanging="360"/>
      </w:pPr>
      <w:r>
        <w:t>THURSDAY, JUNE 5, 2025</w:t>
      </w:r>
    </w:p>
    <w:p w14:paraId="482A7EE4" w14:textId="51CF286A" w:rsidR="00C425BD" w:rsidRDefault="00C425BD" w:rsidP="00FA5888">
      <w:pPr>
        <w:spacing w:line="240" w:lineRule="auto"/>
        <w:ind w:left="720" w:hanging="360"/>
      </w:pPr>
      <w:r>
        <w:t>6:</w:t>
      </w:r>
      <w:r w:rsidR="00FA5888">
        <w:t>00 P.M.</w:t>
      </w:r>
    </w:p>
    <w:p w14:paraId="10F02E37" w14:textId="32D3B3FF" w:rsidR="00BC1A74" w:rsidRDefault="005338CD" w:rsidP="00BC1A74">
      <w:pPr>
        <w:pStyle w:val="ListParagraph"/>
        <w:numPr>
          <w:ilvl w:val="0"/>
          <w:numId w:val="3"/>
        </w:numPr>
      </w:pPr>
      <w:r>
        <w:t>Call to Order by Mayor Sandra Lumpkin.</w:t>
      </w:r>
    </w:p>
    <w:p w14:paraId="5C19DFDE" w14:textId="6E047B8D" w:rsidR="005338CD" w:rsidRDefault="005338CD" w:rsidP="00BC1A74">
      <w:pPr>
        <w:pStyle w:val="ListParagraph"/>
        <w:numPr>
          <w:ilvl w:val="0"/>
          <w:numId w:val="3"/>
        </w:numPr>
      </w:pPr>
      <w:r>
        <w:t>Moment of Silence and Invocation led by Council Member Andrea Pierce.</w:t>
      </w:r>
    </w:p>
    <w:p w14:paraId="34D407A5" w14:textId="538951BF" w:rsidR="005338CD" w:rsidRDefault="005338CD" w:rsidP="00BC1A74">
      <w:pPr>
        <w:pStyle w:val="ListParagraph"/>
        <w:numPr>
          <w:ilvl w:val="0"/>
          <w:numId w:val="3"/>
        </w:numPr>
      </w:pPr>
      <w:r>
        <w:t>Pledge of Allegiance led by Council Member Andrea Pierce.</w:t>
      </w:r>
    </w:p>
    <w:p w14:paraId="44F836CD" w14:textId="29F96C51" w:rsidR="005338CD" w:rsidRDefault="005338CD" w:rsidP="00BC1A74">
      <w:pPr>
        <w:pStyle w:val="ListParagraph"/>
        <w:numPr>
          <w:ilvl w:val="0"/>
          <w:numId w:val="3"/>
        </w:numPr>
      </w:pPr>
      <w:r>
        <w:t>Roll Call:</w:t>
      </w:r>
    </w:p>
    <w:p w14:paraId="46245890" w14:textId="70C9178B" w:rsidR="005338CD" w:rsidRDefault="005338CD" w:rsidP="005338CD">
      <w:pPr>
        <w:pStyle w:val="ListParagraph"/>
        <w:numPr>
          <w:ilvl w:val="0"/>
          <w:numId w:val="2"/>
        </w:numPr>
      </w:pPr>
      <w:r>
        <w:t>Council Member Jonathan Perry – Present.</w:t>
      </w:r>
    </w:p>
    <w:p w14:paraId="263B350F" w14:textId="1571C2BB" w:rsidR="005338CD" w:rsidRDefault="005338CD" w:rsidP="005338CD">
      <w:pPr>
        <w:pStyle w:val="ListParagraph"/>
        <w:numPr>
          <w:ilvl w:val="0"/>
          <w:numId w:val="2"/>
        </w:numPr>
      </w:pPr>
      <w:r>
        <w:t>Council Member Sheldon Smith – Present.</w:t>
      </w:r>
    </w:p>
    <w:p w14:paraId="19194495" w14:textId="2191C927" w:rsidR="005338CD" w:rsidRDefault="005338CD" w:rsidP="005338CD">
      <w:pPr>
        <w:pStyle w:val="ListParagraph"/>
        <w:numPr>
          <w:ilvl w:val="0"/>
          <w:numId w:val="2"/>
        </w:numPr>
      </w:pPr>
      <w:r>
        <w:t>Mayor Sandra Lumpkin – Present.</w:t>
      </w:r>
    </w:p>
    <w:p w14:paraId="2A0BA5D1" w14:textId="2B4DE7F9" w:rsidR="005338CD" w:rsidRDefault="005338CD" w:rsidP="005338CD">
      <w:pPr>
        <w:pStyle w:val="ListParagraph"/>
        <w:numPr>
          <w:ilvl w:val="0"/>
          <w:numId w:val="2"/>
        </w:numPr>
      </w:pPr>
      <w:r>
        <w:t>Council Member Andrea Pierce - Present.</w:t>
      </w:r>
    </w:p>
    <w:p w14:paraId="49A20908" w14:textId="0FFCDF50" w:rsidR="005338CD" w:rsidRDefault="005338CD" w:rsidP="005338CD">
      <w:pPr>
        <w:pStyle w:val="ListParagraph"/>
        <w:numPr>
          <w:ilvl w:val="0"/>
          <w:numId w:val="2"/>
        </w:numPr>
      </w:pPr>
      <w:r>
        <w:t>Council Member Corey Jordan - Present.</w:t>
      </w:r>
    </w:p>
    <w:p w14:paraId="3E980D96" w14:textId="3FBE6526" w:rsidR="005338CD" w:rsidRDefault="005338CD" w:rsidP="005338CD">
      <w:pPr>
        <w:pStyle w:val="ListParagraph"/>
        <w:numPr>
          <w:ilvl w:val="0"/>
          <w:numId w:val="2"/>
        </w:numPr>
      </w:pPr>
      <w:r>
        <w:t>Council Member John Burgess - Present.</w:t>
      </w:r>
    </w:p>
    <w:p w14:paraId="2ACE8964" w14:textId="709414D8" w:rsidR="005338CD" w:rsidRDefault="005338CD" w:rsidP="005338CD">
      <w:pPr>
        <w:pStyle w:val="ListParagraph"/>
        <w:ind w:left="1440"/>
      </w:pPr>
      <w:r w:rsidRPr="00C425BD">
        <w:rPr>
          <w:b/>
          <w:bCs/>
          <w:u w:val="single"/>
        </w:rPr>
        <w:t>Guests Included</w:t>
      </w:r>
      <w:r>
        <w:t>: Lynn Hewitt; Adam Lavender; Tony Cross; Ben Baker; Ashley Miller; Samantha M</w:t>
      </w:r>
      <w:r w:rsidR="00C425BD">
        <w:t>a</w:t>
      </w:r>
      <w:r>
        <w:t xml:space="preserve">strario; Blake Christian; County Commissioner Dana Whiddon; Howard </w:t>
      </w:r>
      <w:r w:rsidR="00C425BD">
        <w:t>Jordan</w:t>
      </w:r>
      <w:r>
        <w:t>; Lexi with LEMS; Mr. Washington in for Mr. Winston Denmark as City</w:t>
      </w:r>
      <w:r w:rsidR="00C425BD">
        <w:t xml:space="preserve"> Attorney.</w:t>
      </w:r>
    </w:p>
    <w:p w14:paraId="362F19C5" w14:textId="77F1B797" w:rsidR="00C425BD" w:rsidRDefault="00C425BD" w:rsidP="00BC1A74">
      <w:pPr>
        <w:pStyle w:val="ListParagraph"/>
        <w:numPr>
          <w:ilvl w:val="0"/>
          <w:numId w:val="3"/>
        </w:numPr>
      </w:pPr>
      <w:r>
        <w:t>Proclamation honoring Council Member Andrea Pierce made by Mayor Sandra Lumpkin.  Mayor Lumpkin acknowledged Council Member Pierce’s years of community service and military service. Mayor Lumpkin read the proclamation and proclaimed Thursday, June 5, 2025, as Andrea Denise Pierce Day in recognition of her lifetime of heroic service, transformative leadership and unconditional love for her country and community. Let all Citizens join in celebrating a woman whose life is a living legacy of honor, courage and heart.</w:t>
      </w:r>
    </w:p>
    <w:p w14:paraId="7E136DC5" w14:textId="369A9726" w:rsidR="00C425BD" w:rsidRDefault="00C425BD" w:rsidP="00BC1A74">
      <w:pPr>
        <w:pStyle w:val="ListParagraph"/>
        <w:numPr>
          <w:ilvl w:val="0"/>
          <w:numId w:val="3"/>
        </w:numPr>
      </w:pPr>
      <w:r>
        <w:t xml:space="preserve">Mayor Lumpkin requested a motion to approve the agenda with an amendment. Council Member Jonathan Perry made a motion to amend the agenda to add the appointment of someone to the Joint Gas Authority. Council Member Jordan and Council Member Burgess </w:t>
      </w:r>
      <w:r w:rsidR="00FA5888">
        <w:t xml:space="preserve">made the </w:t>
      </w:r>
      <w:r>
        <w:t xml:space="preserve">Second; Mayor Lumpkin, All in favor </w:t>
      </w:r>
      <w:r w:rsidR="00FA5888">
        <w:t xml:space="preserve">Ayes: Jordan, Perry, Burgess, Smith, Pierce, </w:t>
      </w:r>
      <w:r>
        <w:t>any opposed? None, motion carried.</w:t>
      </w:r>
    </w:p>
    <w:p w14:paraId="55EBB97A" w14:textId="6319DAC9" w:rsidR="00FA5888" w:rsidRDefault="00FA5888" w:rsidP="00012794">
      <w:pPr>
        <w:pStyle w:val="ListParagraph"/>
        <w:numPr>
          <w:ilvl w:val="0"/>
          <w:numId w:val="3"/>
        </w:numPr>
      </w:pPr>
      <w:r>
        <w:t xml:space="preserve">Mayor Lumpkin requested a motion to approve the meeting minutes from the May 1, 2025, meeting. Council Member Pierce made the motion, with a second from Council Member Burgess; Mayor all in favor Aye? Ayes: Pierce, Burgess, Smith, Perry, Jordan. Any </w:t>
      </w:r>
      <w:proofErr w:type="gramStart"/>
      <w:r>
        <w:t>opposed</w:t>
      </w:r>
      <w:proofErr w:type="gramEnd"/>
      <w:r>
        <w:t>? None, motion carried.</w:t>
      </w:r>
    </w:p>
    <w:p w14:paraId="604731C9" w14:textId="4F9ACEA1" w:rsidR="00BC1A74" w:rsidRDefault="00FA5888" w:rsidP="00012794">
      <w:pPr>
        <w:pStyle w:val="ListParagraph"/>
        <w:numPr>
          <w:ilvl w:val="0"/>
          <w:numId w:val="3"/>
        </w:numPr>
      </w:pPr>
      <w:r>
        <w:t xml:space="preserve">Mayor Lumpkin requested Sheriff Andy Hester to address the Council pertaining to the dog pound. Sheriff Hester thanked the Council for having him and said he was here to answer questions about </w:t>
      </w:r>
      <w:r w:rsidR="00A525F1">
        <w:t xml:space="preserve">Animal Control. Council Member Burgess said he has a question regarding how many </w:t>
      </w:r>
      <w:proofErr w:type="gramStart"/>
      <w:r w:rsidR="00A525F1">
        <w:t>dogs does</w:t>
      </w:r>
      <w:proofErr w:type="gramEnd"/>
      <w:r w:rsidR="00A525F1">
        <w:t xml:space="preserve"> the County usually has. Sheriff Hester said it varies from a low of 9 dogs/14 cats to 27 dogs/2 Cats. He has the monthly numbers, and they are available to the Council upon request. Sheriff Hester said he started housing animals when they started having issues with </w:t>
      </w:r>
      <w:proofErr w:type="spellStart"/>
      <w:r w:rsidR="00A525F1">
        <w:t>pick ups</w:t>
      </w:r>
      <w:proofErr w:type="spellEnd"/>
      <w:r w:rsidR="00A525F1">
        <w:t xml:space="preserve"> on nights, weekends and holidays; traffic stops where animals needed transport. Not throwing off on the city, it was just an issue. When Sheriff Hester became Sheriff, he approached the County Board of </w:t>
      </w:r>
      <w:r w:rsidR="00A525F1">
        <w:lastRenderedPageBreak/>
        <w:t xml:space="preserve">Commissioners about a Transport Officer to assist with Animal control.  The County used to contract with the City of Tifton until they stopped housing; we now contract with Worth and Crisp County </w:t>
      </w:r>
      <w:r w:rsidR="00BC1A74">
        <w:t>for</w:t>
      </w:r>
      <w:r w:rsidR="00A525F1">
        <w:t xml:space="preserve"> $35 per animal. These shelters are non-kill shelters and function as adoption shelters. It is costly to run a shelter. Council Member Burgess stated that Worth County had reached out to him about housing dogs; how many years have you been doing this? Sheriff Hester said since 2012/2013; He said he does not want to run a shelter; Worth County stays fuller now. </w:t>
      </w:r>
      <w:r w:rsidR="00BC1A74">
        <w:t xml:space="preserve">The Sheriff said that he has requested more kennels from the County Commission. The City of Ashburn and the County Commission will have to get together to discuss pricing. Sheriff Hester said they are going to continue to do Animal Control; write tickets and take animals to the kennel for resident pick up.  Council Member Burgess said he heard the city was going to get sued. Sheriff Hester said not by the Sheriff, I don’t want to run a shelter it is too costly. </w:t>
      </w:r>
    </w:p>
    <w:p w14:paraId="341882CE" w14:textId="6586DA1E" w:rsidR="00FA5888" w:rsidRDefault="00BC1A74" w:rsidP="00012794">
      <w:pPr>
        <w:ind w:left="720"/>
      </w:pPr>
      <w:r>
        <w:t xml:space="preserve">Mayor Lumpkin said that the city is working under the auspices of </w:t>
      </w:r>
      <w:proofErr w:type="gramStart"/>
      <w:r>
        <w:t>the Humane</w:t>
      </w:r>
      <w:proofErr w:type="gramEnd"/>
      <w:r>
        <w:t xml:space="preserve"> Society and would go by their guidelines. We will have to get together and see what we can and can’t do. Sheriff Hester said he is just trying to do what is best for the residents and handle the situation for the Sheriff’s office. Mayor Lumpkin said she will </w:t>
      </w:r>
      <w:proofErr w:type="gramStart"/>
      <w:r>
        <w:t>look into</w:t>
      </w:r>
      <w:proofErr w:type="gramEnd"/>
      <w:r>
        <w:t xml:space="preserve"> it and asked the Public Service Director, Troutman, how many animals the city location may hold. Troutman stated 12-13 animals. Mayor Lumpkin said she will check guidelines and get back with Sheriff Hester to see what the city can do to help.  Sheriff Hester thanked the Council and Mayor.</w:t>
      </w:r>
    </w:p>
    <w:p w14:paraId="61305E1C" w14:textId="77777777" w:rsidR="00210F37" w:rsidRDefault="00012794" w:rsidP="00210F37">
      <w:pPr>
        <w:pStyle w:val="ListParagraph"/>
        <w:numPr>
          <w:ilvl w:val="0"/>
          <w:numId w:val="3"/>
        </w:numPr>
      </w:pPr>
      <w:r>
        <w:t xml:space="preserve">Mayor Lumpkin moved on to the next item to discuss Christy Casimiro making a presentation at the GMA, Savannah Conference on June 22, 2025. This presentation is regarding Council Member Pierce’s submission being chosen. The submission was of Samantah </w:t>
      </w:r>
      <w:proofErr w:type="spellStart"/>
      <w:r>
        <w:t>Mastrario’s</w:t>
      </w:r>
      <w:proofErr w:type="spellEnd"/>
      <w:r>
        <w:t xml:space="preserve"> article, Samantha is unable to attend and requested that Christy make the presentation on her behalf. Samantha went over a few of the bullet points of the article which included a Senate Bill that is being considered that would allow Librarians to be charged with a misdemeanor offense for allowing a minor to check out what could be considered inappropriate materials. The funding cuts that will effectively change the library’s ability to </w:t>
      </w:r>
      <w:r w:rsidR="00B875EF">
        <w:t>function</w:t>
      </w:r>
      <w:r>
        <w:t xml:space="preserve"> will also be presented. Council Member Burgess asked if the trip could be paid for from the Library Fund; Mayor Lumpkin said we have budget funds; Council Member Burgess asked if that is legal? </w:t>
      </w:r>
      <w:r w:rsidR="00B875EF">
        <w:t>Mayor Lumpkin</w:t>
      </w:r>
      <w:r>
        <w:t xml:space="preserve"> asked Ms. Mastrario what you are</w:t>
      </w:r>
      <w:r w:rsidR="00B875EF">
        <w:t xml:space="preserve"> needing</w:t>
      </w:r>
      <w:r>
        <w:t xml:space="preserve"> is the funding for the </w:t>
      </w:r>
      <w:proofErr w:type="gramStart"/>
      <w:r>
        <w:t>trip?</w:t>
      </w:r>
      <w:proofErr w:type="gramEnd"/>
      <w:r>
        <w:t xml:space="preserve"> Ms. Mastrario said yes; the </w:t>
      </w:r>
      <w:r w:rsidR="00B875EF">
        <w:t>city</w:t>
      </w:r>
      <w:r>
        <w:t xml:space="preserve"> asked her to go and represent the city in making </w:t>
      </w:r>
      <w:r w:rsidR="00B875EF">
        <w:t xml:space="preserve">the presentation. Council Member Burgess said that the Council knew nothing about it. Ms. Mastrario stated that Council Member Pierce has known about it. Council Member Pierce stated that is why we are discussing it now. Ms. Mastrario said that Christy needs to let the GMA know if she will be in attendance; if </w:t>
      </w:r>
      <w:r w:rsidR="005902DF">
        <w:t>so,</w:t>
      </w:r>
      <w:r w:rsidR="00B875EF">
        <w:t xml:space="preserve"> she does not feel she should have to drive four hours to do a seven-minute presentation and then drive back, therefore they are requesting that </w:t>
      </w:r>
      <w:proofErr w:type="gramStart"/>
      <w:r w:rsidR="00B875EF">
        <w:t>accommodations</w:t>
      </w:r>
      <w:proofErr w:type="gramEnd"/>
      <w:r w:rsidR="00B875EF">
        <w:t xml:space="preserve"> be covered by the city. Mayor Lumpkin asked if they </w:t>
      </w:r>
      <w:r w:rsidR="005902DF">
        <w:t>were</w:t>
      </w:r>
      <w:r w:rsidR="00B875EF">
        <w:t xml:space="preserve"> just requesting room and board to be covered and Ms. Mastrario said yes, the library can provide funds for fuel to get there and back.  </w:t>
      </w:r>
      <w:r w:rsidR="005902DF">
        <w:t xml:space="preserve">Council Member Smith said I don’t see why not, if they are asking for it to come out of the budget. Council Member Perry stated the library is on a tight budget and Council Member Burgess replied like we </w:t>
      </w:r>
      <w:proofErr w:type="spellStart"/>
      <w:r w:rsidR="005902DF">
        <w:t>ain’t</w:t>
      </w:r>
      <w:proofErr w:type="spellEnd"/>
      <w:r w:rsidR="005902DF">
        <w:t xml:space="preserve">? Council Member Perry replied Yes Sir. Council Member Burgess asked Council Member Perry, did you know about this? Council Member Perry said no this is the first time I have heard of it.  Mayor Lumpkin stated that Christy has done an </w:t>
      </w:r>
      <w:r w:rsidR="005902DF">
        <w:lastRenderedPageBreak/>
        <w:t>amazing job at the library. Council Member Smith asked about library funding; Lynn Hewitt Finance Director for the city stated she was almost certain the city can provide a 10% increase this year to $24,000. There has been no increase in library funding since 2015, Current funding is $21,800. Council Member Smith, so they just need coverage on accommodations? No problem</w:t>
      </w:r>
      <w:r w:rsidR="00210F37">
        <w:t>,</w:t>
      </w:r>
      <w:r w:rsidR="005902DF">
        <w:t xml:space="preserve"> take it from the funding.  Council Member Perry said they did not seek out to go. </w:t>
      </w:r>
    </w:p>
    <w:p w14:paraId="0C7D7BED" w14:textId="77777777" w:rsidR="002D6604" w:rsidRDefault="002D6604" w:rsidP="002D6604">
      <w:pPr>
        <w:pStyle w:val="ListParagraph"/>
      </w:pPr>
    </w:p>
    <w:p w14:paraId="068E4C6D" w14:textId="76C55C93" w:rsidR="00210F37" w:rsidRDefault="00210F37" w:rsidP="002D6604">
      <w:pPr>
        <w:pStyle w:val="ListParagraph"/>
      </w:pPr>
      <w:r>
        <w:t xml:space="preserve">Mayor Lumpkin asked what the pleasure of the council is. Council Member Burgess said no we are struggling. Mayor Lumpkin, may I get a motion to contribute to the expenses for Christy Casmiro attending the GMA conference in Savannah? Council Member Smith made the motion with Council Member Pierce offering a second. Mayor Lumpkin requested a roll call vote: </w:t>
      </w:r>
    </w:p>
    <w:p w14:paraId="572A94F3" w14:textId="77777777" w:rsidR="00210F37" w:rsidRDefault="00210F37" w:rsidP="00210F37">
      <w:pPr>
        <w:pStyle w:val="ListParagraph"/>
        <w:ind w:left="1440"/>
      </w:pPr>
    </w:p>
    <w:p w14:paraId="180075BA" w14:textId="5881021F" w:rsidR="00210F37" w:rsidRDefault="00210F37" w:rsidP="00210F37">
      <w:pPr>
        <w:pStyle w:val="ListParagraph"/>
        <w:numPr>
          <w:ilvl w:val="0"/>
          <w:numId w:val="4"/>
        </w:numPr>
      </w:pPr>
      <w:r>
        <w:t>Council Member Jonathan Perry – Yes.</w:t>
      </w:r>
    </w:p>
    <w:p w14:paraId="4332AA4F" w14:textId="3ABA15CF" w:rsidR="00210F37" w:rsidRDefault="00210F37" w:rsidP="00210F37">
      <w:pPr>
        <w:pStyle w:val="ListParagraph"/>
        <w:numPr>
          <w:ilvl w:val="0"/>
          <w:numId w:val="4"/>
        </w:numPr>
      </w:pPr>
      <w:r>
        <w:t>Council Member Sheldon Smith – Yes.</w:t>
      </w:r>
    </w:p>
    <w:p w14:paraId="7E9EF660" w14:textId="6E0E6EB5" w:rsidR="00210F37" w:rsidRDefault="00210F37" w:rsidP="00210F37">
      <w:pPr>
        <w:pStyle w:val="ListParagraph"/>
        <w:numPr>
          <w:ilvl w:val="0"/>
          <w:numId w:val="4"/>
        </w:numPr>
      </w:pPr>
      <w:r>
        <w:t>Council Member Andrea Pierce – Yes.</w:t>
      </w:r>
    </w:p>
    <w:p w14:paraId="2266B754" w14:textId="27ACB362" w:rsidR="00210F37" w:rsidRDefault="00210F37" w:rsidP="00210F37">
      <w:pPr>
        <w:pStyle w:val="ListParagraph"/>
        <w:numPr>
          <w:ilvl w:val="0"/>
          <w:numId w:val="4"/>
        </w:numPr>
      </w:pPr>
      <w:r>
        <w:t>Council Member Corey Jordan – Yes.</w:t>
      </w:r>
    </w:p>
    <w:p w14:paraId="39B084B6" w14:textId="58964B81" w:rsidR="00210F37" w:rsidRDefault="00210F37" w:rsidP="00210F37">
      <w:pPr>
        <w:pStyle w:val="ListParagraph"/>
        <w:numPr>
          <w:ilvl w:val="0"/>
          <w:numId w:val="4"/>
        </w:numPr>
      </w:pPr>
      <w:r>
        <w:t>Council Member John Burgess – No.</w:t>
      </w:r>
    </w:p>
    <w:p w14:paraId="472C1DCA" w14:textId="77777777" w:rsidR="002D6604" w:rsidRDefault="00210F37" w:rsidP="002D6604">
      <w:pPr>
        <w:ind w:left="1440"/>
      </w:pPr>
      <w:r>
        <w:t>Motion Carried.</w:t>
      </w:r>
    </w:p>
    <w:p w14:paraId="465E1B50" w14:textId="23E1A3AD" w:rsidR="00160256" w:rsidRDefault="002D6604" w:rsidP="00160256">
      <w:pPr>
        <w:pStyle w:val="ListParagraph"/>
        <w:numPr>
          <w:ilvl w:val="0"/>
          <w:numId w:val="3"/>
        </w:numPr>
      </w:pPr>
      <w:r>
        <w:t xml:space="preserve">Mayor Lumpkin moved on to the discussion of the purchase of a new tractor to be used by the Gas, Water, Sewer and Sanitation departments.  It is my understanding this purchase will be made </w:t>
      </w:r>
      <w:proofErr w:type="gramStart"/>
      <w:r>
        <w:t>from</w:t>
      </w:r>
      <w:proofErr w:type="gramEnd"/>
      <w:r>
        <w:t xml:space="preserve"> SPLOST Funds. Council Member Perry asked about the repairs to the current tractor.  Mayor Lumpkin asked Adam Lavender, the department head for Water, Gas and Sewer, to please step forward and answer the question.  Adam stated that the repairs would cost $7,600. Council Member Burgess asked why the Street department is not mentioned for usage.  Adam said the tractor will be for everybody, and the 4-wheel drive tractor is better due to working in wet and boggy sewer easements.  Mayor Lumpkin said the funds will come from SPLOST and not the General Fund. She then asked how much </w:t>
      </w:r>
      <w:proofErr w:type="gramStart"/>
      <w:r>
        <w:t>are we</w:t>
      </w:r>
      <w:proofErr w:type="gramEnd"/>
      <w:r>
        <w:t xml:space="preserve"> looking at?  Adam said the $39,000 to $46,000 range. Open Cab runs around $39,000 and a Cab</w:t>
      </w:r>
      <w:r w:rsidR="00D21989">
        <w:t xml:space="preserve"> $46,000. Mayor Lumpkin asked how do we stand? Lynn Hewitt Finance Director said it will be the City’s equipment and divided between the different departments. Adam said they would prefer the cabbed to prevent accidents or injuries. We work in areas where hornets and yellow jackets may have nests, and a cabbed tractor would prevent stings. Council Member Jordan are all these cabbed units? Adam </w:t>
      </w:r>
      <w:r w:rsidR="006F21F0">
        <w:t xml:space="preserve">replied, </w:t>
      </w:r>
      <w:proofErr w:type="gramStart"/>
      <w:r w:rsidR="006F21F0">
        <w:t>No</w:t>
      </w:r>
      <w:proofErr w:type="gramEnd"/>
      <w:r w:rsidR="006F21F0">
        <w:t>,</w:t>
      </w:r>
      <w:r w:rsidR="00D21989">
        <w:t xml:space="preserve"> the quotes are on both open and cabbed units from the different dealers, Perrin Farm Equipment, Lasseter Tractor and Flint</w:t>
      </w:r>
      <w:proofErr w:type="gramStart"/>
      <w:r w:rsidR="00D21989">
        <w:t>.</w:t>
      </w:r>
      <w:proofErr w:type="gramEnd"/>
      <w:r w:rsidR="00D21989">
        <w:t xml:space="preserve"> Council Member Perry asked Adam what his recommendation would be.  Adam stated based on warranty and price the one from Perrin. Council Member Perry asked </w:t>
      </w:r>
      <w:r w:rsidR="006F21F0">
        <w:t>Adam,</w:t>
      </w:r>
      <w:r w:rsidR="00D21989">
        <w:t xml:space="preserve"> so you had rather buy over repairing? Adam said the one we have is a 1197, so it is getting </w:t>
      </w:r>
      <w:proofErr w:type="gramStart"/>
      <w:r w:rsidR="00D21989">
        <w:t>order</w:t>
      </w:r>
      <w:proofErr w:type="gramEnd"/>
      <w:r w:rsidR="00D21989">
        <w:t xml:space="preserve"> and the repairs are over $7,000</w:t>
      </w:r>
      <w:r w:rsidR="007B2B62">
        <w:t xml:space="preserve"> and who knows it could blow up and need repairs or not be repairable; the trade in value on it is $3,500 from Perrin. Council Member Burgess I say repair the old and </w:t>
      </w:r>
      <w:r w:rsidR="00160256">
        <w:t>buy</w:t>
      </w:r>
      <w:r w:rsidR="007B2B62">
        <w:t xml:space="preserve"> the new. Council Member Perry can those repairs be </w:t>
      </w:r>
      <w:r w:rsidR="00160256">
        <w:t>made from</w:t>
      </w:r>
      <w:r w:rsidR="007B2B62">
        <w:t xml:space="preserve"> SPLOST? </w:t>
      </w:r>
      <w:r w:rsidR="00160256">
        <w:t xml:space="preserve"> Lynn Hewitt said the repair out of SPLOST should be workable. </w:t>
      </w:r>
    </w:p>
    <w:p w14:paraId="168A8F91" w14:textId="5D0020E8" w:rsidR="00160256" w:rsidRDefault="00160256" w:rsidP="00160256">
      <w:r>
        <w:lastRenderedPageBreak/>
        <w:tab/>
        <w:t xml:space="preserve">Council Member Pierce offered a motion to purchase the 2025 Cabbed </w:t>
      </w:r>
      <w:proofErr w:type="spellStart"/>
      <w:r>
        <w:t>Kabota</w:t>
      </w:r>
      <w:proofErr w:type="spellEnd"/>
      <w:r>
        <w:t xml:space="preserve"> from Perrin and to </w:t>
      </w:r>
      <w:r>
        <w:tab/>
        <w:t xml:space="preserve">repair the 1997 current tractor. Council Member Corey Jordan and John Burgess both offered a </w:t>
      </w:r>
      <w:r>
        <w:tab/>
        <w:t xml:space="preserve">second; All in Favor Aye; Ayes – Pierce, Burgess, Smith, Jordan, Perry; any oppose? None, Motion </w:t>
      </w:r>
      <w:r>
        <w:tab/>
        <w:t>Carried.</w:t>
      </w:r>
    </w:p>
    <w:p w14:paraId="0943202C" w14:textId="02D13C5D" w:rsidR="00160256" w:rsidRDefault="00160256" w:rsidP="00160256">
      <w:pPr>
        <w:pStyle w:val="ListParagraph"/>
        <w:numPr>
          <w:ilvl w:val="0"/>
          <w:numId w:val="3"/>
        </w:numPr>
      </w:pPr>
      <w:r>
        <w:t>Mayor Lumpkin stated that the city received a request from the Turner County Commission to increase the city’s E-911 contribution.  The letter should be in your packets. They are asking for the monthly contribution to increase to $11,320.00 each month, beginning 30 days after 7/1/2025. Lynn Hewit, Finance Director stated that the increase would average $908.</w:t>
      </w:r>
      <w:r w:rsidR="00C814AF">
        <w:t xml:space="preserve">53 over what we are currently paying. The monthly contribution is currently $10,412.33 per month. With the increase our annual contribution would be $135,840.00; the current annual contribution is $124,947.96.  Council Member Perry inquired about the timing of the negotiating of the contract and length.  County Commissioner Dana Whidden spoke up from the gallery stating that they are in the process of negotiating now. Mayor Lumpkin thanked Commissioner Whiddon for the update and Commissioner Whiddon apologized for interrupting.  </w:t>
      </w:r>
    </w:p>
    <w:p w14:paraId="1EA139B3" w14:textId="79A95009" w:rsidR="00C814AF" w:rsidRDefault="00C814AF" w:rsidP="00C814AF">
      <w:r>
        <w:tab/>
        <w:t xml:space="preserve">Council Member Pierce made a motion to table the decision with Council Member Burgess     </w:t>
      </w:r>
      <w:r>
        <w:tab/>
        <w:t xml:space="preserve">offering a second.  Mayor Lumpkin asked all in </w:t>
      </w:r>
      <w:r w:rsidR="00161EB9">
        <w:t xml:space="preserve">favor, </w:t>
      </w:r>
      <w:r>
        <w:t xml:space="preserve">Ayes – Perry, Pierce, Smith, Burgess, Jordan; </w:t>
      </w:r>
      <w:r>
        <w:tab/>
        <w:t>any opposed? None. Motion carried.</w:t>
      </w:r>
    </w:p>
    <w:p w14:paraId="7967996C" w14:textId="3AD18680" w:rsidR="00161EB9" w:rsidRDefault="00161EB9" w:rsidP="00161EB9">
      <w:pPr>
        <w:pStyle w:val="ListParagraph"/>
        <w:numPr>
          <w:ilvl w:val="0"/>
          <w:numId w:val="3"/>
        </w:numPr>
      </w:pPr>
      <w:r>
        <w:t xml:space="preserve">Mayor Lumpkin asked for a motion to move into Executive Session; Council Member Jonathan perry reminded the Mayor and Council that the agenda was amended to add on the appointment of someone to the Joint Gas Authority. Pierce made the motion to continue to the appointment of the Joint Gas Authority.  Mayor Lumpkin asked if the council had voted on this and Ashley Miller answered yes, but an appointment </w:t>
      </w:r>
      <w:proofErr w:type="gramStart"/>
      <w:r>
        <w:t>to</w:t>
      </w:r>
      <w:proofErr w:type="gramEnd"/>
      <w:r>
        <w:t xml:space="preserve"> the Authority needs to be made. Mayor Lumpkin said it is my understanding that Ashley Miller has been representing the city in this role. Council Member Pierce made a motion to continue with Ashley Miller in this role. Mayor Lumpkin requested a roll call vote:</w:t>
      </w:r>
    </w:p>
    <w:p w14:paraId="0F123CA5" w14:textId="4FA54B13" w:rsidR="00161EB9" w:rsidRDefault="00161EB9" w:rsidP="00161EB9">
      <w:pPr>
        <w:pStyle w:val="ListParagraph"/>
        <w:numPr>
          <w:ilvl w:val="0"/>
          <w:numId w:val="6"/>
        </w:numPr>
      </w:pPr>
      <w:r>
        <w:t>Council Member Jonathan Perry – Yes.</w:t>
      </w:r>
    </w:p>
    <w:p w14:paraId="444099B5" w14:textId="71119B40" w:rsidR="00161EB9" w:rsidRDefault="00161EB9" w:rsidP="00161EB9">
      <w:pPr>
        <w:pStyle w:val="ListParagraph"/>
        <w:numPr>
          <w:ilvl w:val="0"/>
          <w:numId w:val="6"/>
        </w:numPr>
      </w:pPr>
      <w:r>
        <w:t>Council Member Sheldon Smith – Yes.</w:t>
      </w:r>
    </w:p>
    <w:p w14:paraId="37CB0437" w14:textId="0467AA43" w:rsidR="00161EB9" w:rsidRDefault="00161EB9" w:rsidP="00161EB9">
      <w:pPr>
        <w:pStyle w:val="ListParagraph"/>
        <w:numPr>
          <w:ilvl w:val="0"/>
          <w:numId w:val="6"/>
        </w:numPr>
      </w:pPr>
      <w:r>
        <w:t>Council Member Andrea Pierce – Yes.</w:t>
      </w:r>
    </w:p>
    <w:p w14:paraId="240A81A1" w14:textId="431A7FBD" w:rsidR="00161EB9" w:rsidRDefault="00161EB9" w:rsidP="00161EB9">
      <w:pPr>
        <w:pStyle w:val="ListParagraph"/>
        <w:numPr>
          <w:ilvl w:val="0"/>
          <w:numId w:val="6"/>
        </w:numPr>
      </w:pPr>
      <w:r>
        <w:t>Council Member Corey Jordan – Yes.</w:t>
      </w:r>
    </w:p>
    <w:p w14:paraId="08201E22" w14:textId="25DE5018" w:rsidR="00161EB9" w:rsidRDefault="00161EB9" w:rsidP="00161EB9">
      <w:pPr>
        <w:pStyle w:val="ListParagraph"/>
        <w:numPr>
          <w:ilvl w:val="0"/>
          <w:numId w:val="6"/>
        </w:numPr>
      </w:pPr>
      <w:r>
        <w:t>Council Member John Burgess – Yes.</w:t>
      </w:r>
    </w:p>
    <w:p w14:paraId="7D618DCD" w14:textId="06D0A084" w:rsidR="00161EB9" w:rsidRDefault="00161EB9" w:rsidP="00161EB9">
      <w:pPr>
        <w:pStyle w:val="ListParagraph"/>
      </w:pPr>
      <w:r>
        <w:t>Motion Carried.</w:t>
      </w:r>
    </w:p>
    <w:p w14:paraId="358ADE60" w14:textId="0D08DF07" w:rsidR="00210F37" w:rsidRDefault="006F21F0" w:rsidP="006F21F0">
      <w:pPr>
        <w:pStyle w:val="ListParagraph"/>
        <w:numPr>
          <w:ilvl w:val="0"/>
          <w:numId w:val="3"/>
        </w:numPr>
      </w:pPr>
      <w:r>
        <w:t>Mayor Lumpkin requested a motion to move into Executive Session for the purpose of Personnel.  Council Member Pierce offered the motion to move into Executive Session; Council Member Sheldon Smith offered a second. The gallery was cleared, and the meeting was moved into Executive Session.</w:t>
      </w:r>
    </w:p>
    <w:p w14:paraId="24CFD55A" w14:textId="39E02726" w:rsidR="006F21F0" w:rsidRDefault="006F21F0" w:rsidP="006F21F0">
      <w:pPr>
        <w:pStyle w:val="ListParagraph"/>
        <w:numPr>
          <w:ilvl w:val="0"/>
          <w:numId w:val="3"/>
        </w:numPr>
      </w:pPr>
      <w:r>
        <w:t>Back into Regular Session, The Gallery was opened back up to the public and Mayor Lumpkin requested a motion to adjourn the meeting; Council Member Sheldon Smith made the Motion with a second offered by Council Member Corey Jordan.</w:t>
      </w:r>
    </w:p>
    <w:p w14:paraId="00078CC3" w14:textId="77777777" w:rsidR="006F21F0" w:rsidRDefault="006F21F0" w:rsidP="006F21F0"/>
    <w:p w14:paraId="6B1D9D1A" w14:textId="77777777" w:rsidR="00644F61" w:rsidRDefault="00951799" w:rsidP="006F21F0">
      <w:r>
        <w:lastRenderedPageBreak/>
        <w:tab/>
      </w:r>
      <w:r>
        <w:tab/>
      </w:r>
      <w:r>
        <w:tab/>
      </w:r>
      <w:r>
        <w:tab/>
      </w:r>
      <w:r>
        <w:tab/>
      </w:r>
      <w:r>
        <w:tab/>
      </w:r>
      <w:r>
        <w:tab/>
      </w:r>
      <w:r>
        <w:tab/>
      </w:r>
    </w:p>
    <w:tbl>
      <w:tblPr>
        <w:tblStyle w:val="TableGrid"/>
        <w:tblW w:w="0" w:type="auto"/>
        <w:tblInd w:w="5935"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55"/>
      </w:tblGrid>
      <w:tr w:rsidR="00644F61" w14:paraId="738FA73C" w14:textId="77777777" w:rsidTr="002A1392">
        <w:tc>
          <w:tcPr>
            <w:tcW w:w="4855" w:type="dxa"/>
          </w:tcPr>
          <w:p w14:paraId="0953EBF4" w14:textId="77777777" w:rsidR="00644F61" w:rsidRDefault="00644F61" w:rsidP="006F21F0"/>
        </w:tc>
      </w:tr>
    </w:tbl>
    <w:p w14:paraId="6BC792FF" w14:textId="2A786EA3" w:rsidR="006F21F0" w:rsidRDefault="00644F61" w:rsidP="006F21F0">
      <w:r>
        <w:tab/>
      </w:r>
      <w:r>
        <w:tab/>
      </w:r>
      <w:r>
        <w:tab/>
      </w:r>
      <w:r>
        <w:tab/>
      </w:r>
      <w:r>
        <w:tab/>
      </w:r>
      <w:r>
        <w:tab/>
      </w:r>
      <w:r>
        <w:tab/>
      </w:r>
      <w:r>
        <w:tab/>
        <w:t xml:space="preserve">   </w:t>
      </w:r>
      <w:r w:rsidR="002A1392">
        <w:t xml:space="preserve"> </w:t>
      </w:r>
      <w:r w:rsidR="006819B8">
        <w:t>City</w:t>
      </w:r>
      <w:r w:rsidR="007421DB">
        <w:t xml:space="preserve"> Clerk</w:t>
      </w:r>
      <w:r>
        <w:tab/>
      </w:r>
    </w:p>
    <w:p w14:paraId="14D7C1DF" w14:textId="7BC5E0B8" w:rsidR="00EC212C" w:rsidRDefault="004115D9" w:rsidP="006F21F0">
      <w:r>
        <w:t xml:space="preserve">Approved this </w:t>
      </w:r>
      <w:r w:rsidR="005B120F">
        <w:t>3</w:t>
      </w:r>
      <w:r w:rsidR="005B120F" w:rsidRPr="005B120F">
        <w:rPr>
          <w:vertAlign w:val="superscript"/>
        </w:rPr>
        <w:t>rd</w:t>
      </w:r>
      <w:r w:rsidR="005B120F">
        <w:t xml:space="preserve"> day of </w:t>
      </w:r>
      <w:proofErr w:type="gramStart"/>
      <w:r w:rsidR="005B120F">
        <w:t>July,</w:t>
      </w:r>
      <w:proofErr w:type="gramEnd"/>
      <w:r w:rsidR="005B120F">
        <w:t xml:space="preserve"> 2025</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5"/>
      </w:tblGrid>
      <w:tr w:rsidR="00EC212C" w14:paraId="6F299057" w14:textId="77777777" w:rsidTr="002A1392">
        <w:tc>
          <w:tcPr>
            <w:tcW w:w="4495" w:type="dxa"/>
          </w:tcPr>
          <w:p w14:paraId="18BEEA27" w14:textId="77777777" w:rsidR="00EC212C" w:rsidRDefault="00EC212C" w:rsidP="006F21F0"/>
        </w:tc>
      </w:tr>
    </w:tbl>
    <w:p w14:paraId="79FE5328" w14:textId="1BAABC38" w:rsidR="00EC212C" w:rsidRDefault="00353F1B" w:rsidP="006F21F0">
      <w:r>
        <w:t>Mayor</w:t>
      </w:r>
    </w:p>
    <w:sectPr w:rsidR="00EC212C" w:rsidSect="005338C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83439" w14:textId="77777777" w:rsidR="00564C2C" w:rsidRDefault="00564C2C" w:rsidP="005338CD">
      <w:pPr>
        <w:spacing w:after="0" w:line="240" w:lineRule="auto"/>
      </w:pPr>
      <w:r>
        <w:separator/>
      </w:r>
    </w:p>
  </w:endnote>
  <w:endnote w:type="continuationSeparator" w:id="0">
    <w:p w14:paraId="21EF0831" w14:textId="77777777" w:rsidR="00564C2C" w:rsidRDefault="00564C2C" w:rsidP="005338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089BA" w14:textId="77777777" w:rsidR="00564C2C" w:rsidRDefault="00564C2C" w:rsidP="005338CD">
      <w:pPr>
        <w:spacing w:after="0" w:line="240" w:lineRule="auto"/>
      </w:pPr>
      <w:r>
        <w:separator/>
      </w:r>
    </w:p>
  </w:footnote>
  <w:footnote w:type="continuationSeparator" w:id="0">
    <w:p w14:paraId="66913FFD" w14:textId="77777777" w:rsidR="00564C2C" w:rsidRDefault="00564C2C" w:rsidP="005338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9220F"/>
    <w:multiLevelType w:val="hybridMultilevel"/>
    <w:tmpl w:val="8C88D1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5BA0F47"/>
    <w:multiLevelType w:val="hybridMultilevel"/>
    <w:tmpl w:val="2BCA4A00"/>
    <w:lvl w:ilvl="0" w:tplc="9EEC36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C15252"/>
    <w:multiLevelType w:val="hybridMultilevel"/>
    <w:tmpl w:val="BA5AAD62"/>
    <w:lvl w:ilvl="0" w:tplc="DA4E76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FDF60B6"/>
    <w:multiLevelType w:val="hybridMultilevel"/>
    <w:tmpl w:val="E3E8C3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53035BD3"/>
    <w:multiLevelType w:val="hybridMultilevel"/>
    <w:tmpl w:val="0B540BF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7A002BAD"/>
    <w:multiLevelType w:val="hybridMultilevel"/>
    <w:tmpl w:val="FD74F4C6"/>
    <w:lvl w:ilvl="0" w:tplc="1D500D1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49796549">
    <w:abstractNumId w:val="5"/>
  </w:num>
  <w:num w:numId="2" w16cid:durableId="1982035454">
    <w:abstractNumId w:val="3"/>
  </w:num>
  <w:num w:numId="3" w16cid:durableId="1188909696">
    <w:abstractNumId w:val="1"/>
  </w:num>
  <w:num w:numId="4" w16cid:durableId="954142175">
    <w:abstractNumId w:val="4"/>
  </w:num>
  <w:num w:numId="5" w16cid:durableId="1222062762">
    <w:abstractNumId w:val="2"/>
  </w:num>
  <w:num w:numId="6" w16cid:durableId="1828857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8CD"/>
    <w:rsid w:val="00012794"/>
    <w:rsid w:val="00160256"/>
    <w:rsid w:val="00161EB9"/>
    <w:rsid w:val="00183747"/>
    <w:rsid w:val="00210F37"/>
    <w:rsid w:val="00286271"/>
    <w:rsid w:val="002A1392"/>
    <w:rsid w:val="002A7373"/>
    <w:rsid w:val="002D6604"/>
    <w:rsid w:val="00353F1B"/>
    <w:rsid w:val="004115D9"/>
    <w:rsid w:val="005338CD"/>
    <w:rsid w:val="00564C2C"/>
    <w:rsid w:val="00584ACD"/>
    <w:rsid w:val="005902DF"/>
    <w:rsid w:val="005B120F"/>
    <w:rsid w:val="00644F61"/>
    <w:rsid w:val="006819B8"/>
    <w:rsid w:val="006F21F0"/>
    <w:rsid w:val="007421DB"/>
    <w:rsid w:val="00777C3C"/>
    <w:rsid w:val="007836CE"/>
    <w:rsid w:val="007B2B62"/>
    <w:rsid w:val="00951799"/>
    <w:rsid w:val="009E5C8F"/>
    <w:rsid w:val="00A525F1"/>
    <w:rsid w:val="00B875EF"/>
    <w:rsid w:val="00BC1A74"/>
    <w:rsid w:val="00C425BD"/>
    <w:rsid w:val="00C814AF"/>
    <w:rsid w:val="00CE7334"/>
    <w:rsid w:val="00D21989"/>
    <w:rsid w:val="00DB07B6"/>
    <w:rsid w:val="00EC212C"/>
    <w:rsid w:val="00FA58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8BAC4"/>
  <w15:chartTrackingRefBased/>
  <w15:docId w15:val="{F1F028DA-5EF5-47C4-B27F-D54C0C14A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38C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38C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38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38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38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38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38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38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38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38C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38C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38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38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38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38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38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38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38CD"/>
    <w:rPr>
      <w:rFonts w:eastAsiaTheme="majorEastAsia" w:cstheme="majorBidi"/>
      <w:color w:val="272727" w:themeColor="text1" w:themeTint="D8"/>
    </w:rPr>
  </w:style>
  <w:style w:type="paragraph" w:styleId="Title">
    <w:name w:val="Title"/>
    <w:basedOn w:val="Normal"/>
    <w:next w:val="Normal"/>
    <w:link w:val="TitleChar"/>
    <w:uiPriority w:val="10"/>
    <w:qFormat/>
    <w:rsid w:val="005338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38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38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38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38CD"/>
    <w:pPr>
      <w:spacing w:before="160"/>
      <w:jc w:val="center"/>
    </w:pPr>
    <w:rPr>
      <w:i/>
      <w:iCs/>
      <w:color w:val="404040" w:themeColor="text1" w:themeTint="BF"/>
    </w:rPr>
  </w:style>
  <w:style w:type="character" w:customStyle="1" w:styleId="QuoteChar">
    <w:name w:val="Quote Char"/>
    <w:basedOn w:val="DefaultParagraphFont"/>
    <w:link w:val="Quote"/>
    <w:uiPriority w:val="29"/>
    <w:rsid w:val="005338CD"/>
    <w:rPr>
      <w:i/>
      <w:iCs/>
      <w:color w:val="404040" w:themeColor="text1" w:themeTint="BF"/>
    </w:rPr>
  </w:style>
  <w:style w:type="paragraph" w:styleId="ListParagraph">
    <w:name w:val="List Paragraph"/>
    <w:basedOn w:val="Normal"/>
    <w:uiPriority w:val="34"/>
    <w:qFormat/>
    <w:rsid w:val="005338CD"/>
    <w:pPr>
      <w:ind w:left="720"/>
      <w:contextualSpacing/>
    </w:pPr>
  </w:style>
  <w:style w:type="character" w:styleId="IntenseEmphasis">
    <w:name w:val="Intense Emphasis"/>
    <w:basedOn w:val="DefaultParagraphFont"/>
    <w:uiPriority w:val="21"/>
    <w:qFormat/>
    <w:rsid w:val="005338CD"/>
    <w:rPr>
      <w:i/>
      <w:iCs/>
      <w:color w:val="0F4761" w:themeColor="accent1" w:themeShade="BF"/>
    </w:rPr>
  </w:style>
  <w:style w:type="paragraph" w:styleId="IntenseQuote">
    <w:name w:val="Intense Quote"/>
    <w:basedOn w:val="Normal"/>
    <w:next w:val="Normal"/>
    <w:link w:val="IntenseQuoteChar"/>
    <w:uiPriority w:val="30"/>
    <w:qFormat/>
    <w:rsid w:val="005338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38CD"/>
    <w:rPr>
      <w:i/>
      <w:iCs/>
      <w:color w:val="0F4761" w:themeColor="accent1" w:themeShade="BF"/>
    </w:rPr>
  </w:style>
  <w:style w:type="character" w:styleId="IntenseReference">
    <w:name w:val="Intense Reference"/>
    <w:basedOn w:val="DefaultParagraphFont"/>
    <w:uiPriority w:val="32"/>
    <w:qFormat/>
    <w:rsid w:val="005338CD"/>
    <w:rPr>
      <w:b/>
      <w:bCs/>
      <w:smallCaps/>
      <w:color w:val="0F4761" w:themeColor="accent1" w:themeShade="BF"/>
      <w:spacing w:val="5"/>
    </w:rPr>
  </w:style>
  <w:style w:type="paragraph" w:styleId="Header">
    <w:name w:val="header"/>
    <w:basedOn w:val="Normal"/>
    <w:link w:val="HeaderChar"/>
    <w:uiPriority w:val="99"/>
    <w:unhideWhenUsed/>
    <w:rsid w:val="005338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8CD"/>
  </w:style>
  <w:style w:type="paragraph" w:styleId="Footer">
    <w:name w:val="footer"/>
    <w:basedOn w:val="Normal"/>
    <w:link w:val="FooterChar"/>
    <w:uiPriority w:val="99"/>
    <w:unhideWhenUsed/>
    <w:rsid w:val="005338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8CD"/>
  </w:style>
  <w:style w:type="table" w:styleId="TableGrid">
    <w:name w:val="Table Grid"/>
    <w:basedOn w:val="TableNormal"/>
    <w:uiPriority w:val="39"/>
    <w:rsid w:val="00644F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E251A05EF083D40A3BF3BD890E09DD1" ma:contentTypeVersion="5" ma:contentTypeDescription="Create a new document." ma:contentTypeScope="" ma:versionID="5c5a12ee1269ad96d2cd50f0de1428b6">
  <xsd:schema xmlns:xsd="http://www.w3.org/2001/XMLSchema" xmlns:xs="http://www.w3.org/2001/XMLSchema" xmlns:p="http://schemas.microsoft.com/office/2006/metadata/properties" xmlns:ns3="e78b1534-1545-4cb7-b31f-076ed64f959d" targetNamespace="http://schemas.microsoft.com/office/2006/metadata/properties" ma:root="true" ma:fieldsID="9b2b78c8274eca59225217e497cda68e" ns3:_="">
    <xsd:import namespace="e78b1534-1545-4cb7-b31f-076ed64f959d"/>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8b1534-1545-4cb7-b31f-076ed64f959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76A6C1-6986-4884-955B-B13A075DA3B3}">
  <ds:schemaRefs>
    <ds:schemaRef ds:uri="http://schemas.microsoft.com/office/2006/documentManagement/types"/>
    <ds:schemaRef ds:uri="http://purl.org/dc/dcmitype/"/>
    <ds:schemaRef ds:uri="e78b1534-1545-4cb7-b31f-076ed64f959d"/>
    <ds:schemaRef ds:uri="http://purl.org/dc/elements/1.1/"/>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B722F97A-3C05-482C-87C8-4A9513895342}">
  <ds:schemaRefs>
    <ds:schemaRef ds:uri="http://schemas.microsoft.com/sharepoint/v3/contenttype/forms"/>
  </ds:schemaRefs>
</ds:datastoreItem>
</file>

<file path=customXml/itemProps3.xml><?xml version="1.0" encoding="utf-8"?>
<ds:datastoreItem xmlns:ds="http://schemas.openxmlformats.org/officeDocument/2006/customXml" ds:itemID="{2BE39D4C-3673-42FC-8077-7BE095800C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8b1534-1545-4cb7-b31f-076ed64f95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F85E819-2AB1-4E01-B804-6996475CED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5</Pages>
  <Words>1851</Words>
  <Characters>10552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Casandra Fallin</dc:creator>
  <cp:keywords/>
  <dc:description/>
  <cp:lastModifiedBy>Casandra Fallin</cp:lastModifiedBy>
  <cp:revision>2</cp:revision>
  <cp:lastPrinted>2025-06-09T14:39:00Z</cp:lastPrinted>
  <dcterms:created xsi:type="dcterms:W3CDTF">2025-06-27T18:01:00Z</dcterms:created>
  <dcterms:modified xsi:type="dcterms:W3CDTF">2025-06-27T18:01:00Z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0x0101003E251A05EF083D40A3BF3BD890E09DD1</vt:lpwstr>
  </property>
</Properties>
</file>