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2C97" w14:textId="77777777" w:rsidR="00A64C99" w:rsidRPr="000910FA" w:rsidRDefault="00A64C99" w:rsidP="00A64C99">
      <w:pPr>
        <w:spacing w:line="240" w:lineRule="auto"/>
        <w:ind w:left="720" w:hanging="360"/>
        <w:rPr>
          <w:sz w:val="22"/>
          <w:szCs w:val="22"/>
        </w:rPr>
      </w:pPr>
      <w:r w:rsidRPr="000910FA">
        <w:rPr>
          <w:sz w:val="22"/>
          <w:szCs w:val="22"/>
        </w:rPr>
        <w:t>ASHBURN CITY COUNCIL MEETING</w:t>
      </w:r>
    </w:p>
    <w:p w14:paraId="392B5401" w14:textId="4DD9EAC7" w:rsidR="00A64C99" w:rsidRPr="000910FA" w:rsidRDefault="00A64C99" w:rsidP="00A64C99">
      <w:pPr>
        <w:spacing w:line="240" w:lineRule="auto"/>
        <w:ind w:left="720" w:hanging="360"/>
        <w:rPr>
          <w:sz w:val="22"/>
          <w:szCs w:val="22"/>
        </w:rPr>
      </w:pPr>
      <w:r w:rsidRPr="000910FA">
        <w:rPr>
          <w:sz w:val="22"/>
          <w:szCs w:val="22"/>
        </w:rPr>
        <w:t xml:space="preserve">THURSDAY, </w:t>
      </w:r>
      <w:r w:rsidR="00863B27">
        <w:rPr>
          <w:sz w:val="22"/>
          <w:szCs w:val="22"/>
        </w:rPr>
        <w:t>JANUARY 8, 2026</w:t>
      </w:r>
    </w:p>
    <w:p w14:paraId="4E427837" w14:textId="674F5CA1" w:rsidR="00A64C99" w:rsidRPr="000910FA" w:rsidRDefault="00A64C99" w:rsidP="00A64C99">
      <w:pPr>
        <w:spacing w:line="240" w:lineRule="auto"/>
        <w:ind w:left="720" w:hanging="360"/>
        <w:rPr>
          <w:sz w:val="22"/>
          <w:szCs w:val="22"/>
        </w:rPr>
      </w:pPr>
      <w:r w:rsidRPr="000910FA">
        <w:rPr>
          <w:sz w:val="22"/>
          <w:szCs w:val="22"/>
        </w:rPr>
        <w:t xml:space="preserve">6:00 </w:t>
      </w:r>
      <w:r w:rsidR="00D32DB4" w:rsidRPr="000910FA">
        <w:rPr>
          <w:sz w:val="22"/>
          <w:szCs w:val="22"/>
        </w:rPr>
        <w:t xml:space="preserve">P.M. </w:t>
      </w:r>
      <w:r w:rsidR="000958DC">
        <w:rPr>
          <w:sz w:val="22"/>
          <w:szCs w:val="22"/>
        </w:rPr>
        <w:t>91/91</w:t>
      </w:r>
    </w:p>
    <w:p w14:paraId="670AA541" w14:textId="1D804E6A" w:rsidR="00A64C99" w:rsidRPr="000910FA" w:rsidRDefault="00A64C99" w:rsidP="00A64C99">
      <w:pPr>
        <w:pStyle w:val="ListParagraph"/>
        <w:numPr>
          <w:ilvl w:val="0"/>
          <w:numId w:val="2"/>
        </w:numPr>
        <w:rPr>
          <w:sz w:val="22"/>
          <w:szCs w:val="22"/>
        </w:rPr>
      </w:pPr>
      <w:r w:rsidRPr="000910FA">
        <w:rPr>
          <w:sz w:val="22"/>
          <w:szCs w:val="22"/>
        </w:rPr>
        <w:t xml:space="preserve">Call to Order by Mayor </w:t>
      </w:r>
      <w:r w:rsidR="00003A55" w:rsidRPr="000910FA">
        <w:rPr>
          <w:sz w:val="22"/>
          <w:szCs w:val="22"/>
        </w:rPr>
        <w:t xml:space="preserve">Sandra Lumpkin at 6:00 </w:t>
      </w:r>
      <w:r w:rsidR="00172B7D" w:rsidRPr="000910FA">
        <w:rPr>
          <w:sz w:val="22"/>
          <w:szCs w:val="22"/>
        </w:rPr>
        <w:t>p.m.</w:t>
      </w:r>
      <w:r w:rsidR="000E51AD">
        <w:rPr>
          <w:sz w:val="22"/>
          <w:szCs w:val="22"/>
        </w:rPr>
        <w:t xml:space="preserve"> and</w:t>
      </w:r>
      <w:r w:rsidR="00863B27">
        <w:rPr>
          <w:sz w:val="22"/>
          <w:szCs w:val="22"/>
        </w:rPr>
        <w:t xml:space="preserve"> wished everyone a Happy New Year and welcomed them to the first city council meeting of 2026.</w:t>
      </w:r>
    </w:p>
    <w:p w14:paraId="1E728F33" w14:textId="4EA19C2B" w:rsidR="00A64C99" w:rsidRPr="000E51AD" w:rsidRDefault="000E51AD" w:rsidP="00A64C99">
      <w:pPr>
        <w:pStyle w:val="ListParagraph"/>
        <w:numPr>
          <w:ilvl w:val="0"/>
          <w:numId w:val="2"/>
        </w:numPr>
        <w:rPr>
          <w:sz w:val="22"/>
          <w:szCs w:val="22"/>
        </w:rPr>
      </w:pPr>
      <w:r w:rsidRPr="000E51AD">
        <w:rPr>
          <w:sz w:val="22"/>
          <w:szCs w:val="22"/>
        </w:rPr>
        <w:t xml:space="preserve">Mayor Sandra Lumpkin called on </w:t>
      </w:r>
      <w:r>
        <w:rPr>
          <w:sz w:val="22"/>
          <w:szCs w:val="22"/>
        </w:rPr>
        <w:t>Council Member Jonathan Perry for the invocation and moment of silence. Council Member Perry led the Council and the Gallery in prayer followed by a moment of silence.</w:t>
      </w:r>
    </w:p>
    <w:p w14:paraId="2BEC502D" w14:textId="04111C76" w:rsidR="00A64C99" w:rsidRPr="000910FA" w:rsidRDefault="000E51AD" w:rsidP="00A64C99">
      <w:pPr>
        <w:pStyle w:val="ListParagraph"/>
        <w:numPr>
          <w:ilvl w:val="0"/>
          <w:numId w:val="2"/>
        </w:numPr>
        <w:rPr>
          <w:sz w:val="22"/>
          <w:szCs w:val="22"/>
        </w:rPr>
      </w:pPr>
      <w:r>
        <w:rPr>
          <w:sz w:val="22"/>
          <w:szCs w:val="22"/>
        </w:rPr>
        <w:t>Council Member Andrea Pierce led everyone in the Pledge of Allegiance.</w:t>
      </w:r>
    </w:p>
    <w:p w14:paraId="23CC8E1D" w14:textId="3A7ADA22" w:rsidR="00A64C99" w:rsidRPr="000910FA" w:rsidRDefault="00172B7D" w:rsidP="00A64C99">
      <w:pPr>
        <w:pStyle w:val="ListParagraph"/>
        <w:numPr>
          <w:ilvl w:val="0"/>
          <w:numId w:val="2"/>
        </w:numPr>
        <w:rPr>
          <w:sz w:val="22"/>
          <w:szCs w:val="22"/>
        </w:rPr>
      </w:pPr>
      <w:r>
        <w:rPr>
          <w:sz w:val="22"/>
          <w:szCs w:val="22"/>
        </w:rPr>
        <w:t>Mayor Sandra Lumpkin asked City Clerk/City Manager to hold the roll call:</w:t>
      </w:r>
    </w:p>
    <w:p w14:paraId="7974B81D" w14:textId="0127AFA4"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003A55" w:rsidRPr="000910FA">
        <w:rPr>
          <w:sz w:val="22"/>
          <w:szCs w:val="22"/>
        </w:rPr>
        <w:t>Jonathan Perry</w:t>
      </w:r>
      <w:r w:rsidRPr="000910FA">
        <w:rPr>
          <w:sz w:val="22"/>
          <w:szCs w:val="22"/>
        </w:rPr>
        <w:t xml:space="preserve"> – Present.</w:t>
      </w:r>
    </w:p>
    <w:p w14:paraId="0DC8189D" w14:textId="13A330DA"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003A55" w:rsidRPr="000910FA">
        <w:rPr>
          <w:sz w:val="22"/>
          <w:szCs w:val="22"/>
        </w:rPr>
        <w:t>Sheldon Smith</w:t>
      </w:r>
      <w:r w:rsidRPr="000910FA">
        <w:rPr>
          <w:sz w:val="22"/>
          <w:szCs w:val="22"/>
        </w:rPr>
        <w:t xml:space="preserve"> – </w:t>
      </w:r>
      <w:r w:rsidR="00003A55" w:rsidRPr="000910FA">
        <w:rPr>
          <w:sz w:val="22"/>
          <w:szCs w:val="22"/>
        </w:rPr>
        <w:t>Absent</w:t>
      </w:r>
      <w:r w:rsidRPr="000910FA">
        <w:rPr>
          <w:sz w:val="22"/>
          <w:szCs w:val="22"/>
        </w:rPr>
        <w:t>.</w:t>
      </w:r>
    </w:p>
    <w:p w14:paraId="4D730958" w14:textId="77777777" w:rsidR="00A64C99" w:rsidRPr="000910FA" w:rsidRDefault="00A64C99" w:rsidP="00A64C99">
      <w:pPr>
        <w:pStyle w:val="ListParagraph"/>
        <w:numPr>
          <w:ilvl w:val="0"/>
          <w:numId w:val="1"/>
        </w:numPr>
        <w:rPr>
          <w:sz w:val="22"/>
          <w:szCs w:val="22"/>
        </w:rPr>
      </w:pPr>
      <w:r w:rsidRPr="000910FA">
        <w:rPr>
          <w:sz w:val="22"/>
          <w:szCs w:val="22"/>
        </w:rPr>
        <w:t>Council Member Andrea Pierce - Present.</w:t>
      </w:r>
    </w:p>
    <w:p w14:paraId="513A5FE4" w14:textId="30CC1391"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003A55" w:rsidRPr="000910FA">
        <w:rPr>
          <w:sz w:val="22"/>
          <w:szCs w:val="22"/>
        </w:rPr>
        <w:t>Corey Jordan</w:t>
      </w:r>
      <w:r w:rsidRPr="000910FA">
        <w:rPr>
          <w:sz w:val="22"/>
          <w:szCs w:val="22"/>
        </w:rPr>
        <w:t xml:space="preserve"> - Present.</w:t>
      </w:r>
    </w:p>
    <w:p w14:paraId="477D8F62" w14:textId="28C3FD10" w:rsidR="00A64C99" w:rsidRPr="000910FA" w:rsidRDefault="00A64C99" w:rsidP="00A64C99">
      <w:pPr>
        <w:pStyle w:val="ListParagraph"/>
        <w:numPr>
          <w:ilvl w:val="0"/>
          <w:numId w:val="1"/>
        </w:numPr>
        <w:rPr>
          <w:sz w:val="22"/>
          <w:szCs w:val="22"/>
        </w:rPr>
      </w:pPr>
      <w:r w:rsidRPr="000910FA">
        <w:rPr>
          <w:sz w:val="22"/>
          <w:szCs w:val="22"/>
        </w:rPr>
        <w:t xml:space="preserve">Council Member </w:t>
      </w:r>
      <w:r w:rsidR="00003A55" w:rsidRPr="000910FA">
        <w:rPr>
          <w:sz w:val="22"/>
          <w:szCs w:val="22"/>
        </w:rPr>
        <w:t>John Burgess</w:t>
      </w:r>
      <w:r w:rsidRPr="000910FA">
        <w:rPr>
          <w:sz w:val="22"/>
          <w:szCs w:val="22"/>
        </w:rPr>
        <w:t xml:space="preserve"> </w:t>
      </w:r>
      <w:r w:rsidR="00942380" w:rsidRPr="000910FA">
        <w:rPr>
          <w:sz w:val="22"/>
          <w:szCs w:val="22"/>
        </w:rPr>
        <w:t>–</w:t>
      </w:r>
      <w:r w:rsidRPr="000910FA">
        <w:rPr>
          <w:sz w:val="22"/>
          <w:szCs w:val="22"/>
        </w:rPr>
        <w:t xml:space="preserve"> </w:t>
      </w:r>
      <w:r w:rsidR="009F5B11" w:rsidRPr="000910FA">
        <w:rPr>
          <w:sz w:val="22"/>
          <w:szCs w:val="22"/>
        </w:rPr>
        <w:t>Present</w:t>
      </w:r>
      <w:r w:rsidR="00942380" w:rsidRPr="000910FA">
        <w:rPr>
          <w:sz w:val="22"/>
          <w:szCs w:val="22"/>
        </w:rPr>
        <w:t>.</w:t>
      </w:r>
    </w:p>
    <w:p w14:paraId="30B64E93" w14:textId="2080CA88" w:rsidR="009F5B11" w:rsidRPr="000910FA" w:rsidRDefault="009F5B11" w:rsidP="009F5B11">
      <w:pPr>
        <w:pStyle w:val="ListParagraph"/>
        <w:numPr>
          <w:ilvl w:val="0"/>
          <w:numId w:val="1"/>
        </w:numPr>
        <w:rPr>
          <w:sz w:val="22"/>
          <w:szCs w:val="22"/>
        </w:rPr>
      </w:pPr>
      <w:r w:rsidRPr="000910FA">
        <w:rPr>
          <w:sz w:val="22"/>
          <w:szCs w:val="22"/>
        </w:rPr>
        <w:t>Mayor Sandra Lumpkin –</w:t>
      </w:r>
      <w:r w:rsidR="00C05878" w:rsidRPr="000910FA">
        <w:rPr>
          <w:sz w:val="22"/>
          <w:szCs w:val="22"/>
        </w:rPr>
        <w:t xml:space="preserve"> Present</w:t>
      </w:r>
      <w:r w:rsidRPr="000910FA">
        <w:rPr>
          <w:sz w:val="22"/>
          <w:szCs w:val="22"/>
        </w:rPr>
        <w:t>.</w:t>
      </w:r>
    </w:p>
    <w:p w14:paraId="4C09D828" w14:textId="6646E992" w:rsidR="009F5B11" w:rsidRDefault="00003A55" w:rsidP="009F5B11">
      <w:pPr>
        <w:pStyle w:val="ListParagraph"/>
        <w:numPr>
          <w:ilvl w:val="0"/>
          <w:numId w:val="1"/>
        </w:numPr>
        <w:rPr>
          <w:sz w:val="22"/>
          <w:szCs w:val="22"/>
        </w:rPr>
      </w:pPr>
      <w:r w:rsidRPr="00172B7D">
        <w:rPr>
          <w:sz w:val="22"/>
          <w:szCs w:val="22"/>
        </w:rPr>
        <w:t xml:space="preserve">City Attorney Representative Mr. Wallace Washington </w:t>
      </w:r>
      <w:r w:rsidR="00172B7D">
        <w:rPr>
          <w:sz w:val="22"/>
          <w:szCs w:val="22"/>
        </w:rPr>
        <w:t>- Present</w:t>
      </w:r>
    </w:p>
    <w:p w14:paraId="204A67AF" w14:textId="7B80EE1C" w:rsidR="00172B7D" w:rsidRPr="00172B7D" w:rsidRDefault="00172B7D" w:rsidP="009F5B11">
      <w:pPr>
        <w:pStyle w:val="ListParagraph"/>
        <w:numPr>
          <w:ilvl w:val="0"/>
          <w:numId w:val="1"/>
        </w:numPr>
        <w:rPr>
          <w:sz w:val="22"/>
          <w:szCs w:val="22"/>
        </w:rPr>
      </w:pPr>
      <w:r>
        <w:rPr>
          <w:sz w:val="22"/>
          <w:szCs w:val="22"/>
        </w:rPr>
        <w:t>Mayor Lumpkin asked that it be noted that the City Clerk/</w:t>
      </w:r>
      <w:r w:rsidR="000958DC">
        <w:rPr>
          <w:sz w:val="22"/>
          <w:szCs w:val="22"/>
        </w:rPr>
        <w:t>City Manager is in attendance.</w:t>
      </w:r>
    </w:p>
    <w:p w14:paraId="306EF5E8" w14:textId="77777777" w:rsidR="005704B5" w:rsidRDefault="00003A55" w:rsidP="005704B5">
      <w:pPr>
        <w:pStyle w:val="ListParagraph"/>
        <w:ind w:left="1440"/>
        <w:rPr>
          <w:sz w:val="22"/>
          <w:szCs w:val="22"/>
        </w:rPr>
      </w:pPr>
      <w:r w:rsidRPr="000910FA">
        <w:rPr>
          <w:b/>
          <w:bCs/>
          <w:sz w:val="22"/>
          <w:szCs w:val="22"/>
          <w:u w:val="single"/>
        </w:rPr>
        <w:t xml:space="preserve">Gallery </w:t>
      </w:r>
      <w:r w:rsidR="00A64C99" w:rsidRPr="000910FA">
        <w:rPr>
          <w:b/>
          <w:bCs/>
          <w:sz w:val="22"/>
          <w:szCs w:val="22"/>
          <w:u w:val="single"/>
        </w:rPr>
        <w:t>Guests Included</w:t>
      </w:r>
      <w:r w:rsidR="00A64C99" w:rsidRPr="000910FA">
        <w:rPr>
          <w:sz w:val="22"/>
          <w:szCs w:val="22"/>
        </w:rPr>
        <w:t xml:space="preserve">: </w:t>
      </w:r>
      <w:r w:rsidR="00942380" w:rsidRPr="000910FA">
        <w:rPr>
          <w:sz w:val="22"/>
          <w:szCs w:val="22"/>
        </w:rPr>
        <w:t xml:space="preserve">Howard Jordan, Sami Mastrario, </w:t>
      </w:r>
      <w:r w:rsidR="009F5B11" w:rsidRPr="000910FA">
        <w:rPr>
          <w:sz w:val="22"/>
          <w:szCs w:val="22"/>
        </w:rPr>
        <w:t xml:space="preserve">Public Safety Director Richard Troutman, </w:t>
      </w:r>
      <w:r w:rsidR="000958DC">
        <w:rPr>
          <w:sz w:val="22"/>
          <w:szCs w:val="22"/>
        </w:rPr>
        <w:t xml:space="preserve">John McFarland, Jan Winters, Mr. &amp; Mrs. Reese, </w:t>
      </w:r>
      <w:r w:rsidR="005704B5">
        <w:rPr>
          <w:sz w:val="22"/>
          <w:szCs w:val="22"/>
        </w:rPr>
        <w:t>Zetta</w:t>
      </w:r>
      <w:r w:rsidR="000958DC">
        <w:rPr>
          <w:sz w:val="22"/>
          <w:szCs w:val="22"/>
        </w:rPr>
        <w:t xml:space="preserve"> Terry</w:t>
      </w:r>
      <w:r w:rsidR="005704B5">
        <w:rPr>
          <w:sz w:val="22"/>
          <w:szCs w:val="22"/>
        </w:rPr>
        <w:t>, Sasha King</w:t>
      </w:r>
    </w:p>
    <w:p w14:paraId="6F310F6E" w14:textId="77777777" w:rsidR="00622254" w:rsidRDefault="00622254" w:rsidP="005704B5">
      <w:pPr>
        <w:pStyle w:val="ListParagraph"/>
        <w:ind w:left="1440"/>
        <w:rPr>
          <w:sz w:val="22"/>
          <w:szCs w:val="22"/>
        </w:rPr>
      </w:pPr>
    </w:p>
    <w:p w14:paraId="1276EBE1" w14:textId="44847CE3" w:rsidR="00A64C99" w:rsidRPr="003B7739" w:rsidRDefault="003B7739" w:rsidP="003B7739">
      <w:pPr>
        <w:ind w:left="720"/>
        <w:rPr>
          <w:sz w:val="22"/>
          <w:szCs w:val="22"/>
        </w:rPr>
      </w:pPr>
      <w:r>
        <w:rPr>
          <w:sz w:val="22"/>
          <w:szCs w:val="22"/>
        </w:rPr>
        <w:t>5.)</w:t>
      </w:r>
      <w:r w:rsidR="00622FBA">
        <w:rPr>
          <w:sz w:val="22"/>
          <w:szCs w:val="22"/>
        </w:rPr>
        <w:t xml:space="preserve"> </w:t>
      </w:r>
      <w:r w:rsidR="00942380" w:rsidRPr="003B7739">
        <w:rPr>
          <w:sz w:val="22"/>
          <w:szCs w:val="22"/>
        </w:rPr>
        <w:t xml:space="preserve">Mayor </w:t>
      </w:r>
      <w:r w:rsidR="00003A55" w:rsidRPr="003B7739">
        <w:rPr>
          <w:sz w:val="22"/>
          <w:szCs w:val="22"/>
        </w:rPr>
        <w:t>Sandra Lumpkin</w:t>
      </w:r>
      <w:r w:rsidR="00942380" w:rsidRPr="003B7739">
        <w:rPr>
          <w:sz w:val="22"/>
          <w:szCs w:val="22"/>
        </w:rPr>
        <w:t xml:space="preserve"> requested a motion to approve the</w:t>
      </w:r>
      <w:r w:rsidR="006424A3" w:rsidRPr="003B7739">
        <w:rPr>
          <w:sz w:val="22"/>
          <w:szCs w:val="22"/>
        </w:rPr>
        <w:t>,</w:t>
      </w:r>
      <w:r w:rsidR="00942380" w:rsidRPr="003B7739">
        <w:rPr>
          <w:sz w:val="22"/>
          <w:szCs w:val="22"/>
        </w:rPr>
        <w:t xml:space="preserve"> </w:t>
      </w:r>
      <w:r w:rsidR="000958DC" w:rsidRPr="003B7739">
        <w:rPr>
          <w:sz w:val="22"/>
          <w:szCs w:val="22"/>
        </w:rPr>
        <w:t xml:space="preserve">January 8, </w:t>
      </w:r>
      <w:r w:rsidR="006424A3" w:rsidRPr="003B7739">
        <w:rPr>
          <w:sz w:val="22"/>
          <w:szCs w:val="22"/>
        </w:rPr>
        <w:t>2026,</w:t>
      </w:r>
      <w:r w:rsidR="00003A55" w:rsidRPr="003B7739">
        <w:rPr>
          <w:sz w:val="22"/>
          <w:szCs w:val="22"/>
        </w:rPr>
        <w:t xml:space="preserve"> </w:t>
      </w:r>
      <w:r w:rsidR="000958DC" w:rsidRPr="003B7739">
        <w:rPr>
          <w:sz w:val="22"/>
          <w:szCs w:val="22"/>
        </w:rPr>
        <w:t>Regular City Council Meeting</w:t>
      </w:r>
      <w:r w:rsidR="006424A3" w:rsidRPr="003B7739">
        <w:rPr>
          <w:sz w:val="22"/>
          <w:szCs w:val="22"/>
        </w:rPr>
        <w:t xml:space="preserve"> Agenda</w:t>
      </w:r>
      <w:r w:rsidR="000958DC" w:rsidRPr="003B7739">
        <w:rPr>
          <w:sz w:val="22"/>
          <w:szCs w:val="22"/>
        </w:rPr>
        <w:t>. A brief discussion between Council resulted in a request to add an Executive Session at the end of the regular meeting for Personnel 50-14-3 (b) (2). Council Member Andrea Pierce offered a motion to add an Executive Session for Personnel 50-14-3 (b) (2) at the end of the Regular City Council Meeting Agenda; Council Member John Burgess offered a second, all in favor Aye</w:t>
      </w:r>
      <w:r w:rsidR="00FF5A0F">
        <w:rPr>
          <w:sz w:val="22"/>
          <w:szCs w:val="22"/>
        </w:rPr>
        <w:t>s</w:t>
      </w:r>
      <w:r w:rsidR="000958DC" w:rsidRPr="003B7739">
        <w:rPr>
          <w:sz w:val="22"/>
          <w:szCs w:val="22"/>
        </w:rPr>
        <w:t xml:space="preserve"> (Jordan, Burgess, P</w:t>
      </w:r>
      <w:r w:rsidR="00C469E2">
        <w:rPr>
          <w:sz w:val="22"/>
          <w:szCs w:val="22"/>
        </w:rPr>
        <w:t>i</w:t>
      </w:r>
      <w:r w:rsidR="000958DC" w:rsidRPr="003B7739">
        <w:rPr>
          <w:sz w:val="22"/>
          <w:szCs w:val="22"/>
        </w:rPr>
        <w:t>erce, Perry, Smith). Any opposed? Motion Carries.</w:t>
      </w:r>
    </w:p>
    <w:p w14:paraId="134DEE7B" w14:textId="29B7DF84" w:rsidR="00B022B9" w:rsidRPr="00622FBA" w:rsidRDefault="00622FBA" w:rsidP="00622FBA">
      <w:pPr>
        <w:ind w:left="810"/>
        <w:rPr>
          <w:sz w:val="22"/>
          <w:szCs w:val="22"/>
        </w:rPr>
      </w:pPr>
      <w:r>
        <w:rPr>
          <w:sz w:val="22"/>
          <w:szCs w:val="22"/>
        </w:rPr>
        <w:t xml:space="preserve">6.) </w:t>
      </w:r>
      <w:r w:rsidR="003412F8" w:rsidRPr="00622FBA">
        <w:rPr>
          <w:sz w:val="22"/>
          <w:szCs w:val="22"/>
        </w:rPr>
        <w:t>Mayor</w:t>
      </w:r>
      <w:r w:rsidR="00B022B9" w:rsidRPr="00622FBA">
        <w:rPr>
          <w:sz w:val="22"/>
          <w:szCs w:val="22"/>
        </w:rPr>
        <w:t xml:space="preserve"> </w:t>
      </w:r>
      <w:r w:rsidR="0019759D" w:rsidRPr="00622FBA">
        <w:rPr>
          <w:sz w:val="22"/>
          <w:szCs w:val="22"/>
        </w:rPr>
        <w:t>Sandra Lumpkin requested a motion to approve</w:t>
      </w:r>
      <w:r w:rsidR="006424A3" w:rsidRPr="00622FBA">
        <w:rPr>
          <w:sz w:val="22"/>
          <w:szCs w:val="22"/>
        </w:rPr>
        <w:t xml:space="preserve"> the, December</w:t>
      </w:r>
      <w:r w:rsidR="000958DC" w:rsidRPr="00622FBA">
        <w:rPr>
          <w:sz w:val="22"/>
          <w:szCs w:val="22"/>
        </w:rPr>
        <w:t xml:space="preserve"> 4, 2025</w:t>
      </w:r>
      <w:r w:rsidR="0019759D" w:rsidRPr="00622FBA">
        <w:rPr>
          <w:sz w:val="22"/>
          <w:szCs w:val="22"/>
        </w:rPr>
        <w:t xml:space="preserve">, Regular Meeting Minutes. Council </w:t>
      </w:r>
      <w:r w:rsidR="00252C5F" w:rsidRPr="00622FBA">
        <w:rPr>
          <w:sz w:val="22"/>
          <w:szCs w:val="22"/>
        </w:rPr>
        <w:t xml:space="preserve">Member </w:t>
      </w:r>
      <w:r w:rsidR="000958DC" w:rsidRPr="00622FBA">
        <w:rPr>
          <w:sz w:val="22"/>
          <w:szCs w:val="22"/>
        </w:rPr>
        <w:t>John Burgess</w:t>
      </w:r>
      <w:r w:rsidR="00252C5F" w:rsidRPr="00622FBA">
        <w:rPr>
          <w:sz w:val="22"/>
          <w:szCs w:val="22"/>
        </w:rPr>
        <w:t xml:space="preserve"> </w:t>
      </w:r>
      <w:r w:rsidR="0019759D" w:rsidRPr="00622FBA">
        <w:rPr>
          <w:sz w:val="22"/>
          <w:szCs w:val="22"/>
        </w:rPr>
        <w:t xml:space="preserve">offered a motion, with a second from Council Member </w:t>
      </w:r>
      <w:r w:rsidR="000958DC" w:rsidRPr="00622FBA">
        <w:rPr>
          <w:sz w:val="22"/>
          <w:szCs w:val="22"/>
        </w:rPr>
        <w:t>Corey Jordan</w:t>
      </w:r>
      <w:r w:rsidR="0019759D" w:rsidRPr="00622FBA">
        <w:rPr>
          <w:sz w:val="22"/>
          <w:szCs w:val="22"/>
        </w:rPr>
        <w:t>. Mayor Sandra Lumpkin, I have a motion and a second;</w:t>
      </w:r>
      <w:r w:rsidR="00252C5F" w:rsidRPr="00622FBA">
        <w:rPr>
          <w:sz w:val="22"/>
          <w:szCs w:val="22"/>
        </w:rPr>
        <w:t xml:space="preserve"> All in favor, Aye</w:t>
      </w:r>
      <w:r w:rsidR="00FF5A0F">
        <w:rPr>
          <w:sz w:val="22"/>
          <w:szCs w:val="22"/>
        </w:rPr>
        <w:t>s</w:t>
      </w:r>
      <w:r w:rsidR="00252C5F" w:rsidRPr="00622FBA">
        <w:rPr>
          <w:sz w:val="22"/>
          <w:szCs w:val="22"/>
        </w:rPr>
        <w:t xml:space="preserve"> (</w:t>
      </w:r>
      <w:r w:rsidR="00621B26" w:rsidRPr="00622FBA">
        <w:rPr>
          <w:sz w:val="22"/>
          <w:szCs w:val="22"/>
        </w:rPr>
        <w:t>Jordan, Burgess, Pierce, Perry, Smith</w:t>
      </w:r>
      <w:r w:rsidR="0019759D" w:rsidRPr="00622FBA">
        <w:rPr>
          <w:sz w:val="22"/>
          <w:szCs w:val="22"/>
        </w:rPr>
        <w:t>) Any opposed?</w:t>
      </w:r>
      <w:r w:rsidR="00252C5F" w:rsidRPr="00622FBA">
        <w:rPr>
          <w:sz w:val="22"/>
          <w:szCs w:val="22"/>
        </w:rPr>
        <w:t xml:space="preserve"> </w:t>
      </w:r>
      <w:r w:rsidR="006424A3" w:rsidRPr="00622FBA">
        <w:rPr>
          <w:sz w:val="22"/>
          <w:szCs w:val="22"/>
        </w:rPr>
        <w:t>None</w:t>
      </w:r>
      <w:r w:rsidR="00252C5F" w:rsidRPr="00622FBA">
        <w:rPr>
          <w:sz w:val="22"/>
          <w:szCs w:val="22"/>
        </w:rPr>
        <w:t>. Motion Carried.</w:t>
      </w:r>
    </w:p>
    <w:p w14:paraId="56B289D0" w14:textId="2C90FD39" w:rsidR="007110CC" w:rsidRPr="00336372" w:rsidRDefault="00621B26" w:rsidP="00336372">
      <w:pPr>
        <w:pStyle w:val="ListParagraph"/>
        <w:numPr>
          <w:ilvl w:val="0"/>
          <w:numId w:val="9"/>
        </w:numPr>
        <w:rPr>
          <w:sz w:val="22"/>
          <w:szCs w:val="22"/>
        </w:rPr>
      </w:pPr>
      <w:r w:rsidRPr="00336372">
        <w:rPr>
          <w:sz w:val="22"/>
          <w:szCs w:val="22"/>
        </w:rPr>
        <w:t xml:space="preserve">Mayor Sandra Lumpkin addresses the guest speaker’s appearance noting that Ms. Christy Wray is not in attendance and asked the gentlemen there to introduce themselves. Mr. John McFarland stepped forward and introduced himself as the Superintendent for JCI working on the Turner County Middle School/High Project. Mr. McFarland provided literature to the council in the form of a diagram. He stated he would like to give an overview of the project and a schedule with a Q&amp;A at the end. We are looking to replace the old fence and include operable gates that will open in the mornings and close at a certain time and then re-open in the afternoons and close only for bus traffic. We are trying to keep bus traffic from crossing over regular traffic in front of the school. We want to give the bus a safe route in with the kids and out every day. What we are taking on to make that happen is the trimming or removal of the existing tree that is needed to accommodate the bus exit. If the tree is a monument or someone is partial to the tree and wants us to trim it up, we can do that. We just need to be able to get the buses out. All construction work and maintenance up to Haley Avenue will be the responsibility of the school system. Nothing will fall on the City of Ashburn for any cost or anything. We hope to begin June of this year and wrap that project up somewhere around mid-October. </w:t>
      </w:r>
      <w:r w:rsidR="00AC63BD" w:rsidRPr="00336372">
        <w:rPr>
          <w:sz w:val="22"/>
          <w:szCs w:val="22"/>
        </w:rPr>
        <w:t>So,</w:t>
      </w:r>
      <w:r w:rsidRPr="00336372">
        <w:rPr>
          <w:sz w:val="22"/>
          <w:szCs w:val="22"/>
        </w:rPr>
        <w:t xml:space="preserve"> we are looking at the end of </w:t>
      </w:r>
      <w:r w:rsidR="00AC63BD" w:rsidRPr="00336372">
        <w:rPr>
          <w:sz w:val="22"/>
          <w:szCs w:val="22"/>
        </w:rPr>
        <w:t>October</w:t>
      </w:r>
      <w:r w:rsidRPr="00336372">
        <w:rPr>
          <w:sz w:val="22"/>
          <w:szCs w:val="22"/>
        </w:rPr>
        <w:t xml:space="preserve"> when bus traffic will actually start exiting out onto </w:t>
      </w:r>
      <w:r w:rsidRPr="00336372">
        <w:rPr>
          <w:sz w:val="22"/>
          <w:szCs w:val="22"/>
        </w:rPr>
        <w:lastRenderedPageBreak/>
        <w:t>Hale</w:t>
      </w:r>
      <w:r w:rsidR="00AC63BD" w:rsidRPr="00336372">
        <w:rPr>
          <w:sz w:val="22"/>
          <w:szCs w:val="22"/>
        </w:rPr>
        <w:t xml:space="preserve">y. Mayor Sandra Lumpkin asked if Chief Troutman has any questions about the traffic situation or anything? After a few comments and questions from Chief Troutman and Council </w:t>
      </w:r>
      <w:r w:rsidR="007110CC" w:rsidRPr="00336372">
        <w:rPr>
          <w:sz w:val="22"/>
          <w:szCs w:val="22"/>
        </w:rPr>
        <w:t>Members,</w:t>
      </w:r>
      <w:r w:rsidR="00AC63BD" w:rsidRPr="00336372">
        <w:rPr>
          <w:sz w:val="22"/>
          <w:szCs w:val="22"/>
        </w:rPr>
        <w:t xml:space="preserve"> Mr. McFarland responded there is roughly about 18-19 buses that leave the school and come into the school </w:t>
      </w:r>
      <w:r w:rsidR="007110CC" w:rsidRPr="00336372">
        <w:rPr>
          <w:sz w:val="22"/>
          <w:szCs w:val="22"/>
        </w:rPr>
        <w:t>every day</w:t>
      </w:r>
      <w:r w:rsidR="00AC63BD" w:rsidRPr="00336372">
        <w:rPr>
          <w:sz w:val="22"/>
          <w:szCs w:val="22"/>
        </w:rPr>
        <w:t xml:space="preserve">. I’m just here to present and put you on notice, our number one goal is to give the kids a safe way out </w:t>
      </w:r>
      <w:r w:rsidR="007110CC" w:rsidRPr="00336372">
        <w:rPr>
          <w:sz w:val="22"/>
          <w:szCs w:val="22"/>
        </w:rPr>
        <w:t>every day</w:t>
      </w:r>
      <w:r w:rsidR="00AC63BD" w:rsidRPr="00336372">
        <w:rPr>
          <w:sz w:val="22"/>
          <w:szCs w:val="22"/>
        </w:rPr>
        <w:t xml:space="preserve"> and keep from crossing the traffic out front. We are talking about 15-20 minutes in the afternoon. We have met with our fencing contractor, and the school is in the process of fencing all the way around the school to improve safety. Transportation officers will need to continue to monitor as they do now, stopping traffic to get buses in and out. Everyone will learn the routine where car drop-off/pickup lines are and where the buses are routed to for drop off and pickup. We are just here on behalf of Christy </w:t>
      </w:r>
      <w:r w:rsidR="007110CC" w:rsidRPr="00336372">
        <w:rPr>
          <w:sz w:val="22"/>
          <w:szCs w:val="22"/>
        </w:rPr>
        <w:t>Wray to inform you of the project and to let you know that the City of Ashburn will not be responsible for any upkeep or maintenance as everything is on school property. The Chief may want to get with us to discuss the traffic situation in case he needs to get some officers there in the mornings and afternoons. I will be glad to meet and walk you down there and let you put your eyes on what we are working on. Thank y’all so much for your time and I have some extra copies if anyone would like one.</w:t>
      </w:r>
    </w:p>
    <w:p w14:paraId="240D3A02" w14:textId="3D0EBE12" w:rsidR="007110CC" w:rsidRDefault="007110CC" w:rsidP="00336372">
      <w:pPr>
        <w:pStyle w:val="ListParagraph"/>
        <w:numPr>
          <w:ilvl w:val="0"/>
          <w:numId w:val="9"/>
        </w:numPr>
        <w:rPr>
          <w:sz w:val="22"/>
          <w:szCs w:val="22"/>
        </w:rPr>
      </w:pPr>
      <w:r>
        <w:rPr>
          <w:sz w:val="22"/>
          <w:szCs w:val="22"/>
        </w:rPr>
        <w:t xml:space="preserve">Mayor Sandra Lumpkin-At this time we need to adopt an ordinance on qualification fees for the </w:t>
      </w:r>
      <w:r w:rsidR="00FE6F93">
        <w:rPr>
          <w:sz w:val="22"/>
          <w:szCs w:val="22"/>
        </w:rPr>
        <w:t>mayor</w:t>
      </w:r>
      <w:r>
        <w:rPr>
          <w:sz w:val="22"/>
          <w:szCs w:val="22"/>
        </w:rPr>
        <w:t xml:space="preserve"> and two City Council Members for 2026, </w:t>
      </w:r>
      <w:r w:rsidR="00FE6F93">
        <w:rPr>
          <w:sz w:val="22"/>
          <w:szCs w:val="22"/>
        </w:rPr>
        <w:t>is there any</w:t>
      </w:r>
      <w:r>
        <w:rPr>
          <w:sz w:val="22"/>
          <w:szCs w:val="22"/>
        </w:rPr>
        <w:t xml:space="preserve"> discussion on this?  Council Member </w:t>
      </w:r>
      <w:r w:rsidR="00FE6F93">
        <w:rPr>
          <w:sz w:val="22"/>
          <w:szCs w:val="22"/>
        </w:rPr>
        <w:t>John Burgess asked about the changes, why is it going up? Seems like they are trying to discourage people from running and that is not fair. Mayor Lumpkin asked if these are the same fees we have had in place. City Clerk/City Manager Amanda Hill replied that the only time these will change is if the salaries change. All that needs to be done is to approve these fees for our November 2026 Election Qualification Fee. Mayor Lumpkin the fees for our November 2026 Election that being the Qualification fee for Mayor shall be $414.00 and the qualification fee for two at large City Council Post shall be $306.00. Any questions or comments? If not, I will ask for a motion to approve this ordinance fixing the fees for our 2026 election. Council Member John Burgess made a motion. Mayor Lumpkin, I have a motion can I have a second? Council Member Andrea Pierce offered a second. I have second, all in favor. Any opposed? (Ayes: Burgess, Jordan, Smith, Pierce, Perry) Motion carries, thank you.</w:t>
      </w:r>
    </w:p>
    <w:p w14:paraId="5456B9EB" w14:textId="7863267D" w:rsidR="00FE6F93" w:rsidRDefault="00FE6F93" w:rsidP="00336372">
      <w:pPr>
        <w:pStyle w:val="ListParagraph"/>
        <w:numPr>
          <w:ilvl w:val="0"/>
          <w:numId w:val="9"/>
        </w:numPr>
        <w:rPr>
          <w:sz w:val="22"/>
          <w:szCs w:val="22"/>
        </w:rPr>
      </w:pPr>
      <w:r>
        <w:rPr>
          <w:sz w:val="22"/>
          <w:szCs w:val="22"/>
        </w:rPr>
        <w:t xml:space="preserve">Mayor Sandra Lumpkin, we have to reappoint several of our Municipal appointees. It’s time to reappoint Municipal Court Judge Ray Holland. Motion to appoint? Council Member Andrea Pierce I offer a motion to reappoint Municipal Court Judge Ray Holland. Mayor Lumpkin, we have a </w:t>
      </w:r>
      <w:r w:rsidR="00451875">
        <w:rPr>
          <w:sz w:val="22"/>
          <w:szCs w:val="22"/>
        </w:rPr>
        <w:t>motion, may I have a second? Council Member John Burgess gave a second. Mayor Lumpkin, we have a motion and a second, all in favor. (Ayes; Perry, Smith, Burgess, Pierce, Jordan) any opposed? None, motion carried.</w:t>
      </w:r>
    </w:p>
    <w:p w14:paraId="6D4D7497" w14:textId="3188D170" w:rsidR="0050480C" w:rsidRPr="00A31414" w:rsidRDefault="00451875" w:rsidP="00A31414">
      <w:pPr>
        <w:pStyle w:val="ListParagraph"/>
        <w:numPr>
          <w:ilvl w:val="0"/>
          <w:numId w:val="9"/>
        </w:numPr>
        <w:rPr>
          <w:sz w:val="22"/>
          <w:szCs w:val="22"/>
        </w:rPr>
      </w:pPr>
      <w:r w:rsidRPr="00A31414">
        <w:rPr>
          <w:sz w:val="22"/>
          <w:szCs w:val="22"/>
        </w:rPr>
        <w:t>Mayor</w:t>
      </w:r>
      <w:r w:rsidR="00AD29F0" w:rsidRPr="00A31414">
        <w:rPr>
          <w:sz w:val="22"/>
          <w:szCs w:val="22"/>
        </w:rPr>
        <w:t xml:space="preserve"> Sandra</w:t>
      </w:r>
      <w:r w:rsidRPr="00A31414">
        <w:rPr>
          <w:sz w:val="22"/>
          <w:szCs w:val="22"/>
        </w:rPr>
        <w:t xml:space="preserve"> Lumpkin, next we have the reappointment of Municipal Court Prosecutor Dustin Land. May I have a motion? Council Member John Burgess offered a motion, Mayor Lumpkin may I have a second? Council Member Corey Jordan offered a second. Mayor Lumpkin all in favor? Any opposed-none. (Ayes; Burgess, Jordan, Pierce, Smith, Perry) Motion carries.</w:t>
      </w:r>
    </w:p>
    <w:p w14:paraId="0BE3B2A8" w14:textId="010A7011" w:rsidR="00451875" w:rsidRDefault="00451875" w:rsidP="00336372">
      <w:pPr>
        <w:pStyle w:val="ListParagraph"/>
        <w:numPr>
          <w:ilvl w:val="0"/>
          <w:numId w:val="9"/>
        </w:numPr>
        <w:rPr>
          <w:sz w:val="22"/>
          <w:szCs w:val="22"/>
        </w:rPr>
      </w:pPr>
      <w:r>
        <w:rPr>
          <w:sz w:val="22"/>
          <w:szCs w:val="22"/>
        </w:rPr>
        <w:t>Mayor</w:t>
      </w:r>
      <w:r w:rsidR="00AD29F0">
        <w:rPr>
          <w:sz w:val="22"/>
          <w:szCs w:val="22"/>
        </w:rPr>
        <w:t xml:space="preserve"> Sandra</w:t>
      </w:r>
      <w:r>
        <w:rPr>
          <w:sz w:val="22"/>
          <w:szCs w:val="22"/>
        </w:rPr>
        <w:t xml:space="preserve"> Lumpkin, next we have the reappointment of the City Attorney, Mr. Winston A. Denmark. May I have a motion? Council Member John Burgess offered a motion to reappoint. Mayor Lumpkin, I have a motion do I have a second? Council Member Corey Jordan offered a second. Mayor Lumpkin, all in favor? (Ayes; </w:t>
      </w:r>
      <w:r w:rsidR="00167DD6">
        <w:rPr>
          <w:sz w:val="22"/>
          <w:szCs w:val="22"/>
        </w:rPr>
        <w:t>Jordan, Burgess, Perry, Pierce, Smith) any opposed? None, motion carries.</w:t>
      </w:r>
    </w:p>
    <w:p w14:paraId="1D882E87" w14:textId="353005AA" w:rsidR="00167DD6" w:rsidRDefault="00167DD6" w:rsidP="00336372">
      <w:pPr>
        <w:pStyle w:val="ListParagraph"/>
        <w:numPr>
          <w:ilvl w:val="0"/>
          <w:numId w:val="9"/>
        </w:numPr>
        <w:rPr>
          <w:sz w:val="22"/>
          <w:szCs w:val="22"/>
        </w:rPr>
      </w:pPr>
      <w:r>
        <w:rPr>
          <w:sz w:val="22"/>
          <w:szCs w:val="22"/>
        </w:rPr>
        <w:t>Mayor Sandra Lumpkin, we have the reappointment of the Municipal Court Indigent Defense Attorney, John Sherer.  May I have a motion? Council Member Andrea Pierce offered a motion to reappoint. Mayor Lumpkin, I have a motion do I have a second? Council Member Corey Jordan offered a second. Mayor Lumpkin, I have a motion and a second, all in favor? (Ayes; Jordan, Burgess, Perry, Pierce, Smith) any opposed? None, motion carries. Thank you.</w:t>
      </w:r>
    </w:p>
    <w:p w14:paraId="15CA612B" w14:textId="7538F510" w:rsidR="00167DD6" w:rsidRDefault="00AD29F0" w:rsidP="00336372">
      <w:pPr>
        <w:pStyle w:val="ListParagraph"/>
        <w:numPr>
          <w:ilvl w:val="0"/>
          <w:numId w:val="9"/>
        </w:numPr>
        <w:rPr>
          <w:sz w:val="22"/>
          <w:szCs w:val="22"/>
        </w:rPr>
      </w:pPr>
      <w:r>
        <w:rPr>
          <w:sz w:val="22"/>
          <w:szCs w:val="22"/>
        </w:rPr>
        <w:t>Mayor Sandra Lumpkin, the r</w:t>
      </w:r>
      <w:r w:rsidR="00167DD6">
        <w:rPr>
          <w:sz w:val="22"/>
          <w:szCs w:val="22"/>
        </w:rPr>
        <w:t>eappointment of City Clerk, Amanda Hill is next</w:t>
      </w:r>
      <w:r>
        <w:rPr>
          <w:sz w:val="22"/>
          <w:szCs w:val="22"/>
        </w:rPr>
        <w:t xml:space="preserve"> on the agenda</w:t>
      </w:r>
      <w:r w:rsidR="00167DD6">
        <w:rPr>
          <w:sz w:val="22"/>
          <w:szCs w:val="22"/>
        </w:rPr>
        <w:t xml:space="preserve">. This needs to be possibly amended to City Clerk/City Manager. The City Attorney consulted with the </w:t>
      </w:r>
      <w:r w:rsidR="002F7FDD">
        <w:rPr>
          <w:sz w:val="22"/>
          <w:szCs w:val="22"/>
        </w:rPr>
        <w:t>mayor</w:t>
      </w:r>
      <w:r w:rsidR="00167DD6">
        <w:rPr>
          <w:sz w:val="22"/>
          <w:szCs w:val="22"/>
        </w:rPr>
        <w:t xml:space="preserve">. Mayor Lumpkin, I </w:t>
      </w:r>
      <w:r w:rsidR="002F7FDD">
        <w:rPr>
          <w:sz w:val="22"/>
          <w:szCs w:val="22"/>
        </w:rPr>
        <w:t>need</w:t>
      </w:r>
      <w:r w:rsidR="00167DD6">
        <w:rPr>
          <w:sz w:val="22"/>
          <w:szCs w:val="22"/>
        </w:rPr>
        <w:t xml:space="preserve"> a motion to reappoint </w:t>
      </w:r>
      <w:r w:rsidR="002F7FDD">
        <w:rPr>
          <w:sz w:val="22"/>
          <w:szCs w:val="22"/>
        </w:rPr>
        <w:t>City Clerk</w:t>
      </w:r>
      <w:r w:rsidR="00167DD6">
        <w:rPr>
          <w:sz w:val="22"/>
          <w:szCs w:val="22"/>
        </w:rPr>
        <w:t xml:space="preserve">/City Manager Amanda Hill/ Council Member Andrea </w:t>
      </w:r>
      <w:r w:rsidR="00167DD6">
        <w:rPr>
          <w:sz w:val="22"/>
          <w:szCs w:val="22"/>
        </w:rPr>
        <w:lastRenderedPageBreak/>
        <w:t xml:space="preserve">Pierce offered a </w:t>
      </w:r>
      <w:r w:rsidR="002F7FDD">
        <w:rPr>
          <w:sz w:val="22"/>
          <w:szCs w:val="22"/>
        </w:rPr>
        <w:t>motion</w:t>
      </w:r>
      <w:r w:rsidR="00167DD6">
        <w:rPr>
          <w:sz w:val="22"/>
          <w:szCs w:val="22"/>
        </w:rPr>
        <w:t xml:space="preserve"> to reappoint City clerk/City Manager Amanda Hill. Mayor Lumpkin, I have a motion can I get a second? Council Member John Burgess offered a second. </w:t>
      </w:r>
      <w:r w:rsidR="002F7FDD">
        <w:rPr>
          <w:sz w:val="22"/>
          <w:szCs w:val="22"/>
        </w:rPr>
        <w:t>Mayor Lumpkin,</w:t>
      </w:r>
      <w:r w:rsidR="00167DD6">
        <w:rPr>
          <w:sz w:val="22"/>
          <w:szCs w:val="22"/>
        </w:rPr>
        <w:t xml:space="preserve"> I have a motion and a second, all in favor? (Ayes; Pierce, Burgess, Smith, Perry, Jordan) Any opposed? None. Motion Carries, thank you.</w:t>
      </w:r>
    </w:p>
    <w:p w14:paraId="0352A730" w14:textId="1C3F5315" w:rsidR="0020579F" w:rsidRDefault="002F7FDD" w:rsidP="00336372">
      <w:pPr>
        <w:pStyle w:val="ListParagraph"/>
        <w:numPr>
          <w:ilvl w:val="0"/>
          <w:numId w:val="9"/>
        </w:numPr>
        <w:rPr>
          <w:sz w:val="22"/>
          <w:szCs w:val="22"/>
        </w:rPr>
      </w:pPr>
      <w:r w:rsidRPr="0020579F">
        <w:rPr>
          <w:sz w:val="22"/>
          <w:szCs w:val="22"/>
        </w:rPr>
        <w:t xml:space="preserve">Mayor </w:t>
      </w:r>
      <w:r w:rsidR="00AD29F0">
        <w:rPr>
          <w:sz w:val="22"/>
          <w:szCs w:val="22"/>
        </w:rPr>
        <w:t xml:space="preserve">Sandra </w:t>
      </w:r>
      <w:r w:rsidRPr="0020579F">
        <w:rPr>
          <w:sz w:val="22"/>
          <w:szCs w:val="22"/>
        </w:rPr>
        <w:t>Lumpkin, at this time I would like to reappoint Council Member Andrea Pierce as Mayor Pro-Tem. May I have a motion?</w:t>
      </w:r>
      <w:r w:rsidR="0020579F" w:rsidRPr="0020579F">
        <w:rPr>
          <w:sz w:val="22"/>
          <w:szCs w:val="22"/>
        </w:rPr>
        <w:t xml:space="preserve"> Council Member John Burgess offered a motion. Mayor Lumpkin, may I have a second? Council Member Corey Jordan offered a second. Mayor Lumpkin, I have a second, all in favor? (Ayes; Burgess, Jordan, Perry, Smith) Any opposed? None. Motion Carries, thank you.</w:t>
      </w:r>
    </w:p>
    <w:p w14:paraId="1CCC0C6C" w14:textId="3EEDFDBF" w:rsidR="0020579F" w:rsidRDefault="0020579F" w:rsidP="00336372">
      <w:pPr>
        <w:pStyle w:val="ListParagraph"/>
        <w:numPr>
          <w:ilvl w:val="0"/>
          <w:numId w:val="9"/>
        </w:numPr>
        <w:rPr>
          <w:sz w:val="22"/>
          <w:szCs w:val="22"/>
        </w:rPr>
      </w:pPr>
      <w:r>
        <w:rPr>
          <w:sz w:val="22"/>
          <w:szCs w:val="22"/>
        </w:rPr>
        <w:t xml:space="preserve">Mayor </w:t>
      </w:r>
      <w:r w:rsidR="00AD29F0">
        <w:rPr>
          <w:sz w:val="22"/>
          <w:szCs w:val="22"/>
        </w:rPr>
        <w:t xml:space="preserve">Sandra </w:t>
      </w:r>
      <w:r>
        <w:rPr>
          <w:sz w:val="22"/>
          <w:szCs w:val="22"/>
        </w:rPr>
        <w:t>Lumpkin, the next item on the agenda is the approval of the alcohol beverage license for Arya Food Mart, Poornank P. Patel located at 231 South Main Street, Beer and Wine on premise. May I have a motion? Council Member Andrea Pierce offered a motion. Mayor Lumpkin, can I get a second? Council Member John Burgess offered a second. Mayor Lumpkin, all in favor? (Ayes; Burgess, Pierce, Jordan, Smith, Perry) Any opposed? None. Motion Carries, thank you.</w:t>
      </w:r>
    </w:p>
    <w:p w14:paraId="061A509A" w14:textId="163628BA" w:rsidR="0020579F" w:rsidRDefault="0020579F" w:rsidP="00336372">
      <w:pPr>
        <w:pStyle w:val="ListParagraph"/>
        <w:numPr>
          <w:ilvl w:val="0"/>
          <w:numId w:val="9"/>
        </w:numPr>
        <w:rPr>
          <w:sz w:val="22"/>
          <w:szCs w:val="22"/>
        </w:rPr>
      </w:pPr>
      <w:r>
        <w:rPr>
          <w:sz w:val="22"/>
          <w:szCs w:val="22"/>
        </w:rPr>
        <w:t xml:space="preserve">Mayor Lumpkin, alright, you all have a list of the alcoholic beverage license renewals. Please look over this list and if there are any questions or comments at this time please do so now. Mayor Lumpkin, alright I’m going to ask for </w:t>
      </w:r>
      <w:r w:rsidR="00D44954">
        <w:rPr>
          <w:sz w:val="22"/>
          <w:szCs w:val="22"/>
        </w:rPr>
        <w:t>approval</w:t>
      </w:r>
      <w:r>
        <w:rPr>
          <w:sz w:val="22"/>
          <w:szCs w:val="22"/>
        </w:rPr>
        <w:t xml:space="preserve"> of the beverage licenses for 2026 </w:t>
      </w:r>
      <w:r w:rsidR="00D44954">
        <w:rPr>
          <w:sz w:val="22"/>
          <w:szCs w:val="22"/>
        </w:rPr>
        <w:t>for the list that you all have just gone over. May I have a motion to approve for all of the attachments. Council Member Corey Jordan offered a motion to approve the 2026 alcohol beverage licenses for the attached list. Council Member Pierce offered a second. Mayor Sandra Lumpkin, thank you. I have a motion and a second, all in favor (Ayes; Pierce, Jordan, Smith Perry, Burgess) Any opposed? Motion Carries, thank you.</w:t>
      </w:r>
    </w:p>
    <w:p w14:paraId="444F1A26" w14:textId="483D0D37" w:rsidR="00D44954" w:rsidRDefault="00D44954" w:rsidP="00336372">
      <w:pPr>
        <w:pStyle w:val="ListParagraph"/>
        <w:numPr>
          <w:ilvl w:val="0"/>
          <w:numId w:val="9"/>
        </w:numPr>
        <w:rPr>
          <w:sz w:val="22"/>
          <w:szCs w:val="22"/>
        </w:rPr>
      </w:pPr>
      <w:r>
        <w:rPr>
          <w:sz w:val="22"/>
          <w:szCs w:val="22"/>
        </w:rPr>
        <w:t>Mayor Sandra Lumpkin, the next item on the agenda is to discuss the Holiday Calendar for this year. Any changes Ms. Hill? Yes Ma’am. Council Member Andrea Pierce, we had Friday, January 2</w:t>
      </w:r>
      <w:r w:rsidRPr="00D44954">
        <w:rPr>
          <w:sz w:val="22"/>
          <w:szCs w:val="22"/>
          <w:vertAlign w:val="superscript"/>
        </w:rPr>
        <w:t>nd</w:t>
      </w:r>
      <w:r>
        <w:rPr>
          <w:sz w:val="22"/>
          <w:szCs w:val="22"/>
        </w:rPr>
        <w:t xml:space="preserve">, it has already been taken into effect and Friday, April </w:t>
      </w:r>
      <w:r w:rsidR="008A5879">
        <w:rPr>
          <w:sz w:val="22"/>
          <w:szCs w:val="22"/>
        </w:rPr>
        <w:t>3</w:t>
      </w:r>
      <w:r w:rsidR="008A5879" w:rsidRPr="00D44954">
        <w:rPr>
          <w:sz w:val="22"/>
          <w:szCs w:val="22"/>
          <w:vertAlign w:val="superscript"/>
        </w:rPr>
        <w:t>rd,</w:t>
      </w:r>
      <w:r>
        <w:rPr>
          <w:sz w:val="22"/>
          <w:szCs w:val="22"/>
        </w:rPr>
        <w:t xml:space="preserve"> which is Good Friday. Council Member Pierce, </w:t>
      </w:r>
      <w:r w:rsidR="008A5879">
        <w:rPr>
          <w:sz w:val="22"/>
          <w:szCs w:val="22"/>
        </w:rPr>
        <w:t>you</w:t>
      </w:r>
      <w:r>
        <w:rPr>
          <w:sz w:val="22"/>
          <w:szCs w:val="22"/>
        </w:rPr>
        <w:t xml:space="preserve"> all know that Friday April 24</w:t>
      </w:r>
      <w:r w:rsidRPr="00D44954">
        <w:rPr>
          <w:sz w:val="22"/>
          <w:szCs w:val="22"/>
          <w:vertAlign w:val="superscript"/>
        </w:rPr>
        <w:t>th</w:t>
      </w:r>
      <w:r>
        <w:rPr>
          <w:sz w:val="22"/>
          <w:szCs w:val="22"/>
        </w:rPr>
        <w:t xml:space="preserve"> we always like to </w:t>
      </w:r>
      <w:r w:rsidR="008A5879">
        <w:rPr>
          <w:sz w:val="22"/>
          <w:szCs w:val="22"/>
        </w:rPr>
        <w:t>have</w:t>
      </w:r>
      <w:r>
        <w:rPr>
          <w:sz w:val="22"/>
          <w:szCs w:val="22"/>
        </w:rPr>
        <w:t xml:space="preserve"> a picnic with the city employees for City’s United Week. The Council discussed this date and decided instead of taking a whole day off they would keep it at a half day.</w:t>
      </w:r>
      <w:r w:rsidR="008A5879">
        <w:rPr>
          <w:sz w:val="22"/>
          <w:szCs w:val="22"/>
        </w:rPr>
        <w:t xml:space="preserve"> Mayor Sandra Lumpkin, is there any further discussion? Council Member Andrea Pierce offered a motion to approve the Holiday Calendar with on amended change, which is Friday April 24</w:t>
      </w:r>
      <w:r w:rsidR="008A5879" w:rsidRPr="008A5879">
        <w:rPr>
          <w:sz w:val="22"/>
          <w:szCs w:val="22"/>
          <w:vertAlign w:val="superscript"/>
        </w:rPr>
        <w:t>th</w:t>
      </w:r>
      <w:r w:rsidR="008A5879">
        <w:rPr>
          <w:sz w:val="22"/>
          <w:szCs w:val="22"/>
        </w:rPr>
        <w:t xml:space="preserve"> keep it a a half day instead of doing an entire day. Mayor Lumpkin, I have a motion, any discussion?  Council Member Jonathan Perry, the only question I have is about Christmas. I get the 24</w:t>
      </w:r>
      <w:r w:rsidR="008A5879" w:rsidRPr="008A5879">
        <w:rPr>
          <w:sz w:val="22"/>
          <w:szCs w:val="22"/>
          <w:vertAlign w:val="superscript"/>
        </w:rPr>
        <w:t>th</w:t>
      </w:r>
      <w:r w:rsidR="008A5879">
        <w:rPr>
          <w:sz w:val="22"/>
          <w:szCs w:val="22"/>
        </w:rPr>
        <w:t xml:space="preserve"> and the 25</w:t>
      </w:r>
      <w:r w:rsidR="008A5879" w:rsidRPr="008A5879">
        <w:rPr>
          <w:sz w:val="22"/>
          <w:szCs w:val="22"/>
          <w:vertAlign w:val="superscript"/>
        </w:rPr>
        <w:t>th</w:t>
      </w:r>
      <w:r w:rsidR="008A5879">
        <w:rPr>
          <w:sz w:val="22"/>
          <w:szCs w:val="22"/>
        </w:rPr>
        <w:t xml:space="preserve"> is on Friday, but that Wednesday, that will be three days, the offices will be closed. After a brief discussion, Council Member Andrea Pierce rescinded her motion from the floor and offered a motion with two amended changes. On Friday April 24</w:t>
      </w:r>
      <w:r w:rsidR="008A5879" w:rsidRPr="008A5879">
        <w:rPr>
          <w:sz w:val="22"/>
          <w:szCs w:val="22"/>
          <w:vertAlign w:val="superscript"/>
        </w:rPr>
        <w:t>th</w:t>
      </w:r>
      <w:r w:rsidR="008A5879">
        <w:rPr>
          <w:sz w:val="22"/>
          <w:szCs w:val="22"/>
        </w:rPr>
        <w:t xml:space="preserve"> instead of a whole day, it will be a half day and on December 23</w:t>
      </w:r>
      <w:r w:rsidR="008A5879" w:rsidRPr="008A5879">
        <w:rPr>
          <w:sz w:val="22"/>
          <w:szCs w:val="22"/>
          <w:vertAlign w:val="superscript"/>
        </w:rPr>
        <w:t>rd</w:t>
      </w:r>
      <w:r w:rsidR="008A5879">
        <w:rPr>
          <w:sz w:val="22"/>
          <w:szCs w:val="22"/>
        </w:rPr>
        <w:t xml:space="preserve"> instead of a whole day it will be a half day for our 2026 Holiday Calendar. Mayor Lumpkin, I have a motion may I have a second? Council Member John Burgess offered a second. Mayor Lumpkin, all in favor? (Ayes; Jordan, Burgess, Pierce, Perry, Smith) Any opposed, none. Motion Carries, thank you.</w:t>
      </w:r>
    </w:p>
    <w:p w14:paraId="13D896A8" w14:textId="28AD3A13" w:rsidR="008A5879" w:rsidRDefault="008A5879" w:rsidP="00336372">
      <w:pPr>
        <w:pStyle w:val="ListParagraph"/>
        <w:numPr>
          <w:ilvl w:val="0"/>
          <w:numId w:val="9"/>
        </w:numPr>
        <w:rPr>
          <w:sz w:val="22"/>
          <w:szCs w:val="22"/>
        </w:rPr>
      </w:pPr>
      <w:r>
        <w:rPr>
          <w:sz w:val="22"/>
          <w:szCs w:val="22"/>
        </w:rPr>
        <w:t>Mayor</w:t>
      </w:r>
      <w:r w:rsidR="00AD29F0">
        <w:rPr>
          <w:sz w:val="22"/>
          <w:szCs w:val="22"/>
        </w:rPr>
        <w:t xml:space="preserve"> Sandra</w:t>
      </w:r>
      <w:r>
        <w:rPr>
          <w:sz w:val="22"/>
          <w:szCs w:val="22"/>
        </w:rPr>
        <w:t xml:space="preserve"> Lumpkin, the next item on the agenda is to discuss speed bumps on Akin Avenue, Council Member Jordan.  Council Member Jorda</w:t>
      </w:r>
      <w:r w:rsidR="00AD29F0">
        <w:rPr>
          <w:sz w:val="22"/>
          <w:szCs w:val="22"/>
        </w:rPr>
        <w:t>n, yes ma’am we have had a few instances on some occasions on that street where Mr. Bruce Kimble lives, a few cars are always running in his yard and racing up and down Story Street. Mr. Kimble on a few occasions has had issues and he is requesting speed bumps I’m not sure if the Council wants to do that, but I’m just here to speak on his behalf because he can’t be here. After much discussion Mayor Lumpkin asked if it is the pleasure of the Council that we give the Chief time to do some research? Council Member Jordan asked if there could be more police presence in that area to help with the issue? Chief Troutman, in turn requested that the residents call and report also. Mr. Howard Jordan raised his hand to speak and asked about putting a flashing light there. Mayor Lumpkin asked the chief to do research on the matter.</w:t>
      </w:r>
    </w:p>
    <w:p w14:paraId="0B9649D1" w14:textId="4F6A63A7" w:rsidR="00AD29F0" w:rsidRDefault="00AD29F0" w:rsidP="00336372">
      <w:pPr>
        <w:pStyle w:val="ListParagraph"/>
        <w:numPr>
          <w:ilvl w:val="0"/>
          <w:numId w:val="9"/>
        </w:numPr>
        <w:rPr>
          <w:sz w:val="22"/>
          <w:szCs w:val="22"/>
        </w:rPr>
      </w:pPr>
      <w:r>
        <w:rPr>
          <w:sz w:val="22"/>
          <w:szCs w:val="22"/>
        </w:rPr>
        <w:t>Mayor Sandra Lumpkin, with no further regular business, I’m going to ask for a motion to go into Executive Session</w:t>
      </w:r>
      <w:r w:rsidR="00223437">
        <w:rPr>
          <w:sz w:val="22"/>
          <w:szCs w:val="22"/>
        </w:rPr>
        <w:t xml:space="preserve"> for Personnel 50-14-3 (b) (2)</w:t>
      </w:r>
      <w:r>
        <w:rPr>
          <w:sz w:val="22"/>
          <w:szCs w:val="22"/>
        </w:rPr>
        <w:t>. Council Member Andrea Pierce</w:t>
      </w:r>
      <w:r w:rsidR="00223437">
        <w:rPr>
          <w:sz w:val="22"/>
          <w:szCs w:val="22"/>
        </w:rPr>
        <w:t xml:space="preserve"> offered a motion to go into </w:t>
      </w:r>
      <w:r w:rsidR="00223437">
        <w:rPr>
          <w:sz w:val="22"/>
          <w:szCs w:val="22"/>
        </w:rPr>
        <w:lastRenderedPageBreak/>
        <w:t>Executive Session for Personnel 50-14-3 (b) (2). Mayor Lumpkin, I have a motion, can I get a second? Council Member John Burgess offered a second. Mayor Lumpkin, I have a motion and a second to go into Executive Session, all in favor? (Ayes; Perry, Pierce, Smith, Jordan, Burgess) Any opposed? None. Motion carries. Thank you everyone for coming. The gallery was cleared &amp; Council moved into Executive Session at 6:34 p.m.</w:t>
      </w:r>
    </w:p>
    <w:p w14:paraId="72F81751" w14:textId="37EA508A" w:rsidR="00223437" w:rsidRPr="00223437" w:rsidRDefault="00223437" w:rsidP="00336372">
      <w:pPr>
        <w:pStyle w:val="ListParagraph"/>
        <w:numPr>
          <w:ilvl w:val="0"/>
          <w:numId w:val="9"/>
        </w:numPr>
        <w:rPr>
          <w:sz w:val="22"/>
          <w:szCs w:val="22"/>
        </w:rPr>
      </w:pPr>
      <w:r w:rsidRPr="00223437">
        <w:rPr>
          <w:sz w:val="22"/>
          <w:szCs w:val="22"/>
        </w:rPr>
        <w:t>Mayor Sandra Lumpkin requested that the doors be opened</w:t>
      </w:r>
      <w:r w:rsidR="006424A3">
        <w:rPr>
          <w:sz w:val="22"/>
          <w:szCs w:val="22"/>
        </w:rPr>
        <w:t xml:space="preserve"> at 6:37 p.m.</w:t>
      </w:r>
      <w:r w:rsidRPr="00223437">
        <w:rPr>
          <w:sz w:val="22"/>
          <w:szCs w:val="22"/>
        </w:rPr>
        <w:t xml:space="preserve">, and the guests were invited back in, as they returned to Regular Session. Mayor Lumpkin welcomed everyone back into the gallery and thanked everyone for attending, she then requested a motion to adjourn. Council Member </w:t>
      </w:r>
      <w:r w:rsidR="006424A3">
        <w:rPr>
          <w:sz w:val="22"/>
          <w:szCs w:val="22"/>
        </w:rPr>
        <w:t>Corey Jordan</w:t>
      </w:r>
      <w:r w:rsidRPr="00223437">
        <w:rPr>
          <w:sz w:val="22"/>
          <w:szCs w:val="22"/>
        </w:rPr>
        <w:t xml:space="preserve"> offered a motion to adjourn, and Council Member John Burgess offered a second, motion carried and the meeting was adjourned at</w:t>
      </w:r>
      <w:r w:rsidR="006424A3">
        <w:rPr>
          <w:sz w:val="22"/>
          <w:szCs w:val="22"/>
        </w:rPr>
        <w:t xml:space="preserve"> 6:39 p.m.</w:t>
      </w:r>
    </w:p>
    <w:p w14:paraId="1546132F" w14:textId="77777777" w:rsidR="00AE067F" w:rsidRDefault="00AE067F" w:rsidP="00AE067F"/>
    <w:p w14:paraId="1B2709BE" w14:textId="77777777" w:rsidR="006424A3" w:rsidRDefault="006424A3" w:rsidP="00AE067F"/>
    <w:tbl>
      <w:tblPr>
        <w:tblStyle w:val="TableGrid"/>
        <w:tblW w:w="5760" w:type="dxa"/>
        <w:tblInd w:w="5466" w:type="dxa"/>
        <w:tblLook w:val="04A0" w:firstRow="1" w:lastRow="0" w:firstColumn="1" w:lastColumn="0" w:noHBand="0" w:noVBand="1"/>
      </w:tblPr>
      <w:tblGrid>
        <w:gridCol w:w="5760"/>
      </w:tblGrid>
      <w:tr w:rsidR="00CF3D27" w14:paraId="4436DCC0" w14:textId="77777777" w:rsidTr="00CF3D27">
        <w:tc>
          <w:tcPr>
            <w:tcW w:w="5760" w:type="dxa"/>
            <w:tcBorders>
              <w:top w:val="nil"/>
              <w:left w:val="nil"/>
              <w:right w:val="nil"/>
            </w:tcBorders>
          </w:tcPr>
          <w:p w14:paraId="3C4528B1" w14:textId="77777777" w:rsidR="00CF3D27" w:rsidRDefault="00CF3D27" w:rsidP="00713F2C"/>
        </w:tc>
      </w:tr>
    </w:tbl>
    <w:p w14:paraId="30E6D5C8" w14:textId="398DF6A5" w:rsidR="00CF3D27" w:rsidRDefault="00CF3D27" w:rsidP="00713F2C">
      <w:r>
        <w:t xml:space="preserve">                                                                                                                City Clerk</w:t>
      </w:r>
    </w:p>
    <w:p w14:paraId="01B59CB0" w14:textId="77777777" w:rsidR="006424A3" w:rsidRDefault="006424A3" w:rsidP="00713F2C"/>
    <w:p w14:paraId="160949FE" w14:textId="77777777" w:rsidR="006424A3" w:rsidRDefault="006424A3" w:rsidP="00713F2C"/>
    <w:p w14:paraId="285C35A7" w14:textId="77777777" w:rsidR="006424A3" w:rsidRDefault="006424A3" w:rsidP="00713F2C"/>
    <w:p w14:paraId="6198B8B6" w14:textId="77777777" w:rsidR="006424A3" w:rsidRDefault="006424A3" w:rsidP="00713F2C"/>
    <w:p w14:paraId="23AB83A7" w14:textId="74830661" w:rsidR="00713F2C" w:rsidRDefault="00713F2C" w:rsidP="00713F2C">
      <w:r>
        <w:t xml:space="preserve">Approved this </w:t>
      </w:r>
      <w:r w:rsidR="00F93829">
        <w:t>5</w:t>
      </w:r>
      <w:r w:rsidR="008E4696" w:rsidRPr="008E4696">
        <w:rPr>
          <w:vertAlign w:val="superscript"/>
        </w:rPr>
        <w:t>th</w:t>
      </w:r>
      <w:r w:rsidR="008E4696">
        <w:t xml:space="preserve"> </w:t>
      </w:r>
      <w:r>
        <w:t xml:space="preserve">Day of </w:t>
      </w:r>
      <w:r w:rsidR="00863B27">
        <w:t>February</w:t>
      </w:r>
      <w:r>
        <w:t xml:space="preserve"> 202</w:t>
      </w:r>
      <w:r w:rsidR="00CC49B4">
        <w:t>6</w:t>
      </w:r>
    </w:p>
    <w:p w14:paraId="746444F2" w14:textId="77777777" w:rsidR="00CF3D27" w:rsidRDefault="00CF3D27" w:rsidP="00713F2C"/>
    <w:tbl>
      <w:tblPr>
        <w:tblStyle w:val="TableGrid"/>
        <w:tblW w:w="0" w:type="auto"/>
        <w:tblLook w:val="04A0" w:firstRow="1" w:lastRow="0" w:firstColumn="1" w:lastColumn="0" w:noHBand="0" w:noVBand="1"/>
      </w:tblPr>
      <w:tblGrid>
        <w:gridCol w:w="5760"/>
      </w:tblGrid>
      <w:tr w:rsidR="00CF3D27" w14:paraId="40E5EFD0" w14:textId="77777777" w:rsidTr="00CF3D27">
        <w:tc>
          <w:tcPr>
            <w:tcW w:w="5760" w:type="dxa"/>
            <w:tcBorders>
              <w:top w:val="nil"/>
              <w:left w:val="nil"/>
              <w:right w:val="nil"/>
            </w:tcBorders>
          </w:tcPr>
          <w:p w14:paraId="382364FC" w14:textId="77777777" w:rsidR="00713F2C" w:rsidRDefault="00713F2C" w:rsidP="00713F2C"/>
        </w:tc>
      </w:tr>
    </w:tbl>
    <w:p w14:paraId="4851B1A0" w14:textId="27F11F20" w:rsidR="00713F2C" w:rsidRDefault="00CF3D27" w:rsidP="00713F2C">
      <w:r>
        <w:t xml:space="preserve">Mayor </w:t>
      </w:r>
    </w:p>
    <w:sectPr w:rsidR="00713F2C" w:rsidSect="00A64C99">
      <w:pgSz w:w="12240" w:h="15840"/>
      <w:pgMar w:top="504" w:right="504" w:bottom="504"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33BC"/>
    <w:multiLevelType w:val="hybridMultilevel"/>
    <w:tmpl w:val="808E67BC"/>
    <w:lvl w:ilvl="0" w:tplc="A42CB7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98749F"/>
    <w:multiLevelType w:val="hybridMultilevel"/>
    <w:tmpl w:val="7400B83C"/>
    <w:lvl w:ilvl="0" w:tplc="E662E59E">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B693D"/>
    <w:multiLevelType w:val="hybridMultilevel"/>
    <w:tmpl w:val="534E5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BA0F47"/>
    <w:multiLevelType w:val="hybridMultilevel"/>
    <w:tmpl w:val="89CCDCD6"/>
    <w:lvl w:ilvl="0" w:tplc="9EEC36C2">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95F3F"/>
    <w:multiLevelType w:val="hybridMultilevel"/>
    <w:tmpl w:val="65666CEE"/>
    <w:lvl w:ilvl="0" w:tplc="B74447BC">
      <w:start w:val="1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75DB7"/>
    <w:multiLevelType w:val="hybridMultilevel"/>
    <w:tmpl w:val="0B226762"/>
    <w:lvl w:ilvl="0" w:tplc="A5FE93F8">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62B5B7D"/>
    <w:multiLevelType w:val="hybridMultilevel"/>
    <w:tmpl w:val="CDB2DAB6"/>
    <w:lvl w:ilvl="0" w:tplc="3B160694">
      <w:start w:val="7"/>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15:restartNumberingAfterBreak="0">
    <w:nsid w:val="6DA52916"/>
    <w:multiLevelType w:val="hybridMultilevel"/>
    <w:tmpl w:val="D2C08DAC"/>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num w:numId="1" w16cid:durableId="1982035454">
    <w:abstractNumId w:val="6"/>
  </w:num>
  <w:num w:numId="2" w16cid:durableId="1188909696">
    <w:abstractNumId w:val="3"/>
  </w:num>
  <w:num w:numId="3" w16cid:durableId="946809243">
    <w:abstractNumId w:val="0"/>
  </w:num>
  <w:num w:numId="4" w16cid:durableId="1016032076">
    <w:abstractNumId w:val="2"/>
  </w:num>
  <w:num w:numId="5" w16cid:durableId="1008093173">
    <w:abstractNumId w:val="5"/>
  </w:num>
  <w:num w:numId="6" w16cid:durableId="1460025330">
    <w:abstractNumId w:val="8"/>
  </w:num>
  <w:num w:numId="7" w16cid:durableId="1459105827">
    <w:abstractNumId w:val="1"/>
  </w:num>
  <w:num w:numId="8" w16cid:durableId="1758557340">
    <w:abstractNumId w:val="4"/>
  </w:num>
  <w:num w:numId="9" w16cid:durableId="3096034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99"/>
    <w:rsid w:val="00002F0A"/>
    <w:rsid w:val="00003A55"/>
    <w:rsid w:val="00011DA7"/>
    <w:rsid w:val="000231F7"/>
    <w:rsid w:val="000336DB"/>
    <w:rsid w:val="00057253"/>
    <w:rsid w:val="00072C88"/>
    <w:rsid w:val="000910FA"/>
    <w:rsid w:val="000958DC"/>
    <w:rsid w:val="000967DE"/>
    <w:rsid w:val="000E51AD"/>
    <w:rsid w:val="0012574B"/>
    <w:rsid w:val="001316F5"/>
    <w:rsid w:val="00133E69"/>
    <w:rsid w:val="00151FE5"/>
    <w:rsid w:val="00153C2E"/>
    <w:rsid w:val="00167DD6"/>
    <w:rsid w:val="00172B7D"/>
    <w:rsid w:val="00183747"/>
    <w:rsid w:val="00185B78"/>
    <w:rsid w:val="00197385"/>
    <w:rsid w:val="0019759D"/>
    <w:rsid w:val="001E5CFB"/>
    <w:rsid w:val="0020579F"/>
    <w:rsid w:val="00215614"/>
    <w:rsid w:val="00223437"/>
    <w:rsid w:val="00231863"/>
    <w:rsid w:val="00245BA3"/>
    <w:rsid w:val="00252C5F"/>
    <w:rsid w:val="00271009"/>
    <w:rsid w:val="00271827"/>
    <w:rsid w:val="00297F63"/>
    <w:rsid w:val="002A0863"/>
    <w:rsid w:val="002A3541"/>
    <w:rsid w:val="002B0A4B"/>
    <w:rsid w:val="002D1851"/>
    <w:rsid w:val="002E0483"/>
    <w:rsid w:val="002E3269"/>
    <w:rsid w:val="002F7FDD"/>
    <w:rsid w:val="00307EEA"/>
    <w:rsid w:val="00336372"/>
    <w:rsid w:val="00337D66"/>
    <w:rsid w:val="003412F8"/>
    <w:rsid w:val="00372C2A"/>
    <w:rsid w:val="00374671"/>
    <w:rsid w:val="003B7739"/>
    <w:rsid w:val="003C2430"/>
    <w:rsid w:val="003F553F"/>
    <w:rsid w:val="00405453"/>
    <w:rsid w:val="00412CC0"/>
    <w:rsid w:val="00441844"/>
    <w:rsid w:val="00451875"/>
    <w:rsid w:val="00453060"/>
    <w:rsid w:val="004757ED"/>
    <w:rsid w:val="0050480C"/>
    <w:rsid w:val="005417D8"/>
    <w:rsid w:val="005704B5"/>
    <w:rsid w:val="00583415"/>
    <w:rsid w:val="00584B0E"/>
    <w:rsid w:val="005948F5"/>
    <w:rsid w:val="005B2551"/>
    <w:rsid w:val="005B4F67"/>
    <w:rsid w:val="005F25A9"/>
    <w:rsid w:val="00607305"/>
    <w:rsid w:val="00612DF8"/>
    <w:rsid w:val="00615012"/>
    <w:rsid w:val="00621B26"/>
    <w:rsid w:val="00622254"/>
    <w:rsid w:val="00622FBA"/>
    <w:rsid w:val="00624602"/>
    <w:rsid w:val="006344F9"/>
    <w:rsid w:val="006424A3"/>
    <w:rsid w:val="00654154"/>
    <w:rsid w:val="00675F95"/>
    <w:rsid w:val="006767B1"/>
    <w:rsid w:val="006929D0"/>
    <w:rsid w:val="006B2D2A"/>
    <w:rsid w:val="006D061B"/>
    <w:rsid w:val="007110CC"/>
    <w:rsid w:val="007114E7"/>
    <w:rsid w:val="00713F2C"/>
    <w:rsid w:val="007224AF"/>
    <w:rsid w:val="00741767"/>
    <w:rsid w:val="007836CE"/>
    <w:rsid w:val="007A1042"/>
    <w:rsid w:val="007A38D7"/>
    <w:rsid w:val="007C432A"/>
    <w:rsid w:val="007C4E55"/>
    <w:rsid w:val="007E6C35"/>
    <w:rsid w:val="007F5B36"/>
    <w:rsid w:val="008041F5"/>
    <w:rsid w:val="00812EBE"/>
    <w:rsid w:val="00816757"/>
    <w:rsid w:val="00826C17"/>
    <w:rsid w:val="0084006C"/>
    <w:rsid w:val="00852654"/>
    <w:rsid w:val="00863B27"/>
    <w:rsid w:val="008832CF"/>
    <w:rsid w:val="00896E3E"/>
    <w:rsid w:val="008A5879"/>
    <w:rsid w:val="008B4502"/>
    <w:rsid w:val="008E4696"/>
    <w:rsid w:val="009323D5"/>
    <w:rsid w:val="00942380"/>
    <w:rsid w:val="00966F80"/>
    <w:rsid w:val="00981293"/>
    <w:rsid w:val="00994EE9"/>
    <w:rsid w:val="009A6CB7"/>
    <w:rsid w:val="009C65D0"/>
    <w:rsid w:val="009F57E2"/>
    <w:rsid w:val="009F5B11"/>
    <w:rsid w:val="00A31414"/>
    <w:rsid w:val="00A64C99"/>
    <w:rsid w:val="00A819E5"/>
    <w:rsid w:val="00AC63BD"/>
    <w:rsid w:val="00AD29F0"/>
    <w:rsid w:val="00AE067F"/>
    <w:rsid w:val="00B0039E"/>
    <w:rsid w:val="00B022B9"/>
    <w:rsid w:val="00B165BF"/>
    <w:rsid w:val="00B55FFF"/>
    <w:rsid w:val="00BC7869"/>
    <w:rsid w:val="00BD1882"/>
    <w:rsid w:val="00BD5010"/>
    <w:rsid w:val="00C05878"/>
    <w:rsid w:val="00C2237F"/>
    <w:rsid w:val="00C469E2"/>
    <w:rsid w:val="00C6045B"/>
    <w:rsid w:val="00C70212"/>
    <w:rsid w:val="00C75DF4"/>
    <w:rsid w:val="00C86C60"/>
    <w:rsid w:val="00CC49B4"/>
    <w:rsid w:val="00CD319A"/>
    <w:rsid w:val="00CE7334"/>
    <w:rsid w:val="00CF3D27"/>
    <w:rsid w:val="00CF7BA7"/>
    <w:rsid w:val="00D0093D"/>
    <w:rsid w:val="00D32DB4"/>
    <w:rsid w:val="00D44954"/>
    <w:rsid w:val="00D44AFA"/>
    <w:rsid w:val="00D47D62"/>
    <w:rsid w:val="00D754B3"/>
    <w:rsid w:val="00D8616C"/>
    <w:rsid w:val="00DA2DCF"/>
    <w:rsid w:val="00DA718B"/>
    <w:rsid w:val="00DB07B6"/>
    <w:rsid w:val="00DC7227"/>
    <w:rsid w:val="00DE71CA"/>
    <w:rsid w:val="00DF69FD"/>
    <w:rsid w:val="00E1639E"/>
    <w:rsid w:val="00E5551B"/>
    <w:rsid w:val="00E82EE5"/>
    <w:rsid w:val="00EB4535"/>
    <w:rsid w:val="00ED5D19"/>
    <w:rsid w:val="00EF12F6"/>
    <w:rsid w:val="00F17EDA"/>
    <w:rsid w:val="00F40466"/>
    <w:rsid w:val="00F6669A"/>
    <w:rsid w:val="00F71A31"/>
    <w:rsid w:val="00F92597"/>
    <w:rsid w:val="00F93829"/>
    <w:rsid w:val="00FD18DA"/>
    <w:rsid w:val="00FE6F93"/>
    <w:rsid w:val="00FF475B"/>
    <w:rsid w:val="00FF5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CD1D1"/>
  <w15:chartTrackingRefBased/>
  <w15:docId w15:val="{72C0243F-9B4B-4871-B501-3530CB1A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C99"/>
  </w:style>
  <w:style w:type="paragraph" w:styleId="Heading1">
    <w:name w:val="heading 1"/>
    <w:basedOn w:val="Normal"/>
    <w:next w:val="Normal"/>
    <w:link w:val="Heading1Char"/>
    <w:uiPriority w:val="9"/>
    <w:qFormat/>
    <w:rsid w:val="00A64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C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C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C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C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C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C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99"/>
    <w:rPr>
      <w:rFonts w:eastAsiaTheme="majorEastAsia" w:cstheme="majorBidi"/>
      <w:color w:val="272727" w:themeColor="text1" w:themeTint="D8"/>
    </w:rPr>
  </w:style>
  <w:style w:type="paragraph" w:styleId="Title">
    <w:name w:val="Title"/>
    <w:basedOn w:val="Normal"/>
    <w:next w:val="Normal"/>
    <w:link w:val="TitleChar"/>
    <w:uiPriority w:val="10"/>
    <w:qFormat/>
    <w:rsid w:val="00A64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99"/>
    <w:pPr>
      <w:spacing w:before="160"/>
      <w:jc w:val="center"/>
    </w:pPr>
    <w:rPr>
      <w:i/>
      <w:iCs/>
      <w:color w:val="404040" w:themeColor="text1" w:themeTint="BF"/>
    </w:rPr>
  </w:style>
  <w:style w:type="character" w:customStyle="1" w:styleId="QuoteChar">
    <w:name w:val="Quote Char"/>
    <w:basedOn w:val="DefaultParagraphFont"/>
    <w:link w:val="Quote"/>
    <w:uiPriority w:val="29"/>
    <w:rsid w:val="00A64C99"/>
    <w:rPr>
      <w:i/>
      <w:iCs/>
      <w:color w:val="404040" w:themeColor="text1" w:themeTint="BF"/>
    </w:rPr>
  </w:style>
  <w:style w:type="paragraph" w:styleId="ListParagraph">
    <w:name w:val="List Paragraph"/>
    <w:basedOn w:val="Normal"/>
    <w:uiPriority w:val="34"/>
    <w:qFormat/>
    <w:rsid w:val="00A64C99"/>
    <w:pPr>
      <w:ind w:left="720"/>
      <w:contextualSpacing/>
    </w:pPr>
  </w:style>
  <w:style w:type="character" w:styleId="IntenseEmphasis">
    <w:name w:val="Intense Emphasis"/>
    <w:basedOn w:val="DefaultParagraphFont"/>
    <w:uiPriority w:val="21"/>
    <w:qFormat/>
    <w:rsid w:val="00A64C99"/>
    <w:rPr>
      <w:i/>
      <w:iCs/>
      <w:color w:val="0F4761" w:themeColor="accent1" w:themeShade="BF"/>
    </w:rPr>
  </w:style>
  <w:style w:type="paragraph" w:styleId="IntenseQuote">
    <w:name w:val="Intense Quote"/>
    <w:basedOn w:val="Normal"/>
    <w:next w:val="Normal"/>
    <w:link w:val="IntenseQuoteChar"/>
    <w:uiPriority w:val="30"/>
    <w:qFormat/>
    <w:rsid w:val="00A64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C99"/>
    <w:rPr>
      <w:i/>
      <w:iCs/>
      <w:color w:val="0F4761" w:themeColor="accent1" w:themeShade="BF"/>
    </w:rPr>
  </w:style>
  <w:style w:type="character" w:styleId="IntenseReference">
    <w:name w:val="Intense Reference"/>
    <w:basedOn w:val="DefaultParagraphFont"/>
    <w:uiPriority w:val="32"/>
    <w:qFormat/>
    <w:rsid w:val="00A64C99"/>
    <w:rPr>
      <w:b/>
      <w:bCs/>
      <w:smallCaps/>
      <w:color w:val="0F4761" w:themeColor="accent1" w:themeShade="BF"/>
      <w:spacing w:val="5"/>
    </w:rPr>
  </w:style>
  <w:style w:type="table" w:styleId="TableGrid">
    <w:name w:val="Table Grid"/>
    <w:basedOn w:val="TableNormal"/>
    <w:uiPriority w:val="39"/>
    <w:rsid w:val="00713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4</Pages>
  <Words>2042</Words>
  <Characters>11644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Sam Hampton</cp:lastModifiedBy>
  <cp:revision>20</cp:revision>
  <cp:lastPrinted>2025-12-19T13:21:00Z</cp:lastPrinted>
  <dcterms:created xsi:type="dcterms:W3CDTF">2026-01-29T17:02:00Z</dcterms:created>
  <dcterms:modified xsi:type="dcterms:W3CDTF">2026-02-02T15:08:00Z</dcterms:modified>
</cp:coreProperties>
</file>