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9C5F" w14:textId="650F202B" w:rsidR="005B4399" w:rsidRPr="00331E25" w:rsidRDefault="00331E25" w:rsidP="00331E25">
      <w:pPr>
        <w:spacing w:after="0"/>
        <w:rPr>
          <w:b/>
          <w:bCs/>
        </w:rPr>
      </w:pPr>
      <w:r w:rsidRPr="00331E25">
        <w:rPr>
          <w:b/>
          <w:bCs/>
        </w:rPr>
        <w:t xml:space="preserve">Ashburn City Council </w:t>
      </w:r>
    </w:p>
    <w:p w14:paraId="33133069" w14:textId="155F909B" w:rsidR="00331E25" w:rsidRPr="00331E25" w:rsidRDefault="00331E25" w:rsidP="00331E25">
      <w:pPr>
        <w:spacing w:after="0"/>
        <w:rPr>
          <w:b/>
          <w:bCs/>
        </w:rPr>
      </w:pPr>
      <w:r w:rsidRPr="00331E25">
        <w:rPr>
          <w:b/>
          <w:bCs/>
        </w:rPr>
        <w:t>Called Meeting Minutes</w:t>
      </w:r>
    </w:p>
    <w:p w14:paraId="144D7C35" w14:textId="50BF82BE" w:rsidR="00331E25" w:rsidRPr="00331E25" w:rsidRDefault="00331E25" w:rsidP="00331E25">
      <w:pPr>
        <w:spacing w:after="0"/>
        <w:rPr>
          <w:b/>
          <w:bCs/>
        </w:rPr>
      </w:pPr>
      <w:r w:rsidRPr="00331E25">
        <w:rPr>
          <w:b/>
          <w:bCs/>
        </w:rPr>
        <w:t>Monday, June 15, 2026</w:t>
      </w:r>
    </w:p>
    <w:p w14:paraId="6423BB67" w14:textId="3CB7A665" w:rsidR="00331E25" w:rsidRDefault="00331E25" w:rsidP="00331E25">
      <w:pPr>
        <w:spacing w:after="0"/>
        <w:rPr>
          <w:b/>
          <w:bCs/>
        </w:rPr>
      </w:pPr>
      <w:r w:rsidRPr="00331E25">
        <w:rPr>
          <w:b/>
          <w:bCs/>
        </w:rPr>
        <w:t>10:00 A.M.  99/99</w:t>
      </w:r>
    </w:p>
    <w:p w14:paraId="2181167A" w14:textId="77777777" w:rsidR="00331E25" w:rsidRDefault="00331E25" w:rsidP="00331E25">
      <w:pPr>
        <w:spacing w:after="0"/>
        <w:rPr>
          <w:b/>
          <w:bCs/>
        </w:rPr>
      </w:pPr>
    </w:p>
    <w:p w14:paraId="18012DD9" w14:textId="3B2A1335" w:rsidR="00331E25" w:rsidRDefault="00331E25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 by Mayor Pro-Tem, Andrea Pierce</w:t>
      </w:r>
    </w:p>
    <w:p w14:paraId="38F292D7" w14:textId="6C61524E" w:rsidR="00331E25" w:rsidRDefault="00331E25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 and moment of silence by Councilmember Jonathan Perry</w:t>
      </w:r>
    </w:p>
    <w:p w14:paraId="3D523020" w14:textId="6343899A" w:rsidR="00331E25" w:rsidRDefault="00331E25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 led by Mayor Pro-Tem Andrea Pierce</w:t>
      </w:r>
    </w:p>
    <w:p w14:paraId="56F1AE49" w14:textId="0B94253C" w:rsidR="00331E25" w:rsidRDefault="00331E25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Roll call by Sandi Fallin:</w:t>
      </w:r>
    </w:p>
    <w:p w14:paraId="3EC647BC" w14:textId="537BD1D0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Councilmember John Burgess- Present</w:t>
      </w:r>
    </w:p>
    <w:p w14:paraId="68591FB5" w14:textId="333F173A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Councilmember Corey Jordan- Present by phone</w:t>
      </w:r>
    </w:p>
    <w:p w14:paraId="1A0C3AF9" w14:textId="63A3EE29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Mayor Pro-Tem Andrea Pierce- Present</w:t>
      </w:r>
    </w:p>
    <w:p w14:paraId="1AE3B74B" w14:textId="35DBBA27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Councilmember Sheldon Smith- Absent</w:t>
      </w:r>
    </w:p>
    <w:p w14:paraId="006B2345" w14:textId="29277808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Councilmember Jonathan Perry- Present</w:t>
      </w:r>
    </w:p>
    <w:p w14:paraId="7EA43BF2" w14:textId="52D184F5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City Attorney Mr. Wallace Washington- Present by phone</w:t>
      </w:r>
    </w:p>
    <w:p w14:paraId="0A3AF05B" w14:textId="278BC84B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City Clerk/City Manager Amanda Hill- Present</w:t>
      </w:r>
    </w:p>
    <w:p w14:paraId="7B103E47" w14:textId="1676A500" w:rsidR="00331E25" w:rsidRDefault="00331E25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Customer Service Representative Sandi Fallin- Present</w:t>
      </w:r>
    </w:p>
    <w:p w14:paraId="50E63795" w14:textId="25DF80A6" w:rsidR="00FD0F4F" w:rsidRDefault="00FD0F4F" w:rsidP="00331E25">
      <w:pPr>
        <w:pStyle w:val="ListParagraph"/>
        <w:spacing w:after="0"/>
        <w:rPr>
          <w:b/>
          <w:bCs/>
        </w:rPr>
      </w:pPr>
      <w:r>
        <w:rPr>
          <w:b/>
          <w:bCs/>
        </w:rPr>
        <w:t>Guests:  Mr. Kenny Rees and Mr. Keith Mack with Express Disposal</w:t>
      </w:r>
    </w:p>
    <w:p w14:paraId="1F07AA90" w14:textId="72B0EB9B" w:rsidR="00FD0F4F" w:rsidRDefault="00331E25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Mayor Pro-Tem Andrea Pierce requested a motion to approve the Agenda.  Councilmember Jonathan Perry made a motion to approve</w:t>
      </w:r>
      <w:r w:rsidR="00FD0F4F">
        <w:rPr>
          <w:b/>
          <w:bCs/>
        </w:rPr>
        <w:t xml:space="preserve"> the Agenda with a Second from Councilmember John Burgess.  All in favor?  Any Opposed? None  All in Favor </w:t>
      </w:r>
      <w:r w:rsidR="007B4E2F">
        <w:rPr>
          <w:b/>
          <w:bCs/>
        </w:rPr>
        <w:t>(</w:t>
      </w:r>
      <w:r w:rsidR="00FD0F4F">
        <w:rPr>
          <w:b/>
          <w:bCs/>
        </w:rPr>
        <w:t>Perry, Burgess, Jordan)</w:t>
      </w:r>
    </w:p>
    <w:p w14:paraId="129468E1" w14:textId="60AE3D79" w:rsidR="00331E25" w:rsidRDefault="00FD0F4F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Next on the agenda, Mayor Pro-Tem Andrea Pierce said is the discussion, review, and approval of the contract between Express Disposal and the City of Ashburn for Solid Waste Disposal Services with amendments.  Mayor Pro-Tem Andrea Pierce asked Mr. Kenny Rees with Express Disposal to step forward to discuss the amendments with the Council.  Mayor Pro-Tem Andrea Pierce asked Mr. Rees about the inclusion of 2-3 rollbacks being placed</w:t>
      </w:r>
      <w:r w:rsidR="00494BCC">
        <w:rPr>
          <w:b/>
          <w:bCs/>
        </w:rPr>
        <w:t xml:space="preserve"> at</w:t>
      </w:r>
      <w:r>
        <w:rPr>
          <w:b/>
          <w:bCs/>
        </w:rPr>
        <w:t xml:space="preserve"> the holding area for free at no charge.  Councilmember John Burgess stated that these would be used for our guys to help </w:t>
      </w:r>
      <w:r w:rsidR="00494BCC">
        <w:rPr>
          <w:b/>
          <w:bCs/>
        </w:rPr>
        <w:t>y’all</w:t>
      </w:r>
      <w:r>
        <w:rPr>
          <w:b/>
          <w:bCs/>
        </w:rPr>
        <w:t xml:space="preserve"> out.  Like if a customer calls or there is a funeral our guys can pick it up and place i</w:t>
      </w:r>
      <w:r w:rsidR="00874687">
        <w:rPr>
          <w:b/>
          <w:bCs/>
        </w:rPr>
        <w:t>t in the rollback.  Mr.Rees asked how many times they will need to be picked up?  Councilmember Burgess said at least once a week maybe schedule for pickup on Fridays.</w:t>
      </w:r>
      <w:r w:rsidR="00C77D1C">
        <w:rPr>
          <w:b/>
          <w:bCs/>
        </w:rPr>
        <w:t xml:space="preserve">  Mr. Rees asked what kind of materials would be put in</w:t>
      </w:r>
      <w:r w:rsidR="00A152AD">
        <w:rPr>
          <w:b/>
          <w:bCs/>
        </w:rPr>
        <w:t xml:space="preserve"> and that they limit their guys to 50 pounds</w:t>
      </w:r>
      <w:r w:rsidR="002D5BD6">
        <w:rPr>
          <w:b/>
          <w:bCs/>
        </w:rPr>
        <w:t xml:space="preserve"> anything over is picked up by the other truck.  Councilman Burgess said no </w:t>
      </w:r>
      <w:r w:rsidR="00DE0034">
        <w:rPr>
          <w:b/>
          <w:bCs/>
        </w:rPr>
        <w:t>more than</w:t>
      </w:r>
      <w:r w:rsidR="002D5BD6">
        <w:rPr>
          <w:b/>
          <w:bCs/>
        </w:rPr>
        <w:t xml:space="preserve"> maybe 2 times a week one</w:t>
      </w:r>
      <w:r w:rsidR="003F5C15">
        <w:rPr>
          <w:b/>
          <w:bCs/>
        </w:rPr>
        <w:t xml:space="preserve"> roll-off, as long as it doesn’t exceed that </w:t>
      </w:r>
      <w:r w:rsidR="004D7AC9">
        <w:rPr>
          <w:b/>
          <w:bCs/>
        </w:rPr>
        <w:t>I don’t foresee an issue</w:t>
      </w:r>
      <w:r w:rsidR="00DE0034">
        <w:rPr>
          <w:b/>
          <w:bCs/>
        </w:rPr>
        <w:t>.  If it begins to become an issue or excessive, we may have to address it again.</w:t>
      </w:r>
      <w:r w:rsidR="00825A64">
        <w:rPr>
          <w:b/>
          <w:bCs/>
        </w:rPr>
        <w:t xml:space="preserve">  </w:t>
      </w:r>
      <w:r w:rsidR="008945FF">
        <w:rPr>
          <w:b/>
          <w:bCs/>
        </w:rPr>
        <w:t xml:space="preserve">Councilmember John Burgess said our guys will assist.  Mr. </w:t>
      </w:r>
      <w:r w:rsidR="008945FF">
        <w:rPr>
          <w:b/>
          <w:bCs/>
        </w:rPr>
        <w:lastRenderedPageBreak/>
        <w:t>Rees stated they will have</w:t>
      </w:r>
      <w:r w:rsidR="00C0214F">
        <w:rPr>
          <w:b/>
          <w:bCs/>
        </w:rPr>
        <w:t xml:space="preserve"> the Express guys in the area four days a week so if a mistake </w:t>
      </w:r>
      <w:r w:rsidR="00F40D77">
        <w:rPr>
          <w:b/>
          <w:bCs/>
        </w:rPr>
        <w:t xml:space="preserve">does happen just give our office a call and we will send our guys </w:t>
      </w:r>
      <w:r w:rsidR="00E24736">
        <w:rPr>
          <w:b/>
          <w:bCs/>
        </w:rPr>
        <w:t xml:space="preserve">over to pick up a missed cart or so forth.  Councilmember Jonathan Perry </w:t>
      </w:r>
      <w:r w:rsidR="00115599">
        <w:rPr>
          <w:b/>
          <w:bCs/>
        </w:rPr>
        <w:t xml:space="preserve">inquired about the transition process.  Mr. Rees stated that they have an arrangement </w:t>
      </w:r>
      <w:r w:rsidR="00DE40EB">
        <w:rPr>
          <w:b/>
          <w:bCs/>
        </w:rPr>
        <w:t>with the school and they have a load of carts coming in and they will start</w:t>
      </w:r>
      <w:r w:rsidR="00CB726D">
        <w:rPr>
          <w:b/>
          <w:bCs/>
        </w:rPr>
        <w:t xml:space="preserve"> to deploy</w:t>
      </w:r>
      <w:r w:rsidR="00C90BCB">
        <w:rPr>
          <w:b/>
          <w:bCs/>
        </w:rPr>
        <w:t xml:space="preserve"> June 20 through 22</w:t>
      </w:r>
      <w:r w:rsidR="00C90BCB" w:rsidRPr="00C90BCB">
        <w:rPr>
          <w:b/>
          <w:bCs/>
          <w:vertAlign w:val="superscript"/>
        </w:rPr>
        <w:t>nd</w:t>
      </w:r>
      <w:r w:rsidR="00C90BCB">
        <w:rPr>
          <w:b/>
          <w:bCs/>
        </w:rPr>
        <w:t>.  They plan to deploy a week early</w:t>
      </w:r>
      <w:r w:rsidR="008E7AA2">
        <w:rPr>
          <w:b/>
          <w:bCs/>
        </w:rPr>
        <w:t xml:space="preserve"> and that they have plans to have 10 trucks in Ashburn on Friday, June</w:t>
      </w:r>
      <w:r w:rsidR="008D6CF4">
        <w:rPr>
          <w:b/>
          <w:bCs/>
        </w:rPr>
        <w:t xml:space="preserve"> 19</w:t>
      </w:r>
      <w:r w:rsidR="008D6CF4" w:rsidRPr="008D6CF4">
        <w:rPr>
          <w:b/>
          <w:bCs/>
          <w:vertAlign w:val="superscript"/>
        </w:rPr>
        <w:t>th</w:t>
      </w:r>
      <w:r w:rsidR="008D6CF4">
        <w:rPr>
          <w:b/>
          <w:bCs/>
        </w:rPr>
        <w:t xml:space="preserve"> to start cleaning the city up.  Councilmember </w:t>
      </w:r>
      <w:r w:rsidR="00F211B5">
        <w:rPr>
          <w:b/>
          <w:bCs/>
        </w:rPr>
        <w:t xml:space="preserve">Jonathan Perry asked who will pick up Golden’s carts?  Mr. Rees stated that Golden Environmental is responsible </w:t>
      </w:r>
      <w:r w:rsidR="00831E26">
        <w:rPr>
          <w:b/>
          <w:bCs/>
        </w:rPr>
        <w:t>for getting their carts.  He stated that they have been in touch and are working with Golden</w:t>
      </w:r>
      <w:r w:rsidR="00E4092A">
        <w:rPr>
          <w:b/>
          <w:bCs/>
        </w:rPr>
        <w:t xml:space="preserve"> to make the transition smooth.  Mr. Rees said Mr. Golden doesn’t want to </w:t>
      </w:r>
      <w:r w:rsidR="00E03EF7">
        <w:rPr>
          <w:b/>
          <w:bCs/>
        </w:rPr>
        <w:t>soil his reputation or burn any bridges.  Mr. Rees said that the days of service</w:t>
      </w:r>
      <w:r w:rsidR="00C8739C">
        <w:rPr>
          <w:b/>
          <w:bCs/>
        </w:rPr>
        <w:t xml:space="preserve"> and areas along with information on what they will and will not pick up will be up on their website.  Mr. Rees is good </w:t>
      </w:r>
      <w:r w:rsidR="007274F4">
        <w:rPr>
          <w:b/>
          <w:bCs/>
        </w:rPr>
        <w:t>with the rolllbacks as long as it doesn’t become a problem</w:t>
      </w:r>
      <w:r w:rsidR="007221BB">
        <w:rPr>
          <w:b/>
          <w:bCs/>
        </w:rPr>
        <w:t xml:space="preserve"> and Mayor Pro-Tem Andrea Pierce agreed until it becomes a problem.</w:t>
      </w:r>
      <w:r w:rsidR="0073637D">
        <w:rPr>
          <w:b/>
          <w:bCs/>
        </w:rPr>
        <w:t xml:space="preserve">  Mayor Pro-Tem</w:t>
      </w:r>
      <w:r w:rsidR="002D7AC4">
        <w:rPr>
          <w:b/>
          <w:bCs/>
        </w:rPr>
        <w:t xml:space="preserve"> Andrea Pierce requested a motion to accept the contract with Express Disposal with amended changes</w:t>
      </w:r>
      <w:r w:rsidR="00CF4637">
        <w:rPr>
          <w:b/>
          <w:bCs/>
        </w:rPr>
        <w:t>.  Councilmember Burgess offered a motion to accept the contract with Express Disposal with the amended changes</w:t>
      </w:r>
      <w:r w:rsidR="00776D66">
        <w:rPr>
          <w:b/>
          <w:bCs/>
        </w:rPr>
        <w:t xml:space="preserve">.  Councilmember Jonathan Perry offered a Second.  All in Favor (Perry, Burgess, Jordan)  </w:t>
      </w:r>
      <w:r w:rsidR="000B73B7">
        <w:rPr>
          <w:b/>
          <w:bCs/>
        </w:rPr>
        <w:t xml:space="preserve"> </w:t>
      </w:r>
      <w:r w:rsidR="00776D66">
        <w:rPr>
          <w:b/>
          <w:bCs/>
        </w:rPr>
        <w:t xml:space="preserve">Any </w:t>
      </w:r>
      <w:r w:rsidR="000B73B7">
        <w:rPr>
          <w:b/>
          <w:bCs/>
        </w:rPr>
        <w:t>opposed None. Motion Carried</w:t>
      </w:r>
      <w:r w:rsidR="00331E25" w:rsidRPr="00331E25">
        <w:rPr>
          <w:b/>
          <w:bCs/>
        </w:rPr>
        <w:tab/>
      </w:r>
    </w:p>
    <w:p w14:paraId="210A9F47" w14:textId="1CCE5283" w:rsidR="00B3106B" w:rsidRDefault="00B3106B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Mayor Pro-Tem Andrea Pierce </w:t>
      </w:r>
      <w:r w:rsidR="00D50F04">
        <w:rPr>
          <w:b/>
          <w:bCs/>
        </w:rPr>
        <w:t xml:space="preserve">we need a motion to accept the Resignation of Mayor Sandra Lumpkin.  </w:t>
      </w:r>
      <w:r w:rsidR="00306311">
        <w:rPr>
          <w:b/>
          <w:bCs/>
        </w:rPr>
        <w:t>Councilmember Jonathan Perry</w:t>
      </w:r>
      <w:r w:rsidR="00351E56">
        <w:rPr>
          <w:b/>
          <w:bCs/>
        </w:rPr>
        <w:t xml:space="preserve"> made a motion to accept the Letter of Resignation by Mayor Sandra Lumpkin. Councilmember John Burgess offered a Second.  All in favor (Burgess</w:t>
      </w:r>
      <w:r w:rsidR="00624619">
        <w:rPr>
          <w:b/>
          <w:bCs/>
        </w:rPr>
        <w:t xml:space="preserve">, Perry, Jordan)  Any opposed- </w:t>
      </w:r>
      <w:r w:rsidR="000F3141">
        <w:rPr>
          <w:b/>
          <w:bCs/>
        </w:rPr>
        <w:t>None Motion</w:t>
      </w:r>
      <w:r w:rsidR="00624619">
        <w:rPr>
          <w:b/>
          <w:bCs/>
        </w:rPr>
        <w:t xml:space="preserve"> Carried</w:t>
      </w:r>
    </w:p>
    <w:p w14:paraId="7CA665FE" w14:textId="5D10A284" w:rsidR="00624619" w:rsidRDefault="000F3141" w:rsidP="00331E2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Mayor Pro-Tem Andrea Pierce asked for a motion to adjourn</w:t>
      </w:r>
      <w:r w:rsidR="00E14297">
        <w:rPr>
          <w:b/>
          <w:bCs/>
        </w:rPr>
        <w:t xml:space="preserve"> the meeting.  Councilmember Jonathan Perry offered a motion to </w:t>
      </w:r>
      <w:r w:rsidR="00AD2CA0">
        <w:rPr>
          <w:b/>
          <w:bCs/>
        </w:rPr>
        <w:t>adjourn;</w:t>
      </w:r>
      <w:r w:rsidR="00601A53">
        <w:rPr>
          <w:b/>
          <w:bCs/>
        </w:rPr>
        <w:t xml:space="preserve"> Councilmember John Burgess offered a Second.  Meeting adjourned</w:t>
      </w:r>
      <w:r w:rsidR="006B26A1">
        <w:rPr>
          <w:b/>
          <w:bCs/>
        </w:rPr>
        <w:t>.</w:t>
      </w:r>
    </w:p>
    <w:p w14:paraId="08F345A0" w14:textId="460847A6" w:rsidR="006B26A1" w:rsidRDefault="0069269F" w:rsidP="0069269F">
      <w:pPr>
        <w:pStyle w:val="ListParagraph"/>
        <w:spacing w:after="0"/>
        <w:rPr>
          <w:b/>
          <w:bCs/>
        </w:rPr>
      </w:pPr>
      <w:r>
        <w:rPr>
          <w:b/>
          <w:bCs/>
        </w:rPr>
        <w:t xml:space="preserve">Note:  City Attorney will make necessary </w:t>
      </w:r>
      <w:r w:rsidR="00BA5DAA">
        <w:rPr>
          <w:b/>
          <w:bCs/>
        </w:rPr>
        <w:t>changes to the contract.</w:t>
      </w:r>
    </w:p>
    <w:p w14:paraId="54948037" w14:textId="5424EE5B" w:rsidR="00BA5DAA" w:rsidRPr="00417681" w:rsidRDefault="00BA5DAA" w:rsidP="00417681">
      <w:pPr>
        <w:pStyle w:val="ListParagraph"/>
        <w:spacing w:after="0"/>
        <w:rPr>
          <w:b/>
          <w:bCs/>
        </w:rPr>
      </w:pPr>
      <w:r>
        <w:rPr>
          <w:b/>
          <w:bCs/>
        </w:rPr>
        <w:t>Meeting adjourned at 10:12 A.M.</w:t>
      </w:r>
    </w:p>
    <w:p w14:paraId="22771580" w14:textId="48E1886E" w:rsidR="00BA5DAA" w:rsidRDefault="00BA5DAA" w:rsidP="0069269F">
      <w:pPr>
        <w:pStyle w:val="ListParagraph"/>
        <w:spacing w:after="0"/>
        <w:rPr>
          <w:b/>
          <w:bCs/>
        </w:rPr>
      </w:pPr>
      <w:r>
        <w:rPr>
          <w:b/>
          <w:bCs/>
        </w:rPr>
        <w:t xml:space="preserve">                           </w:t>
      </w:r>
    </w:p>
    <w:p w14:paraId="04E6F0E1" w14:textId="560A7A72" w:rsidR="00BA5DAA" w:rsidRDefault="00BA5DAA" w:rsidP="0069269F">
      <w:pPr>
        <w:pStyle w:val="ListParagraph"/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____________________________________</w:t>
      </w:r>
    </w:p>
    <w:p w14:paraId="5161F420" w14:textId="79B71530" w:rsidR="00BA5DAA" w:rsidRPr="00471A2E" w:rsidRDefault="00BA5DAA" w:rsidP="00471A2E">
      <w:pPr>
        <w:pStyle w:val="ListParagraph"/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City Clerk</w:t>
      </w:r>
    </w:p>
    <w:p w14:paraId="5550E687" w14:textId="77777777" w:rsidR="00BA5DAA" w:rsidRDefault="00BA5DAA" w:rsidP="0069269F">
      <w:pPr>
        <w:pStyle w:val="ListParagraph"/>
        <w:spacing w:after="0"/>
        <w:rPr>
          <w:b/>
          <w:bCs/>
        </w:rPr>
      </w:pPr>
    </w:p>
    <w:p w14:paraId="4A750182" w14:textId="4E44DE29" w:rsidR="00417681" w:rsidRDefault="000943B1" w:rsidP="00471A2E">
      <w:pPr>
        <w:spacing w:after="0"/>
        <w:ind w:firstLine="720"/>
        <w:rPr>
          <w:b/>
          <w:bCs/>
        </w:rPr>
      </w:pPr>
      <w:r w:rsidRPr="00417681">
        <w:rPr>
          <w:b/>
          <w:bCs/>
        </w:rPr>
        <w:t>Approved this 2</w:t>
      </w:r>
      <w:r w:rsidRPr="00417681">
        <w:rPr>
          <w:b/>
          <w:bCs/>
          <w:vertAlign w:val="superscript"/>
        </w:rPr>
        <w:t>nd</w:t>
      </w:r>
      <w:r w:rsidRPr="00417681">
        <w:rPr>
          <w:b/>
          <w:bCs/>
        </w:rPr>
        <w:t xml:space="preserve"> day of July 2026</w:t>
      </w:r>
    </w:p>
    <w:p w14:paraId="2416EAA4" w14:textId="77777777" w:rsidR="00223062" w:rsidRPr="00417681" w:rsidRDefault="00223062" w:rsidP="00471A2E">
      <w:pPr>
        <w:spacing w:after="0"/>
        <w:ind w:firstLine="720"/>
        <w:rPr>
          <w:b/>
          <w:bCs/>
        </w:rPr>
      </w:pPr>
    </w:p>
    <w:p w14:paraId="5A9695DF" w14:textId="5B6F397A" w:rsidR="00417681" w:rsidRPr="00471A2E" w:rsidRDefault="00417681" w:rsidP="00471A2E">
      <w:pPr>
        <w:spacing w:after="0"/>
        <w:ind w:firstLine="720"/>
        <w:rPr>
          <w:b/>
          <w:bCs/>
        </w:rPr>
      </w:pPr>
      <w:r w:rsidRPr="00471A2E">
        <w:rPr>
          <w:b/>
          <w:bCs/>
        </w:rPr>
        <w:t>_________________________________</w:t>
      </w:r>
    </w:p>
    <w:p w14:paraId="024A37E8" w14:textId="4A2A7187" w:rsidR="00417681" w:rsidRDefault="00417681" w:rsidP="0069269F">
      <w:pPr>
        <w:pStyle w:val="ListParagraph"/>
        <w:spacing w:after="0"/>
        <w:rPr>
          <w:b/>
          <w:bCs/>
        </w:rPr>
      </w:pPr>
      <w:r>
        <w:rPr>
          <w:b/>
          <w:bCs/>
        </w:rPr>
        <w:t>Mayor Pro-Tem</w:t>
      </w:r>
    </w:p>
    <w:p w14:paraId="745F7B90" w14:textId="77777777" w:rsidR="00417681" w:rsidRDefault="00417681" w:rsidP="0069269F">
      <w:pPr>
        <w:pStyle w:val="ListParagraph"/>
        <w:spacing w:after="0"/>
        <w:rPr>
          <w:b/>
          <w:bCs/>
        </w:rPr>
      </w:pPr>
    </w:p>
    <w:p w14:paraId="3B7A5BAD" w14:textId="77777777" w:rsidR="00417681" w:rsidRPr="00331E25" w:rsidRDefault="00417681" w:rsidP="0069269F">
      <w:pPr>
        <w:pStyle w:val="ListParagraph"/>
        <w:spacing w:after="0"/>
        <w:rPr>
          <w:b/>
          <w:bCs/>
        </w:rPr>
      </w:pPr>
    </w:p>
    <w:p w14:paraId="27A86999" w14:textId="77777777" w:rsidR="00331E25" w:rsidRDefault="00331E25" w:rsidP="00331E25">
      <w:pPr>
        <w:pStyle w:val="ListParagraph"/>
        <w:spacing w:after="0"/>
        <w:rPr>
          <w:b/>
          <w:bCs/>
        </w:rPr>
      </w:pPr>
    </w:p>
    <w:p w14:paraId="24464532" w14:textId="77777777" w:rsidR="00331E25" w:rsidRPr="00331E25" w:rsidRDefault="00331E25" w:rsidP="00331E25">
      <w:pPr>
        <w:pStyle w:val="ListParagraph"/>
        <w:spacing w:after="0"/>
        <w:rPr>
          <w:b/>
          <w:bCs/>
        </w:rPr>
      </w:pPr>
    </w:p>
    <w:sectPr w:rsidR="00331E25" w:rsidRPr="0033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4011A"/>
    <w:multiLevelType w:val="hybridMultilevel"/>
    <w:tmpl w:val="08A6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385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25"/>
    <w:rsid w:val="0004347A"/>
    <w:rsid w:val="000943B1"/>
    <w:rsid w:val="000B73B7"/>
    <w:rsid w:val="000F3141"/>
    <w:rsid w:val="00115599"/>
    <w:rsid w:val="00223062"/>
    <w:rsid w:val="0025199A"/>
    <w:rsid w:val="002B78C0"/>
    <w:rsid w:val="002D5BD6"/>
    <w:rsid w:val="002D7AC4"/>
    <w:rsid w:val="00306311"/>
    <w:rsid w:val="00331E25"/>
    <w:rsid w:val="00351E56"/>
    <w:rsid w:val="003F5C15"/>
    <w:rsid w:val="00417681"/>
    <w:rsid w:val="00471A2E"/>
    <w:rsid w:val="00494BCC"/>
    <w:rsid w:val="004D7AC9"/>
    <w:rsid w:val="005B4399"/>
    <w:rsid w:val="00601A53"/>
    <w:rsid w:val="00624619"/>
    <w:rsid w:val="0069269F"/>
    <w:rsid w:val="006B26A1"/>
    <w:rsid w:val="007221BB"/>
    <w:rsid w:val="007274F4"/>
    <w:rsid w:val="0073637D"/>
    <w:rsid w:val="00776D66"/>
    <w:rsid w:val="007B4E2F"/>
    <w:rsid w:val="00825A64"/>
    <w:rsid w:val="00831E26"/>
    <w:rsid w:val="00874687"/>
    <w:rsid w:val="008945FF"/>
    <w:rsid w:val="008D6CF4"/>
    <w:rsid w:val="008E7AA2"/>
    <w:rsid w:val="009B722C"/>
    <w:rsid w:val="00A152AD"/>
    <w:rsid w:val="00AD2CA0"/>
    <w:rsid w:val="00B3106B"/>
    <w:rsid w:val="00B46CBF"/>
    <w:rsid w:val="00BA5DAA"/>
    <w:rsid w:val="00C0214F"/>
    <w:rsid w:val="00C557DA"/>
    <w:rsid w:val="00C77D1C"/>
    <w:rsid w:val="00C8739C"/>
    <w:rsid w:val="00C90BCB"/>
    <w:rsid w:val="00CB726D"/>
    <w:rsid w:val="00CF4637"/>
    <w:rsid w:val="00D50F04"/>
    <w:rsid w:val="00DE0034"/>
    <w:rsid w:val="00DE40EB"/>
    <w:rsid w:val="00E03EF7"/>
    <w:rsid w:val="00E14297"/>
    <w:rsid w:val="00E24736"/>
    <w:rsid w:val="00E4092A"/>
    <w:rsid w:val="00F211B5"/>
    <w:rsid w:val="00F40D77"/>
    <w:rsid w:val="00FD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27FCD"/>
  <w15:chartTrackingRefBased/>
  <w15:docId w15:val="{54D9E729-644F-4A24-9584-5023003D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50</cp:revision>
  <cp:lastPrinted>2026-06-28T19:15:00Z</cp:lastPrinted>
  <dcterms:created xsi:type="dcterms:W3CDTF">2026-06-28T18:19:00Z</dcterms:created>
  <dcterms:modified xsi:type="dcterms:W3CDTF">2026-06-28T19:17:00Z</dcterms:modified>
</cp:coreProperties>
</file>