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082A8630" w:rsidR="00A64C99" w:rsidRPr="000910FA" w:rsidRDefault="00A64C99" w:rsidP="00A64C99">
      <w:pPr>
        <w:spacing w:line="240" w:lineRule="auto"/>
        <w:ind w:left="720" w:hanging="360"/>
        <w:rPr>
          <w:sz w:val="22"/>
          <w:szCs w:val="22"/>
        </w:rPr>
      </w:pPr>
      <w:r w:rsidRPr="000910FA">
        <w:rPr>
          <w:sz w:val="22"/>
          <w:szCs w:val="22"/>
        </w:rPr>
        <w:t xml:space="preserve">ASHBURN CITY COUNCIL </w:t>
      </w:r>
      <w:r w:rsidR="00EC6EE8">
        <w:rPr>
          <w:sz w:val="22"/>
          <w:szCs w:val="22"/>
        </w:rPr>
        <w:t>PUBLIC HEARING FY 2026-2027 BUDGET AND CALLED MEETING</w:t>
      </w:r>
    </w:p>
    <w:p w14:paraId="392B5401" w14:textId="6CD6C5DB" w:rsidR="00A64C99" w:rsidRPr="000910FA" w:rsidRDefault="00EC6EE8" w:rsidP="00A64C99">
      <w:pPr>
        <w:spacing w:line="240" w:lineRule="auto"/>
        <w:ind w:left="720" w:hanging="360"/>
        <w:rPr>
          <w:sz w:val="22"/>
          <w:szCs w:val="22"/>
        </w:rPr>
      </w:pPr>
      <w:r>
        <w:rPr>
          <w:sz w:val="22"/>
          <w:szCs w:val="22"/>
        </w:rPr>
        <w:t>WEDNESDAY</w:t>
      </w:r>
      <w:r w:rsidR="00A64C99" w:rsidRPr="000910FA">
        <w:rPr>
          <w:sz w:val="22"/>
          <w:szCs w:val="22"/>
        </w:rPr>
        <w:t>,</w:t>
      </w:r>
      <w:r w:rsidR="00E83D18">
        <w:rPr>
          <w:sz w:val="22"/>
          <w:szCs w:val="22"/>
        </w:rPr>
        <w:t xml:space="preserve"> </w:t>
      </w:r>
      <w:r w:rsidR="005D11EF">
        <w:rPr>
          <w:sz w:val="22"/>
          <w:szCs w:val="22"/>
        </w:rPr>
        <w:t xml:space="preserve">JUNE </w:t>
      </w:r>
      <w:r>
        <w:rPr>
          <w:sz w:val="22"/>
          <w:szCs w:val="22"/>
        </w:rPr>
        <w:t>2</w:t>
      </w:r>
      <w:r w:rsidR="005D11EF">
        <w:rPr>
          <w:sz w:val="22"/>
          <w:szCs w:val="22"/>
        </w:rPr>
        <w:t>4</w:t>
      </w:r>
      <w:r w:rsidR="00863B27">
        <w:rPr>
          <w:sz w:val="22"/>
          <w:szCs w:val="22"/>
        </w:rPr>
        <w:t>, 2026</w:t>
      </w:r>
    </w:p>
    <w:p w14:paraId="01C01AAB" w14:textId="77777777" w:rsidR="00456720" w:rsidRDefault="00EC6EE8" w:rsidP="00456720">
      <w:pPr>
        <w:spacing w:line="240" w:lineRule="auto"/>
        <w:ind w:left="720" w:hanging="360"/>
        <w:rPr>
          <w:sz w:val="22"/>
          <w:szCs w:val="22"/>
        </w:rPr>
      </w:pPr>
      <w:r>
        <w:rPr>
          <w:sz w:val="22"/>
          <w:szCs w:val="22"/>
        </w:rPr>
        <w:t>10:00</w:t>
      </w:r>
      <w:r w:rsidR="00A64C99" w:rsidRPr="000910FA">
        <w:rPr>
          <w:sz w:val="22"/>
          <w:szCs w:val="22"/>
        </w:rPr>
        <w:t xml:space="preserve"> </w:t>
      </w:r>
      <w:r>
        <w:rPr>
          <w:sz w:val="22"/>
          <w:szCs w:val="22"/>
        </w:rPr>
        <w:t>A</w:t>
      </w:r>
      <w:r w:rsidR="00D32DB4" w:rsidRPr="000910FA">
        <w:rPr>
          <w:sz w:val="22"/>
          <w:szCs w:val="22"/>
        </w:rPr>
        <w:t xml:space="preserve">.M. </w:t>
      </w:r>
    </w:p>
    <w:p w14:paraId="670AA541" w14:textId="224F68A4" w:rsidR="00A64C99" w:rsidRPr="000910FA" w:rsidRDefault="00456720" w:rsidP="00456720">
      <w:pPr>
        <w:spacing w:line="240" w:lineRule="auto"/>
        <w:ind w:left="720" w:hanging="360"/>
        <w:rPr>
          <w:sz w:val="22"/>
          <w:szCs w:val="22"/>
        </w:rPr>
      </w:pPr>
      <w:r>
        <w:rPr>
          <w:sz w:val="22"/>
          <w:szCs w:val="22"/>
        </w:rPr>
        <w:t xml:space="preserve">        </w:t>
      </w:r>
      <w:r w:rsidR="00A64C99" w:rsidRPr="000910FA">
        <w:rPr>
          <w:sz w:val="22"/>
          <w:szCs w:val="22"/>
        </w:rPr>
        <w:t xml:space="preserve">Call to Order by Mayor </w:t>
      </w:r>
      <w:r w:rsidR="00E83D18">
        <w:rPr>
          <w:sz w:val="22"/>
          <w:szCs w:val="22"/>
        </w:rPr>
        <w:t>Pro-Tem Andrea Pierce</w:t>
      </w:r>
      <w:r w:rsidR="00003A55" w:rsidRPr="000910FA">
        <w:rPr>
          <w:sz w:val="22"/>
          <w:szCs w:val="22"/>
        </w:rPr>
        <w:t xml:space="preserve"> at </w:t>
      </w:r>
      <w:r w:rsidR="00EC6EE8">
        <w:rPr>
          <w:sz w:val="22"/>
          <w:szCs w:val="22"/>
        </w:rPr>
        <w:t>10:00 a</w:t>
      </w:r>
      <w:r w:rsidR="00172B7D" w:rsidRPr="000910FA">
        <w:rPr>
          <w:sz w:val="22"/>
          <w:szCs w:val="22"/>
        </w:rPr>
        <w:t>.m.</w:t>
      </w:r>
      <w:r w:rsidR="000E51AD">
        <w:rPr>
          <w:sz w:val="22"/>
          <w:szCs w:val="22"/>
        </w:rPr>
        <w:t xml:space="preserve"> </w:t>
      </w:r>
    </w:p>
    <w:p w14:paraId="1E728F33" w14:textId="1E20C589" w:rsidR="00A64C99" w:rsidRPr="000E51AD" w:rsidRDefault="000E51AD" w:rsidP="00A64C99">
      <w:pPr>
        <w:pStyle w:val="ListParagraph"/>
        <w:numPr>
          <w:ilvl w:val="0"/>
          <w:numId w:val="2"/>
        </w:numPr>
        <w:rPr>
          <w:sz w:val="22"/>
          <w:szCs w:val="22"/>
        </w:rPr>
      </w:pPr>
      <w:r w:rsidRPr="000E51AD">
        <w:rPr>
          <w:sz w:val="22"/>
          <w:szCs w:val="22"/>
        </w:rPr>
        <w:t xml:space="preserve">Mayor </w:t>
      </w:r>
      <w:r w:rsidR="00E83D18">
        <w:rPr>
          <w:sz w:val="22"/>
          <w:szCs w:val="22"/>
        </w:rPr>
        <w:t>Pro-Tem Andrea Pierce</w:t>
      </w:r>
      <w:r w:rsidRPr="000E51AD">
        <w:rPr>
          <w:sz w:val="22"/>
          <w:szCs w:val="22"/>
        </w:rPr>
        <w:t xml:space="preserve"> called on </w:t>
      </w:r>
      <w:r>
        <w:rPr>
          <w:sz w:val="22"/>
          <w:szCs w:val="22"/>
        </w:rPr>
        <w:t>Council Member Jonathan Perry for the invocation and moment of silence. Council Member Perry led the Council and the Gallery in prayer followed by a moment of silence.</w:t>
      </w:r>
    </w:p>
    <w:p w14:paraId="2BEC502D" w14:textId="1653E14C" w:rsidR="00A64C99" w:rsidRPr="000910FA" w:rsidRDefault="00E83D18" w:rsidP="00A64C99">
      <w:pPr>
        <w:pStyle w:val="ListParagraph"/>
        <w:numPr>
          <w:ilvl w:val="0"/>
          <w:numId w:val="2"/>
        </w:numPr>
        <w:rPr>
          <w:sz w:val="22"/>
          <w:szCs w:val="22"/>
        </w:rPr>
      </w:pPr>
      <w:r>
        <w:rPr>
          <w:sz w:val="22"/>
          <w:szCs w:val="22"/>
        </w:rPr>
        <w:t>Mayor Pro-Tem</w:t>
      </w:r>
      <w:r w:rsidR="000E51AD">
        <w:rPr>
          <w:sz w:val="22"/>
          <w:szCs w:val="22"/>
        </w:rPr>
        <w:t xml:space="preserve"> Andrea Pierce led everyone in the Pledge of Allegiance.</w:t>
      </w:r>
    </w:p>
    <w:p w14:paraId="23CC8E1D" w14:textId="789FA9BE" w:rsidR="00A64C99" w:rsidRPr="000910FA" w:rsidRDefault="00172B7D" w:rsidP="00A64C99">
      <w:pPr>
        <w:pStyle w:val="ListParagraph"/>
        <w:numPr>
          <w:ilvl w:val="0"/>
          <w:numId w:val="2"/>
        </w:numPr>
        <w:rPr>
          <w:sz w:val="22"/>
          <w:szCs w:val="22"/>
        </w:rPr>
      </w:pPr>
      <w:r>
        <w:rPr>
          <w:sz w:val="22"/>
          <w:szCs w:val="22"/>
        </w:rPr>
        <w:t xml:space="preserve">Mayor </w:t>
      </w:r>
      <w:r w:rsidR="00E83D18">
        <w:rPr>
          <w:sz w:val="22"/>
          <w:szCs w:val="22"/>
        </w:rPr>
        <w:t>Pro-Tem Andrea Pierce</w:t>
      </w:r>
      <w:r>
        <w:rPr>
          <w:sz w:val="22"/>
          <w:szCs w:val="22"/>
        </w:rPr>
        <w:t xml:space="preserve"> asked </w:t>
      </w:r>
      <w:r w:rsidR="005D11EF">
        <w:rPr>
          <w:sz w:val="22"/>
          <w:szCs w:val="22"/>
        </w:rPr>
        <w:t xml:space="preserve">Sandi Fallin </w:t>
      </w:r>
      <w:r>
        <w:rPr>
          <w:sz w:val="22"/>
          <w:szCs w:val="22"/>
        </w:rPr>
        <w:t>to hold the roll call:</w:t>
      </w:r>
    </w:p>
    <w:p w14:paraId="7974B81D" w14:textId="332C81AD"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Jonathan Perry</w:t>
      </w:r>
      <w:r w:rsidRPr="000910FA">
        <w:rPr>
          <w:sz w:val="22"/>
          <w:szCs w:val="22"/>
        </w:rPr>
        <w:t xml:space="preserve"> – Present.</w:t>
      </w:r>
    </w:p>
    <w:p w14:paraId="0DC8189D" w14:textId="553F5362"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Sheldon Smith</w:t>
      </w:r>
      <w:r w:rsidRPr="000910FA">
        <w:rPr>
          <w:sz w:val="22"/>
          <w:szCs w:val="22"/>
        </w:rPr>
        <w:t xml:space="preserve"> – </w:t>
      </w:r>
      <w:r w:rsidR="00E83D18">
        <w:rPr>
          <w:sz w:val="22"/>
          <w:szCs w:val="22"/>
        </w:rPr>
        <w:t>Present</w:t>
      </w:r>
      <w:r w:rsidRPr="000910FA">
        <w:rPr>
          <w:sz w:val="22"/>
          <w:szCs w:val="22"/>
        </w:rPr>
        <w:t>.</w:t>
      </w:r>
    </w:p>
    <w:p w14:paraId="4D730958" w14:textId="702D6AEE" w:rsidR="00A64C99" w:rsidRPr="000910FA" w:rsidRDefault="00E83D18" w:rsidP="00A64C99">
      <w:pPr>
        <w:pStyle w:val="ListParagraph"/>
        <w:numPr>
          <w:ilvl w:val="0"/>
          <w:numId w:val="1"/>
        </w:numPr>
        <w:rPr>
          <w:sz w:val="22"/>
          <w:szCs w:val="22"/>
        </w:rPr>
      </w:pPr>
      <w:r>
        <w:rPr>
          <w:sz w:val="22"/>
          <w:szCs w:val="22"/>
        </w:rPr>
        <w:t>Mayor Pro-Tem</w:t>
      </w:r>
      <w:r w:rsidR="00A64C99" w:rsidRPr="000910FA">
        <w:rPr>
          <w:sz w:val="22"/>
          <w:szCs w:val="22"/>
        </w:rPr>
        <w:t xml:space="preserve"> Andrea Pierce - Present.</w:t>
      </w:r>
    </w:p>
    <w:p w14:paraId="513A5FE4" w14:textId="6BA3F123"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Corey Jordan</w:t>
      </w:r>
      <w:r w:rsidRPr="000910FA">
        <w:rPr>
          <w:sz w:val="22"/>
          <w:szCs w:val="22"/>
        </w:rPr>
        <w:t xml:space="preserve"> - </w:t>
      </w:r>
      <w:r w:rsidR="00EC6EE8">
        <w:rPr>
          <w:sz w:val="22"/>
          <w:szCs w:val="22"/>
        </w:rPr>
        <w:t>Absent</w:t>
      </w:r>
      <w:r w:rsidRPr="000910FA">
        <w:rPr>
          <w:sz w:val="22"/>
          <w:szCs w:val="22"/>
        </w:rPr>
        <w:t>.</w:t>
      </w:r>
    </w:p>
    <w:p w14:paraId="477D8F62" w14:textId="45C4764A"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John Burgess</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EC6EE8">
        <w:rPr>
          <w:sz w:val="22"/>
          <w:szCs w:val="22"/>
        </w:rPr>
        <w:t xml:space="preserve"> by phone</w:t>
      </w:r>
      <w:r w:rsidR="00942380" w:rsidRPr="000910FA">
        <w:rPr>
          <w:sz w:val="22"/>
          <w:szCs w:val="22"/>
        </w:rPr>
        <w:t>.</w:t>
      </w:r>
    </w:p>
    <w:p w14:paraId="4C09D828" w14:textId="49630E50" w:rsidR="009F5B11" w:rsidRDefault="00003A55" w:rsidP="009F5B11">
      <w:pPr>
        <w:pStyle w:val="ListParagraph"/>
        <w:numPr>
          <w:ilvl w:val="0"/>
          <w:numId w:val="1"/>
        </w:numPr>
        <w:rPr>
          <w:sz w:val="22"/>
          <w:szCs w:val="22"/>
        </w:rPr>
      </w:pPr>
      <w:r w:rsidRPr="00172B7D">
        <w:rPr>
          <w:sz w:val="22"/>
          <w:szCs w:val="22"/>
        </w:rPr>
        <w:t>City Attorney</w:t>
      </w:r>
      <w:r w:rsidR="00BA5588">
        <w:rPr>
          <w:sz w:val="22"/>
          <w:szCs w:val="22"/>
        </w:rPr>
        <w:t xml:space="preserve"> Representative</w:t>
      </w:r>
      <w:r w:rsidRPr="00172B7D">
        <w:rPr>
          <w:sz w:val="22"/>
          <w:szCs w:val="22"/>
        </w:rPr>
        <w:t xml:space="preserve"> </w:t>
      </w:r>
      <w:r w:rsidR="00E83D18">
        <w:rPr>
          <w:sz w:val="22"/>
          <w:szCs w:val="22"/>
        </w:rPr>
        <w:t xml:space="preserve">Mr. </w:t>
      </w:r>
      <w:r w:rsidR="00BA5588">
        <w:rPr>
          <w:sz w:val="22"/>
          <w:szCs w:val="22"/>
        </w:rPr>
        <w:t>Wallace Washington</w:t>
      </w:r>
      <w:r w:rsidRPr="00172B7D">
        <w:rPr>
          <w:sz w:val="22"/>
          <w:szCs w:val="22"/>
        </w:rPr>
        <w:t xml:space="preserve"> </w:t>
      </w:r>
      <w:r w:rsidR="00172B7D">
        <w:rPr>
          <w:sz w:val="22"/>
          <w:szCs w:val="22"/>
        </w:rPr>
        <w:t>- Present</w:t>
      </w:r>
      <w:r w:rsidR="00EC6EE8">
        <w:rPr>
          <w:sz w:val="22"/>
          <w:szCs w:val="22"/>
        </w:rPr>
        <w:t xml:space="preserve"> by phone.</w:t>
      </w:r>
    </w:p>
    <w:p w14:paraId="5B6F7D8A" w14:textId="77777777" w:rsidR="00EC6EE8" w:rsidRDefault="00172B7D" w:rsidP="00A64C99">
      <w:pPr>
        <w:pStyle w:val="ListParagraph"/>
        <w:numPr>
          <w:ilvl w:val="0"/>
          <w:numId w:val="1"/>
        </w:numPr>
        <w:rPr>
          <w:sz w:val="22"/>
          <w:szCs w:val="22"/>
        </w:rPr>
      </w:pPr>
      <w:r w:rsidRPr="00EC6EE8">
        <w:rPr>
          <w:sz w:val="22"/>
          <w:szCs w:val="22"/>
        </w:rPr>
        <w:t xml:space="preserve">Mayor </w:t>
      </w:r>
      <w:r w:rsidR="00E83D18" w:rsidRPr="00EC6EE8">
        <w:rPr>
          <w:sz w:val="22"/>
          <w:szCs w:val="22"/>
        </w:rPr>
        <w:t>Pro-Tem Andrea Pierce</w:t>
      </w:r>
      <w:r w:rsidRPr="00EC6EE8">
        <w:rPr>
          <w:sz w:val="22"/>
          <w:szCs w:val="22"/>
        </w:rPr>
        <w:t xml:space="preserve"> asked that it be noted that </w:t>
      </w:r>
      <w:r w:rsidR="00EC6EE8">
        <w:rPr>
          <w:sz w:val="22"/>
          <w:szCs w:val="22"/>
        </w:rPr>
        <w:t>Council Member John Burgess is Present by Phone and City Attorney Representative Mr. Wallace Washington is Present by Phone.</w:t>
      </w:r>
    </w:p>
    <w:p w14:paraId="52F8B56E" w14:textId="029B2B84" w:rsidR="00EC6EE8" w:rsidRDefault="00003A55" w:rsidP="00EC6EE8">
      <w:pPr>
        <w:pStyle w:val="ListParagraph"/>
        <w:ind w:left="1080"/>
        <w:rPr>
          <w:sz w:val="22"/>
          <w:szCs w:val="22"/>
        </w:rPr>
      </w:pPr>
      <w:r w:rsidRPr="00EC6EE8">
        <w:rPr>
          <w:b/>
          <w:bCs/>
          <w:sz w:val="22"/>
          <w:szCs w:val="22"/>
          <w:u w:val="single"/>
        </w:rPr>
        <w:t xml:space="preserve">Gallery </w:t>
      </w:r>
      <w:r w:rsidR="00A64C99" w:rsidRPr="00EC6EE8">
        <w:rPr>
          <w:b/>
          <w:bCs/>
          <w:sz w:val="22"/>
          <w:szCs w:val="22"/>
          <w:u w:val="single"/>
        </w:rPr>
        <w:t>Guests Included</w:t>
      </w:r>
      <w:r w:rsidR="00A64C99" w:rsidRPr="00EC6EE8">
        <w:rPr>
          <w:sz w:val="22"/>
          <w:szCs w:val="22"/>
        </w:rPr>
        <w:t>:</w:t>
      </w:r>
      <w:r w:rsidR="00942380" w:rsidRPr="00EC6EE8">
        <w:rPr>
          <w:sz w:val="22"/>
          <w:szCs w:val="22"/>
        </w:rPr>
        <w:t xml:space="preserve"> Sami Mastrario, </w:t>
      </w:r>
      <w:r w:rsidR="00EC6EE8">
        <w:rPr>
          <w:sz w:val="22"/>
          <w:szCs w:val="22"/>
        </w:rPr>
        <w:t>Tanyanna Sanders.</w:t>
      </w:r>
    </w:p>
    <w:p w14:paraId="1276EBE1" w14:textId="3ADE14FF" w:rsidR="00A64C99" w:rsidRPr="00EC6EE8" w:rsidRDefault="00942380" w:rsidP="00A64C99">
      <w:pPr>
        <w:pStyle w:val="ListParagraph"/>
        <w:numPr>
          <w:ilvl w:val="0"/>
          <w:numId w:val="2"/>
        </w:numPr>
        <w:rPr>
          <w:sz w:val="22"/>
          <w:szCs w:val="22"/>
        </w:rPr>
      </w:pPr>
      <w:r w:rsidRPr="00EC6EE8">
        <w:rPr>
          <w:sz w:val="22"/>
          <w:szCs w:val="22"/>
        </w:rPr>
        <w:t xml:space="preserve">Mayor </w:t>
      </w:r>
      <w:r w:rsidR="00737BC0" w:rsidRPr="00EC6EE8">
        <w:rPr>
          <w:sz w:val="22"/>
          <w:szCs w:val="22"/>
        </w:rPr>
        <w:t>Pro-Tem Andrea Pierce</w:t>
      </w:r>
      <w:r w:rsidRPr="00EC6EE8">
        <w:rPr>
          <w:sz w:val="22"/>
          <w:szCs w:val="22"/>
        </w:rPr>
        <w:t xml:space="preserve"> requested a motion to approve </w:t>
      </w:r>
      <w:r w:rsidR="00FF36EB" w:rsidRPr="00EC6EE8">
        <w:rPr>
          <w:sz w:val="22"/>
          <w:szCs w:val="22"/>
        </w:rPr>
        <w:t xml:space="preserve">the June </w:t>
      </w:r>
      <w:r w:rsidR="00EC6EE8">
        <w:rPr>
          <w:sz w:val="22"/>
          <w:szCs w:val="22"/>
        </w:rPr>
        <w:t>2</w:t>
      </w:r>
      <w:r w:rsidR="00FF36EB" w:rsidRPr="00EC6EE8">
        <w:rPr>
          <w:sz w:val="22"/>
          <w:szCs w:val="22"/>
        </w:rPr>
        <w:t>4</w:t>
      </w:r>
      <w:r w:rsidR="00FF36EB" w:rsidRPr="00EC6EE8">
        <w:rPr>
          <w:sz w:val="22"/>
          <w:szCs w:val="22"/>
          <w:vertAlign w:val="superscript"/>
        </w:rPr>
        <w:t>th</w:t>
      </w:r>
      <w:r w:rsidR="000958DC" w:rsidRPr="00EC6EE8">
        <w:rPr>
          <w:sz w:val="22"/>
          <w:szCs w:val="22"/>
        </w:rPr>
        <w:t xml:space="preserve">, </w:t>
      </w:r>
      <w:r w:rsidR="006424A3" w:rsidRPr="00EC6EE8">
        <w:rPr>
          <w:sz w:val="22"/>
          <w:szCs w:val="22"/>
        </w:rPr>
        <w:t>2026,</w:t>
      </w:r>
      <w:r w:rsidR="00003A55" w:rsidRPr="00EC6EE8">
        <w:rPr>
          <w:sz w:val="22"/>
          <w:szCs w:val="22"/>
        </w:rPr>
        <w:t xml:space="preserve"> </w:t>
      </w:r>
      <w:r w:rsidR="00EC6EE8">
        <w:rPr>
          <w:sz w:val="22"/>
          <w:szCs w:val="22"/>
        </w:rPr>
        <w:t>Public Hearing for the 2026-207 Budget and Called</w:t>
      </w:r>
      <w:r w:rsidR="000958DC" w:rsidRPr="00EC6EE8">
        <w:rPr>
          <w:sz w:val="22"/>
          <w:szCs w:val="22"/>
        </w:rPr>
        <w:t xml:space="preserve"> Meeting</w:t>
      </w:r>
      <w:r w:rsidR="006424A3" w:rsidRPr="00EC6EE8">
        <w:rPr>
          <w:sz w:val="22"/>
          <w:szCs w:val="22"/>
        </w:rPr>
        <w:t xml:space="preserve"> Agenda</w:t>
      </w:r>
      <w:r w:rsidR="00EC6EE8">
        <w:rPr>
          <w:sz w:val="22"/>
          <w:szCs w:val="22"/>
        </w:rPr>
        <w:t xml:space="preserve">. </w:t>
      </w:r>
      <w:r w:rsidR="00737BC0" w:rsidRPr="00EC6EE8">
        <w:rPr>
          <w:sz w:val="22"/>
          <w:szCs w:val="22"/>
        </w:rPr>
        <w:t xml:space="preserve"> Council Member </w:t>
      </w:r>
      <w:r w:rsidR="00EC6EE8">
        <w:rPr>
          <w:sz w:val="22"/>
          <w:szCs w:val="22"/>
        </w:rPr>
        <w:t>Jonathan Perry</w:t>
      </w:r>
      <w:r w:rsidR="007818A7" w:rsidRPr="00EC6EE8">
        <w:rPr>
          <w:sz w:val="22"/>
          <w:szCs w:val="22"/>
        </w:rPr>
        <w:t xml:space="preserve"> made</w:t>
      </w:r>
      <w:r w:rsidR="00737BC0" w:rsidRPr="00EC6EE8">
        <w:rPr>
          <w:sz w:val="22"/>
          <w:szCs w:val="22"/>
        </w:rPr>
        <w:t xml:space="preserve"> a motion to approve the agenda; Second by Council Member </w:t>
      </w:r>
      <w:r w:rsidR="00EC6EE8">
        <w:rPr>
          <w:sz w:val="22"/>
          <w:szCs w:val="22"/>
        </w:rPr>
        <w:t>Sheldon Smith</w:t>
      </w:r>
      <w:r w:rsidR="00737BC0" w:rsidRPr="00EC6EE8">
        <w:rPr>
          <w:sz w:val="22"/>
          <w:szCs w:val="22"/>
        </w:rPr>
        <w:t>. All in favor? (Perry, Smith, Burgess) Any Opposed? None, Motion Carried.</w:t>
      </w:r>
    </w:p>
    <w:p w14:paraId="134DEE7B" w14:textId="511A6AD3" w:rsidR="00B022B9" w:rsidRDefault="003412F8" w:rsidP="00185B78">
      <w:pPr>
        <w:pStyle w:val="ListParagraph"/>
        <w:numPr>
          <w:ilvl w:val="0"/>
          <w:numId w:val="2"/>
        </w:numPr>
        <w:rPr>
          <w:sz w:val="22"/>
          <w:szCs w:val="22"/>
        </w:rPr>
      </w:pPr>
      <w:r w:rsidRPr="000910FA">
        <w:rPr>
          <w:sz w:val="22"/>
          <w:szCs w:val="22"/>
        </w:rPr>
        <w:t>Mayor</w:t>
      </w:r>
      <w:r w:rsidR="00737BC0">
        <w:rPr>
          <w:sz w:val="22"/>
          <w:szCs w:val="22"/>
        </w:rPr>
        <w:t xml:space="preserve"> Pro-Tem Andrea Pierce</w:t>
      </w:r>
      <w:r w:rsidR="0019759D" w:rsidRPr="000910FA">
        <w:rPr>
          <w:sz w:val="22"/>
          <w:szCs w:val="22"/>
        </w:rPr>
        <w:t xml:space="preserve"> requested a motion to approve</w:t>
      </w:r>
      <w:r w:rsidR="006424A3">
        <w:rPr>
          <w:sz w:val="22"/>
          <w:szCs w:val="22"/>
        </w:rPr>
        <w:t xml:space="preserve"> </w:t>
      </w:r>
      <w:r w:rsidR="00AD24FE">
        <w:rPr>
          <w:sz w:val="22"/>
          <w:szCs w:val="22"/>
        </w:rPr>
        <w:t>the</w:t>
      </w:r>
      <w:r w:rsidR="006424A3">
        <w:rPr>
          <w:sz w:val="22"/>
          <w:szCs w:val="22"/>
        </w:rPr>
        <w:t xml:space="preserve"> </w:t>
      </w:r>
      <w:r w:rsidR="0049741D">
        <w:rPr>
          <w:sz w:val="22"/>
          <w:szCs w:val="22"/>
        </w:rPr>
        <w:t>May 7</w:t>
      </w:r>
      <w:r w:rsidR="0049741D" w:rsidRPr="0049741D">
        <w:rPr>
          <w:sz w:val="22"/>
          <w:szCs w:val="22"/>
          <w:vertAlign w:val="superscript"/>
        </w:rPr>
        <w:t>th</w:t>
      </w:r>
      <w:r w:rsidR="000958DC">
        <w:rPr>
          <w:sz w:val="22"/>
          <w:szCs w:val="22"/>
        </w:rPr>
        <w:t>, 202</w:t>
      </w:r>
      <w:r w:rsidR="00737BC0">
        <w:rPr>
          <w:sz w:val="22"/>
          <w:szCs w:val="22"/>
        </w:rPr>
        <w:t>6</w:t>
      </w:r>
      <w:r w:rsidR="0019759D" w:rsidRPr="000910FA">
        <w:rPr>
          <w:sz w:val="22"/>
          <w:szCs w:val="22"/>
        </w:rPr>
        <w:t>, Regular Meeting</w:t>
      </w:r>
      <w:r w:rsidR="007818A7">
        <w:rPr>
          <w:sz w:val="22"/>
          <w:szCs w:val="22"/>
        </w:rPr>
        <w:t xml:space="preserve"> </w:t>
      </w:r>
      <w:r w:rsidR="00737BC0">
        <w:rPr>
          <w:sz w:val="22"/>
          <w:szCs w:val="22"/>
        </w:rPr>
        <w:t xml:space="preserve">Minutes. </w:t>
      </w:r>
      <w:r w:rsidR="0019759D" w:rsidRPr="000910FA">
        <w:rPr>
          <w:sz w:val="22"/>
          <w:szCs w:val="22"/>
        </w:rPr>
        <w:t xml:space="preserve"> Council </w:t>
      </w:r>
      <w:r w:rsidR="00252C5F" w:rsidRPr="000910FA">
        <w:rPr>
          <w:sz w:val="22"/>
          <w:szCs w:val="22"/>
        </w:rPr>
        <w:t xml:space="preserve">Member </w:t>
      </w:r>
      <w:r w:rsidR="007818A7">
        <w:rPr>
          <w:sz w:val="22"/>
          <w:szCs w:val="22"/>
        </w:rPr>
        <w:t>John Burgess</w:t>
      </w:r>
      <w:r w:rsidR="00252C5F" w:rsidRPr="000910FA">
        <w:rPr>
          <w:sz w:val="22"/>
          <w:szCs w:val="22"/>
        </w:rPr>
        <w:t xml:space="preserve"> </w:t>
      </w:r>
      <w:r w:rsidR="0019759D" w:rsidRPr="000910FA">
        <w:rPr>
          <w:sz w:val="22"/>
          <w:szCs w:val="22"/>
        </w:rPr>
        <w:t xml:space="preserve">offered a motion, with a second from Council Member </w:t>
      </w:r>
      <w:r w:rsidR="000958DC">
        <w:rPr>
          <w:sz w:val="22"/>
          <w:szCs w:val="22"/>
        </w:rPr>
        <w:t>Corey Jordan</w:t>
      </w:r>
      <w:r w:rsidR="0019759D" w:rsidRPr="000910FA">
        <w:rPr>
          <w:sz w:val="22"/>
          <w:szCs w:val="22"/>
        </w:rPr>
        <w:t xml:space="preserve">. </w:t>
      </w:r>
      <w:r w:rsidR="00252C5F" w:rsidRPr="000910FA">
        <w:rPr>
          <w:sz w:val="22"/>
          <w:szCs w:val="22"/>
        </w:rPr>
        <w:t>All in favor, Aye (</w:t>
      </w:r>
      <w:r w:rsidR="00737BC0">
        <w:rPr>
          <w:sz w:val="22"/>
          <w:szCs w:val="22"/>
        </w:rPr>
        <w:t>Smith, Perry, Jordan, Burgess</w:t>
      </w:r>
      <w:r w:rsidR="0019759D" w:rsidRPr="000910FA">
        <w:rPr>
          <w:sz w:val="22"/>
          <w:szCs w:val="22"/>
        </w:rPr>
        <w:t>) Any opposed?</w:t>
      </w:r>
      <w:r w:rsidR="00252C5F" w:rsidRPr="000910FA">
        <w:rPr>
          <w:sz w:val="22"/>
          <w:szCs w:val="22"/>
        </w:rPr>
        <w:t xml:space="preserve"> </w:t>
      </w:r>
      <w:r w:rsidR="006424A3">
        <w:rPr>
          <w:sz w:val="22"/>
          <w:szCs w:val="22"/>
        </w:rPr>
        <w:t>None</w:t>
      </w:r>
      <w:r w:rsidR="00252C5F" w:rsidRPr="000910FA">
        <w:rPr>
          <w:sz w:val="22"/>
          <w:szCs w:val="22"/>
        </w:rPr>
        <w:t>. Motion Carried.</w:t>
      </w:r>
    </w:p>
    <w:p w14:paraId="56FCD21E" w14:textId="63060F19" w:rsidR="0049741D" w:rsidRDefault="0049741D" w:rsidP="00185B78">
      <w:pPr>
        <w:pStyle w:val="ListParagraph"/>
        <w:numPr>
          <w:ilvl w:val="0"/>
          <w:numId w:val="2"/>
        </w:numPr>
        <w:rPr>
          <w:sz w:val="22"/>
          <w:szCs w:val="22"/>
        </w:rPr>
      </w:pPr>
      <w:r>
        <w:rPr>
          <w:sz w:val="22"/>
          <w:szCs w:val="22"/>
        </w:rPr>
        <w:t xml:space="preserve">Mayor Pro-Tem Andrea Pierce moved on to the </w:t>
      </w:r>
      <w:r w:rsidR="00504783">
        <w:rPr>
          <w:sz w:val="22"/>
          <w:szCs w:val="22"/>
        </w:rPr>
        <w:t>2026-2027 Budget asking if anyone had any questions pertaining to the budget? City Clerk/City Manager Amanda Hill said I don’t have a question, but I would like to thank Lynn for all of the hard work and hours she put into the preparation of the 2026-2027 Budget. Mayor Pro-Tem Andrea Pierce then asked Council Member John Burgess if he had any questions and he replied no questions. Council Member Sheldon Smith inquired about raises and the Director of Finance Ms. Lynn Hewitt stated there were no raises and then informe</w:t>
      </w:r>
      <w:r w:rsidR="006D2552">
        <w:rPr>
          <w:sz w:val="22"/>
          <w:szCs w:val="22"/>
        </w:rPr>
        <w:t>d the Council that the city had taken on a new department due to the RDC removing funding for the Nutrition Department. With no further questions or discussion Mayor Pro-Tem Andrea Pierce moved on to the next item stating this meeting was for discussion only and voting on the budget would take place at the Regular Meeting on Thursday July 2</w:t>
      </w:r>
      <w:r w:rsidR="006D2552" w:rsidRPr="006D2552">
        <w:rPr>
          <w:sz w:val="22"/>
          <w:szCs w:val="22"/>
          <w:vertAlign w:val="superscript"/>
        </w:rPr>
        <w:t>nd</w:t>
      </w:r>
      <w:r w:rsidR="006D2552">
        <w:rPr>
          <w:sz w:val="22"/>
          <w:szCs w:val="22"/>
        </w:rPr>
        <w:t>, 2026.</w:t>
      </w:r>
    </w:p>
    <w:p w14:paraId="5771E37F" w14:textId="23D4C6F1" w:rsidR="00B40497" w:rsidRDefault="00F50C27" w:rsidP="00185B78">
      <w:pPr>
        <w:pStyle w:val="ListParagraph"/>
        <w:numPr>
          <w:ilvl w:val="0"/>
          <w:numId w:val="2"/>
        </w:numPr>
        <w:rPr>
          <w:sz w:val="22"/>
          <w:szCs w:val="22"/>
        </w:rPr>
      </w:pPr>
      <w:r>
        <w:rPr>
          <w:sz w:val="22"/>
          <w:szCs w:val="22"/>
        </w:rPr>
        <w:t>Mayor Pro-Tem Andrea Pierce next on the agenda is the discussion of the latest revision of the Tiny House</w:t>
      </w:r>
      <w:r w:rsidR="006D2552">
        <w:rPr>
          <w:sz w:val="22"/>
          <w:szCs w:val="22"/>
        </w:rPr>
        <w:t>/Tiny Village</w:t>
      </w:r>
      <w:r>
        <w:rPr>
          <w:sz w:val="22"/>
          <w:szCs w:val="22"/>
        </w:rPr>
        <w:t xml:space="preserve"> Ordinance</w:t>
      </w:r>
      <w:r w:rsidR="006D2552">
        <w:rPr>
          <w:sz w:val="22"/>
          <w:szCs w:val="22"/>
        </w:rPr>
        <w:t>.</w:t>
      </w:r>
      <w:r>
        <w:rPr>
          <w:sz w:val="22"/>
          <w:szCs w:val="22"/>
        </w:rPr>
        <w:t xml:space="preserve"> </w:t>
      </w:r>
      <w:r w:rsidR="006D2552">
        <w:rPr>
          <w:sz w:val="22"/>
          <w:szCs w:val="22"/>
        </w:rPr>
        <w:t>Council Member John Burgess brought up that some homes in Ashburn are 800 sq ft., he would like to make the tiny homes 750 sq ft in order to accommodate an additional bedroom. Council Member Jonathan Perry stated he was good with that and asked do we need to vote on this? Mayor Pro-Tem Andrea Pierce said no this is discussion only we will vote on it at our regular meeting.</w:t>
      </w:r>
    </w:p>
    <w:p w14:paraId="67B47CF0" w14:textId="2376CEA7" w:rsidR="00B96D9E" w:rsidRDefault="00030B27" w:rsidP="00185B78">
      <w:pPr>
        <w:pStyle w:val="ListParagraph"/>
        <w:numPr>
          <w:ilvl w:val="0"/>
          <w:numId w:val="2"/>
        </w:numPr>
        <w:rPr>
          <w:sz w:val="22"/>
          <w:szCs w:val="22"/>
        </w:rPr>
      </w:pPr>
      <w:r>
        <w:rPr>
          <w:sz w:val="22"/>
          <w:szCs w:val="22"/>
        </w:rPr>
        <w:t xml:space="preserve">Mayor Pro-Tem Andrea Pierce, the next item on the agenda is discussing </w:t>
      </w:r>
      <w:r w:rsidR="006D2552">
        <w:rPr>
          <w:sz w:val="22"/>
          <w:szCs w:val="22"/>
        </w:rPr>
        <w:t xml:space="preserve">sanctioning painting </w:t>
      </w:r>
      <w:r w:rsidR="006A0DFB">
        <w:rPr>
          <w:sz w:val="22"/>
          <w:szCs w:val="22"/>
        </w:rPr>
        <w:t>artwork</w:t>
      </w:r>
      <w:r w:rsidR="006D2552">
        <w:rPr>
          <w:sz w:val="22"/>
          <w:szCs w:val="22"/>
        </w:rPr>
        <w:t xml:space="preserve"> on the fire hydrants in the </w:t>
      </w:r>
      <w:r w:rsidR="006A0DFB">
        <w:rPr>
          <w:sz w:val="22"/>
          <w:szCs w:val="22"/>
        </w:rPr>
        <w:t>city</w:t>
      </w:r>
      <w:r w:rsidR="006D2552">
        <w:rPr>
          <w:sz w:val="22"/>
          <w:szCs w:val="22"/>
        </w:rPr>
        <w:t>. Council Member Sheldon Smith said he wants to bring more public arts to the community by offering the fire hydrants as a canvas to paint.</w:t>
      </w:r>
      <w:r w:rsidR="00A31F29">
        <w:rPr>
          <w:sz w:val="22"/>
          <w:szCs w:val="22"/>
        </w:rPr>
        <w:t xml:space="preserve"> Mayor Pro-Tem Andrea Pierce asked if each group would be responsible </w:t>
      </w:r>
      <w:r w:rsidR="006A0DFB">
        <w:rPr>
          <w:sz w:val="22"/>
          <w:szCs w:val="22"/>
        </w:rPr>
        <w:t>for</w:t>
      </w:r>
      <w:r w:rsidR="00A31F29">
        <w:rPr>
          <w:sz w:val="22"/>
          <w:szCs w:val="22"/>
        </w:rPr>
        <w:t xml:space="preserve"> providing their own paint and supplies. Council Member Sheldon Smith said </w:t>
      </w:r>
      <w:r w:rsidR="006A0DFB">
        <w:rPr>
          <w:sz w:val="22"/>
          <w:szCs w:val="22"/>
        </w:rPr>
        <w:t>yes,</w:t>
      </w:r>
      <w:r w:rsidR="00A31F29">
        <w:rPr>
          <w:sz w:val="22"/>
          <w:szCs w:val="22"/>
        </w:rPr>
        <w:t xml:space="preserve"> each participating group would provide their own supplies, the city would not be responsible for that. Council Member John Burgess said the hydrants are usually red, so we would be able to change the color of the hydrants? Council Member Sheldon Smith said </w:t>
      </w:r>
      <w:r w:rsidR="006A0DFB">
        <w:rPr>
          <w:sz w:val="22"/>
          <w:szCs w:val="22"/>
        </w:rPr>
        <w:t>yes,</w:t>
      </w:r>
      <w:r w:rsidR="00A31F29">
        <w:rPr>
          <w:sz w:val="22"/>
          <w:szCs w:val="22"/>
        </w:rPr>
        <w:t xml:space="preserve"> the hydrants can be customized. Council Member </w:t>
      </w:r>
      <w:r w:rsidR="00A31F29">
        <w:rPr>
          <w:sz w:val="22"/>
          <w:szCs w:val="22"/>
        </w:rPr>
        <w:lastRenderedPageBreak/>
        <w:t xml:space="preserve">Jonathan Perry asked about assigning the groups a </w:t>
      </w:r>
      <w:r w:rsidR="006A0DFB">
        <w:rPr>
          <w:sz w:val="22"/>
          <w:szCs w:val="22"/>
        </w:rPr>
        <w:t>timeline</w:t>
      </w:r>
      <w:r w:rsidR="00A31F29">
        <w:rPr>
          <w:sz w:val="22"/>
          <w:szCs w:val="22"/>
        </w:rPr>
        <w:t xml:space="preserve"> in order to keep the hydrants from becoming faded or abandoned; maybe a 2-year time frame or release it to another group to take the hydrant over. Forms would need to be made assigning hydrants to the group taking responsibility for painting it. Council Member John Burgess said he believes it is a great project and each Council Member could work with a group of kids to paint the hydrants. Council Member Sheldon Smith said he would need to get with the City Attorney pertaining to the legality of painting Disney Characters on the hydrants.  Mayor Pro-</w:t>
      </w:r>
      <w:r w:rsidR="006A0DFB">
        <w:rPr>
          <w:sz w:val="22"/>
          <w:szCs w:val="22"/>
        </w:rPr>
        <w:t>Tem stated this would be voted on at the next meeting and with no further discussion, I need a motion to adjourn.</w:t>
      </w:r>
    </w:p>
    <w:p w14:paraId="248EE83E" w14:textId="6D3EFB2C" w:rsidR="006A0DFB" w:rsidRDefault="006A0DFB" w:rsidP="006A0DFB">
      <w:pPr>
        <w:pStyle w:val="ListParagraph"/>
        <w:ind w:left="1080"/>
        <w:rPr>
          <w:sz w:val="22"/>
          <w:szCs w:val="22"/>
        </w:rPr>
      </w:pPr>
      <w:r>
        <w:rPr>
          <w:sz w:val="22"/>
          <w:szCs w:val="22"/>
        </w:rPr>
        <w:t>Council Member Jonathan Perry made a motion to adjourn, and Council Member Sheldon Smith and Council Member John Burgess gave a second.</w:t>
      </w:r>
    </w:p>
    <w:p w14:paraId="1C911BDF" w14:textId="427E651F" w:rsidR="006A0DFB" w:rsidRDefault="006A0DFB" w:rsidP="006A0DFB">
      <w:pPr>
        <w:pStyle w:val="ListParagraph"/>
        <w:ind w:left="1080"/>
        <w:rPr>
          <w:sz w:val="22"/>
          <w:szCs w:val="22"/>
        </w:rPr>
      </w:pPr>
      <w:r>
        <w:rPr>
          <w:sz w:val="22"/>
          <w:szCs w:val="22"/>
        </w:rPr>
        <w:t>The meeting was adjourned at 10:10 a.m.</w:t>
      </w:r>
    </w:p>
    <w:p w14:paraId="4CEC27E6" w14:textId="77777777" w:rsidR="00D01DEF" w:rsidRDefault="00D01DEF" w:rsidP="00180E85">
      <w:pPr>
        <w:pStyle w:val="ListParagraph"/>
        <w:ind w:left="1080"/>
        <w:rPr>
          <w:sz w:val="22"/>
          <w:szCs w:val="22"/>
        </w:rPr>
      </w:pPr>
    </w:p>
    <w:p w14:paraId="58D2BD00" w14:textId="77777777" w:rsidR="00D01DEF" w:rsidRPr="001C79F3" w:rsidRDefault="00D01DEF" w:rsidP="00180E85">
      <w:pPr>
        <w:pStyle w:val="ListParagraph"/>
        <w:ind w:left="1080"/>
        <w:rPr>
          <w:sz w:val="22"/>
          <w:szCs w:val="22"/>
        </w:rPr>
      </w:pPr>
    </w:p>
    <w:tbl>
      <w:tblPr>
        <w:tblStyle w:val="TableGrid"/>
        <w:tblW w:w="5760" w:type="dxa"/>
        <w:tblInd w:w="5466" w:type="dxa"/>
        <w:tblLook w:val="04A0" w:firstRow="1" w:lastRow="0" w:firstColumn="1" w:lastColumn="0" w:noHBand="0" w:noVBand="1"/>
      </w:tblPr>
      <w:tblGrid>
        <w:gridCol w:w="5760"/>
      </w:tblGrid>
      <w:tr w:rsidR="00CF3D27" w:rsidRPr="001C79F3" w14:paraId="4436DCC0" w14:textId="77777777" w:rsidTr="00CF3D27">
        <w:tc>
          <w:tcPr>
            <w:tcW w:w="5760" w:type="dxa"/>
            <w:tcBorders>
              <w:top w:val="nil"/>
              <w:left w:val="nil"/>
              <w:right w:val="nil"/>
            </w:tcBorders>
          </w:tcPr>
          <w:p w14:paraId="3C4528B1" w14:textId="77777777" w:rsidR="00CF3D27" w:rsidRPr="001C79F3" w:rsidRDefault="00CF3D27" w:rsidP="00713F2C"/>
        </w:tc>
      </w:tr>
    </w:tbl>
    <w:p w14:paraId="30E6D5C8" w14:textId="398DF6A5" w:rsidR="00CF3D27" w:rsidRDefault="00CF3D27" w:rsidP="00713F2C">
      <w:r w:rsidRPr="001C79F3">
        <w:t xml:space="preserve">                                                                                                                </w:t>
      </w:r>
      <w:r>
        <w:t>City Clerk</w:t>
      </w:r>
    </w:p>
    <w:p w14:paraId="01B59CB0" w14:textId="77777777" w:rsidR="006424A3" w:rsidRDefault="006424A3" w:rsidP="00713F2C"/>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23AB83A7" w14:textId="361B2F7A" w:rsidR="00713F2C" w:rsidRDefault="00713F2C" w:rsidP="00713F2C">
      <w:r>
        <w:t xml:space="preserve">Approved this </w:t>
      </w:r>
      <w:r w:rsidR="00DC6A77">
        <w:t>2</w:t>
      </w:r>
      <w:r w:rsidR="006A0DFB">
        <w:t>nd</w:t>
      </w:r>
      <w:r w:rsidR="008E4696">
        <w:t xml:space="preserve"> </w:t>
      </w:r>
      <w:r>
        <w:t xml:space="preserve">Day of </w:t>
      </w:r>
      <w:r w:rsidR="00180E85">
        <w:t>Ju</w:t>
      </w:r>
      <w:r w:rsidR="00DC6A77">
        <w:t>ly</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01E7A4E3" w:rsidR="00713F2C" w:rsidRDefault="00CF3D27" w:rsidP="00713F2C">
      <w:r>
        <w:t xml:space="preserve">Mayor </w:t>
      </w:r>
      <w:r w:rsidR="00456720">
        <w:t>Pro-Tem</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AEB02526"/>
    <w:lvl w:ilvl="0" w:tplc="9EEC36C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062CC"/>
    <w:rsid w:val="00007744"/>
    <w:rsid w:val="00011DA7"/>
    <w:rsid w:val="000231F7"/>
    <w:rsid w:val="00030B27"/>
    <w:rsid w:val="000336DB"/>
    <w:rsid w:val="00057253"/>
    <w:rsid w:val="00072C88"/>
    <w:rsid w:val="000910FA"/>
    <w:rsid w:val="000958DC"/>
    <w:rsid w:val="000967DE"/>
    <w:rsid w:val="000A09D8"/>
    <w:rsid w:val="000B544A"/>
    <w:rsid w:val="000E51AD"/>
    <w:rsid w:val="000F381C"/>
    <w:rsid w:val="001071DE"/>
    <w:rsid w:val="0012574B"/>
    <w:rsid w:val="001316F5"/>
    <w:rsid w:val="00133E69"/>
    <w:rsid w:val="0014720C"/>
    <w:rsid w:val="00151FE5"/>
    <w:rsid w:val="00153C2E"/>
    <w:rsid w:val="00167DD6"/>
    <w:rsid w:val="00172889"/>
    <w:rsid w:val="00172B7D"/>
    <w:rsid w:val="00173A7D"/>
    <w:rsid w:val="00180E85"/>
    <w:rsid w:val="00181397"/>
    <w:rsid w:val="00183747"/>
    <w:rsid w:val="00185B78"/>
    <w:rsid w:val="00197385"/>
    <w:rsid w:val="0019759D"/>
    <w:rsid w:val="001A4D51"/>
    <w:rsid w:val="001C77D4"/>
    <w:rsid w:val="001C79F3"/>
    <w:rsid w:val="001E4C58"/>
    <w:rsid w:val="001E5CFB"/>
    <w:rsid w:val="0020579F"/>
    <w:rsid w:val="00215614"/>
    <w:rsid w:val="00223437"/>
    <w:rsid w:val="00231863"/>
    <w:rsid w:val="00245BA3"/>
    <w:rsid w:val="00251B79"/>
    <w:rsid w:val="002529D3"/>
    <w:rsid w:val="00252C5F"/>
    <w:rsid w:val="00271009"/>
    <w:rsid w:val="00271827"/>
    <w:rsid w:val="00297F63"/>
    <w:rsid w:val="002A0863"/>
    <w:rsid w:val="002A3541"/>
    <w:rsid w:val="002B0A4B"/>
    <w:rsid w:val="002D1851"/>
    <w:rsid w:val="002E0483"/>
    <w:rsid w:val="002E3269"/>
    <w:rsid w:val="002F7FDD"/>
    <w:rsid w:val="00303057"/>
    <w:rsid w:val="00307EEA"/>
    <w:rsid w:val="00337D66"/>
    <w:rsid w:val="003412F8"/>
    <w:rsid w:val="00354D7C"/>
    <w:rsid w:val="00372C2A"/>
    <w:rsid w:val="00374671"/>
    <w:rsid w:val="00396339"/>
    <w:rsid w:val="003971A7"/>
    <w:rsid w:val="003A686B"/>
    <w:rsid w:val="003C2430"/>
    <w:rsid w:val="003C6F86"/>
    <w:rsid w:val="003F553F"/>
    <w:rsid w:val="00405453"/>
    <w:rsid w:val="00412CC0"/>
    <w:rsid w:val="00437F47"/>
    <w:rsid w:val="00441844"/>
    <w:rsid w:val="00451875"/>
    <w:rsid w:val="00453060"/>
    <w:rsid w:val="00456720"/>
    <w:rsid w:val="004757ED"/>
    <w:rsid w:val="0049741D"/>
    <w:rsid w:val="004B0125"/>
    <w:rsid w:val="004F66E7"/>
    <w:rsid w:val="00504783"/>
    <w:rsid w:val="0050480C"/>
    <w:rsid w:val="005417D8"/>
    <w:rsid w:val="005453DB"/>
    <w:rsid w:val="00545790"/>
    <w:rsid w:val="005500FD"/>
    <w:rsid w:val="00583415"/>
    <w:rsid w:val="00584B0E"/>
    <w:rsid w:val="005948F5"/>
    <w:rsid w:val="005B2551"/>
    <w:rsid w:val="005B4F67"/>
    <w:rsid w:val="005D11EF"/>
    <w:rsid w:val="005F25A9"/>
    <w:rsid w:val="005F581D"/>
    <w:rsid w:val="00601FA9"/>
    <w:rsid w:val="00607305"/>
    <w:rsid w:val="00612DF8"/>
    <w:rsid w:val="00615012"/>
    <w:rsid w:val="006207BB"/>
    <w:rsid w:val="00621B26"/>
    <w:rsid w:val="006344F9"/>
    <w:rsid w:val="00640AE2"/>
    <w:rsid w:val="006424A3"/>
    <w:rsid w:val="00654154"/>
    <w:rsid w:val="00675F95"/>
    <w:rsid w:val="006767B1"/>
    <w:rsid w:val="00683423"/>
    <w:rsid w:val="00690002"/>
    <w:rsid w:val="006929D0"/>
    <w:rsid w:val="00697A9D"/>
    <w:rsid w:val="006A0DFB"/>
    <w:rsid w:val="006B2D2A"/>
    <w:rsid w:val="006D061B"/>
    <w:rsid w:val="006D2552"/>
    <w:rsid w:val="00710D95"/>
    <w:rsid w:val="007110CC"/>
    <w:rsid w:val="007114E7"/>
    <w:rsid w:val="00713F2C"/>
    <w:rsid w:val="007224AF"/>
    <w:rsid w:val="00737BC0"/>
    <w:rsid w:val="00741767"/>
    <w:rsid w:val="007818A7"/>
    <w:rsid w:val="007836CE"/>
    <w:rsid w:val="007927DC"/>
    <w:rsid w:val="007A1042"/>
    <w:rsid w:val="007A23F0"/>
    <w:rsid w:val="007A38D7"/>
    <w:rsid w:val="007B6BA5"/>
    <w:rsid w:val="007C432A"/>
    <w:rsid w:val="007C4E55"/>
    <w:rsid w:val="007E6C35"/>
    <w:rsid w:val="007F5B36"/>
    <w:rsid w:val="008041F5"/>
    <w:rsid w:val="00812EBE"/>
    <w:rsid w:val="00816757"/>
    <w:rsid w:val="00826C17"/>
    <w:rsid w:val="0084006C"/>
    <w:rsid w:val="00844CD9"/>
    <w:rsid w:val="00844ED0"/>
    <w:rsid w:val="00845FE4"/>
    <w:rsid w:val="00851CCC"/>
    <w:rsid w:val="00852654"/>
    <w:rsid w:val="00862941"/>
    <w:rsid w:val="00863B27"/>
    <w:rsid w:val="008832CF"/>
    <w:rsid w:val="00896E3E"/>
    <w:rsid w:val="008A4996"/>
    <w:rsid w:val="008A5879"/>
    <w:rsid w:val="008B4502"/>
    <w:rsid w:val="008E11F2"/>
    <w:rsid w:val="008E1929"/>
    <w:rsid w:val="008E4696"/>
    <w:rsid w:val="008F090E"/>
    <w:rsid w:val="00900B89"/>
    <w:rsid w:val="00902E9A"/>
    <w:rsid w:val="009323D5"/>
    <w:rsid w:val="00942380"/>
    <w:rsid w:val="00966F80"/>
    <w:rsid w:val="00973B39"/>
    <w:rsid w:val="00974F4D"/>
    <w:rsid w:val="00981293"/>
    <w:rsid w:val="00986EE5"/>
    <w:rsid w:val="00994EE9"/>
    <w:rsid w:val="009A41DC"/>
    <w:rsid w:val="009A6CB7"/>
    <w:rsid w:val="009B18A0"/>
    <w:rsid w:val="009C65D0"/>
    <w:rsid w:val="009F57E2"/>
    <w:rsid w:val="009F5B11"/>
    <w:rsid w:val="00A31F29"/>
    <w:rsid w:val="00A64C99"/>
    <w:rsid w:val="00A7451D"/>
    <w:rsid w:val="00A819E5"/>
    <w:rsid w:val="00AC63BD"/>
    <w:rsid w:val="00AD24FE"/>
    <w:rsid w:val="00AD29F0"/>
    <w:rsid w:val="00AE067F"/>
    <w:rsid w:val="00AE636C"/>
    <w:rsid w:val="00B0039E"/>
    <w:rsid w:val="00B022B9"/>
    <w:rsid w:val="00B165BF"/>
    <w:rsid w:val="00B40497"/>
    <w:rsid w:val="00B40FC9"/>
    <w:rsid w:val="00B46D0C"/>
    <w:rsid w:val="00B55FFF"/>
    <w:rsid w:val="00B56AB5"/>
    <w:rsid w:val="00B7595F"/>
    <w:rsid w:val="00B96D9E"/>
    <w:rsid w:val="00BA5588"/>
    <w:rsid w:val="00BA7AB1"/>
    <w:rsid w:val="00BB7425"/>
    <w:rsid w:val="00BC7869"/>
    <w:rsid w:val="00BD1882"/>
    <w:rsid w:val="00BD5010"/>
    <w:rsid w:val="00C05878"/>
    <w:rsid w:val="00C20744"/>
    <w:rsid w:val="00C2237F"/>
    <w:rsid w:val="00C6045B"/>
    <w:rsid w:val="00C70212"/>
    <w:rsid w:val="00C75DF4"/>
    <w:rsid w:val="00CC49B4"/>
    <w:rsid w:val="00CC4BE7"/>
    <w:rsid w:val="00CD319A"/>
    <w:rsid w:val="00CE3ADC"/>
    <w:rsid w:val="00CE7334"/>
    <w:rsid w:val="00CF3D27"/>
    <w:rsid w:val="00CF7BA7"/>
    <w:rsid w:val="00D0093D"/>
    <w:rsid w:val="00D01DEF"/>
    <w:rsid w:val="00D032B5"/>
    <w:rsid w:val="00D239AD"/>
    <w:rsid w:val="00D32DB4"/>
    <w:rsid w:val="00D44954"/>
    <w:rsid w:val="00D44AFA"/>
    <w:rsid w:val="00D47D62"/>
    <w:rsid w:val="00D65769"/>
    <w:rsid w:val="00D754B3"/>
    <w:rsid w:val="00D8616C"/>
    <w:rsid w:val="00DA2DCF"/>
    <w:rsid w:val="00DA718B"/>
    <w:rsid w:val="00DB07B6"/>
    <w:rsid w:val="00DC6A77"/>
    <w:rsid w:val="00DC7227"/>
    <w:rsid w:val="00DD4DA0"/>
    <w:rsid w:val="00DE71CA"/>
    <w:rsid w:val="00DF69FD"/>
    <w:rsid w:val="00E1639E"/>
    <w:rsid w:val="00E46896"/>
    <w:rsid w:val="00E5551B"/>
    <w:rsid w:val="00E82EE5"/>
    <w:rsid w:val="00E83D18"/>
    <w:rsid w:val="00EB4535"/>
    <w:rsid w:val="00EC6EE8"/>
    <w:rsid w:val="00ED5D19"/>
    <w:rsid w:val="00EF12F6"/>
    <w:rsid w:val="00F17EDA"/>
    <w:rsid w:val="00F24524"/>
    <w:rsid w:val="00F366B4"/>
    <w:rsid w:val="00F40466"/>
    <w:rsid w:val="00F50C27"/>
    <w:rsid w:val="00F6669A"/>
    <w:rsid w:val="00F71A31"/>
    <w:rsid w:val="00F8536B"/>
    <w:rsid w:val="00F863B2"/>
    <w:rsid w:val="00F92597"/>
    <w:rsid w:val="00F93829"/>
    <w:rsid w:val="00FD18DA"/>
    <w:rsid w:val="00FE6F93"/>
    <w:rsid w:val="00FF1DCB"/>
    <w:rsid w:val="00FF36EB"/>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2</cp:revision>
  <cp:lastPrinted>2026-06-24T17:37:00Z</cp:lastPrinted>
  <dcterms:created xsi:type="dcterms:W3CDTF">2026-06-29T13:47:00Z</dcterms:created>
  <dcterms:modified xsi:type="dcterms:W3CDTF">2026-06-29T13:47:00Z</dcterms:modified>
</cp:coreProperties>
</file>