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9FA6" w14:textId="77777777" w:rsidR="00BC0E21" w:rsidRDefault="00BC0E21" w:rsidP="00DE7FDF">
      <w:pPr>
        <w:spacing w:after="0"/>
        <w:jc w:val="center"/>
        <w:rPr>
          <w:b/>
          <w:bCs/>
        </w:rPr>
      </w:pPr>
    </w:p>
    <w:p w14:paraId="6AC8BEDE" w14:textId="77777777" w:rsidR="00BC0E21" w:rsidRDefault="00BC0E21" w:rsidP="00DE7FDF">
      <w:pPr>
        <w:spacing w:after="0"/>
        <w:jc w:val="center"/>
        <w:rPr>
          <w:b/>
          <w:bCs/>
        </w:rPr>
      </w:pPr>
    </w:p>
    <w:p w14:paraId="0E499004" w14:textId="77777777" w:rsidR="008F2234" w:rsidRDefault="008F2234" w:rsidP="00DE7FDF">
      <w:pPr>
        <w:spacing w:after="0"/>
        <w:jc w:val="center"/>
        <w:rPr>
          <w:b/>
          <w:bCs/>
        </w:rPr>
      </w:pPr>
    </w:p>
    <w:p w14:paraId="58A223B6" w14:textId="50815FEB" w:rsidR="005B4399" w:rsidRPr="00DE7FDF" w:rsidRDefault="00DE7FDF" w:rsidP="00DE7FDF">
      <w:pPr>
        <w:spacing w:after="0"/>
        <w:jc w:val="center"/>
        <w:rPr>
          <w:b/>
          <w:bCs/>
        </w:rPr>
      </w:pPr>
      <w:r w:rsidRPr="00DE7FDF">
        <w:rPr>
          <w:b/>
          <w:bCs/>
        </w:rPr>
        <w:t>AGENDA</w:t>
      </w:r>
    </w:p>
    <w:p w14:paraId="14533D5C" w14:textId="005E9CAB" w:rsidR="00DE7FDF" w:rsidRPr="00DE7FDF" w:rsidRDefault="00DE7FDF" w:rsidP="00DE7FDF">
      <w:pPr>
        <w:spacing w:after="0"/>
        <w:jc w:val="center"/>
        <w:rPr>
          <w:b/>
          <w:bCs/>
        </w:rPr>
      </w:pPr>
      <w:r w:rsidRPr="00DE7FDF">
        <w:rPr>
          <w:b/>
          <w:bCs/>
        </w:rPr>
        <w:t>ASHBURN CITY COUNCIL MEETING</w:t>
      </w:r>
    </w:p>
    <w:p w14:paraId="2DA8BB59" w14:textId="4CA45795" w:rsidR="00DE7FDF" w:rsidRPr="00DE7FDF" w:rsidRDefault="00DE7FDF" w:rsidP="00DE7FDF">
      <w:pPr>
        <w:spacing w:after="0"/>
        <w:jc w:val="center"/>
        <w:rPr>
          <w:b/>
          <w:bCs/>
        </w:rPr>
      </w:pPr>
      <w:r w:rsidRPr="00DE7FDF">
        <w:rPr>
          <w:b/>
          <w:bCs/>
        </w:rPr>
        <w:t>THURSDAY, NOVEMBER 6, 2025</w:t>
      </w:r>
    </w:p>
    <w:p w14:paraId="1BF5CC3B" w14:textId="07ABFC01" w:rsidR="00DE7FDF" w:rsidRDefault="00DE7FDF" w:rsidP="00DE7FDF">
      <w:pPr>
        <w:spacing w:after="0"/>
        <w:jc w:val="center"/>
        <w:rPr>
          <w:b/>
          <w:bCs/>
        </w:rPr>
      </w:pPr>
      <w:r w:rsidRPr="00DE7FDF">
        <w:rPr>
          <w:b/>
          <w:bCs/>
        </w:rPr>
        <w:t>6:00 P.M.</w:t>
      </w:r>
    </w:p>
    <w:p w14:paraId="70163ED3" w14:textId="77777777" w:rsidR="00DE7FDF" w:rsidRDefault="00DE7FDF" w:rsidP="00DE7FDF">
      <w:pPr>
        <w:spacing w:after="0"/>
        <w:jc w:val="center"/>
        <w:rPr>
          <w:b/>
          <w:bCs/>
        </w:rPr>
      </w:pPr>
    </w:p>
    <w:p w14:paraId="468454CB" w14:textId="29CA0227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2528FF21" w14:textId="285A833E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>Invocation/Moment of Silence</w:t>
      </w:r>
    </w:p>
    <w:p w14:paraId="77127550" w14:textId="3D9BBBA5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>Pledge of Allegiance</w:t>
      </w:r>
    </w:p>
    <w:p w14:paraId="69540030" w14:textId="09EB2337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>Roll Call</w:t>
      </w:r>
    </w:p>
    <w:p w14:paraId="0FAE72D1" w14:textId="3F0570DC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>Approval of Agenda</w:t>
      </w:r>
    </w:p>
    <w:p w14:paraId="56488D55" w14:textId="04EF6C11" w:rsidR="00DE7FDF" w:rsidRDefault="00DE7FDF" w:rsidP="00DE7FDF">
      <w:pPr>
        <w:pStyle w:val="ListParagraph"/>
        <w:numPr>
          <w:ilvl w:val="0"/>
          <w:numId w:val="1"/>
        </w:numPr>
        <w:spacing w:after="0"/>
      </w:pPr>
      <w:r>
        <w:t xml:space="preserve">Approval of October 2, </w:t>
      </w:r>
      <w:r w:rsidR="00BE5C9D">
        <w:t>2025,</w:t>
      </w:r>
      <w:r>
        <w:t xml:space="preserve"> regular meeting minutes</w:t>
      </w:r>
    </w:p>
    <w:p w14:paraId="0983D812" w14:textId="2B31672D" w:rsidR="00596215" w:rsidRDefault="0020706D" w:rsidP="00DE7FDF">
      <w:pPr>
        <w:pStyle w:val="ListParagraph"/>
        <w:numPr>
          <w:ilvl w:val="0"/>
          <w:numId w:val="1"/>
        </w:numPr>
        <w:spacing w:after="0"/>
      </w:pPr>
      <w:r>
        <w:t>Special Exception</w:t>
      </w:r>
      <w:r w:rsidR="00A337B1">
        <w:t xml:space="preserve"> Zoning</w:t>
      </w:r>
      <w:r w:rsidR="00070632">
        <w:t>-</w:t>
      </w:r>
      <w:r w:rsidR="00AA1D39">
        <w:t xml:space="preserve"> Bed &amp; Breakfast</w:t>
      </w:r>
      <w:r w:rsidR="003602A3">
        <w:t>/ Airbnb-</w:t>
      </w:r>
      <w:r w:rsidR="00070632">
        <w:t xml:space="preserve"> The Greater Turner County Planning Advisory Commission</w:t>
      </w:r>
      <w:r w:rsidR="00BE7E7F">
        <w:t>/Regina Singletary</w:t>
      </w:r>
    </w:p>
    <w:p w14:paraId="38B8B704" w14:textId="762E511F" w:rsidR="00755961" w:rsidRDefault="00755961" w:rsidP="00DE7FDF">
      <w:pPr>
        <w:pStyle w:val="ListParagraph"/>
        <w:numPr>
          <w:ilvl w:val="0"/>
          <w:numId w:val="1"/>
        </w:numPr>
        <w:spacing w:after="0"/>
      </w:pPr>
      <w:r>
        <w:t>Speaker Appearance- Ben Walker and R</w:t>
      </w:r>
      <w:r w:rsidR="000F2839">
        <w:t>honda</w:t>
      </w:r>
      <w:r>
        <w:t xml:space="preserve"> Walker</w:t>
      </w:r>
    </w:p>
    <w:p w14:paraId="3C7D0F4D" w14:textId="402F31CB" w:rsidR="00DF361C" w:rsidRDefault="00DF361C" w:rsidP="00DE7FDF">
      <w:pPr>
        <w:pStyle w:val="ListParagraph"/>
        <w:numPr>
          <w:ilvl w:val="0"/>
          <w:numId w:val="1"/>
        </w:numPr>
        <w:spacing w:after="0"/>
      </w:pPr>
      <w:r>
        <w:t>Speaker Appearance- Lakevia Harris</w:t>
      </w:r>
    </w:p>
    <w:p w14:paraId="7924DD14" w14:textId="5345EA2E" w:rsidR="000F2839" w:rsidRDefault="007A7B65" w:rsidP="00DE7FDF">
      <w:pPr>
        <w:pStyle w:val="ListParagraph"/>
        <w:numPr>
          <w:ilvl w:val="0"/>
          <w:numId w:val="1"/>
        </w:numPr>
        <w:spacing w:after="0"/>
      </w:pPr>
      <w:r>
        <w:t xml:space="preserve">Flex Program </w:t>
      </w:r>
      <w:r w:rsidR="00416EC1">
        <w:t>– Business License Ordinance</w:t>
      </w:r>
    </w:p>
    <w:p w14:paraId="7425FE88" w14:textId="200EFC4E" w:rsidR="00416EC1" w:rsidRDefault="00432212" w:rsidP="00DE7FDF">
      <w:pPr>
        <w:pStyle w:val="ListParagraph"/>
        <w:numPr>
          <w:ilvl w:val="0"/>
          <w:numId w:val="1"/>
        </w:numPr>
        <w:spacing w:after="0"/>
      </w:pPr>
      <w:r>
        <w:t>M</w:t>
      </w:r>
      <w:r w:rsidR="002B34A1">
        <w:t>unicipal Court Technology Fee Ordinance</w:t>
      </w:r>
    </w:p>
    <w:p w14:paraId="24B2DF02" w14:textId="6A0CA91A" w:rsidR="001666DC" w:rsidRDefault="00AC4F55" w:rsidP="00DE7FDF">
      <w:pPr>
        <w:pStyle w:val="ListParagraph"/>
        <w:numPr>
          <w:ilvl w:val="0"/>
          <w:numId w:val="1"/>
        </w:numPr>
        <w:spacing w:after="0"/>
      </w:pPr>
      <w:r>
        <w:t>M</w:t>
      </w:r>
      <w:r w:rsidR="007225D4">
        <w:t>eals on Wheels (MOW) Rate Increase</w:t>
      </w:r>
    </w:p>
    <w:p w14:paraId="13A75F65" w14:textId="2A9B02A0" w:rsidR="004C415C" w:rsidRDefault="00E65F7D" w:rsidP="00DE7FDF">
      <w:pPr>
        <w:pStyle w:val="ListParagraph"/>
        <w:numPr>
          <w:ilvl w:val="0"/>
          <w:numId w:val="1"/>
        </w:numPr>
        <w:spacing w:after="0"/>
      </w:pPr>
      <w:r>
        <w:t>Burial Plo</w:t>
      </w:r>
      <w:r w:rsidR="008A59C3">
        <w:t xml:space="preserve">t </w:t>
      </w:r>
      <w:r w:rsidR="00E14D41">
        <w:t>Mis</w:t>
      </w:r>
      <w:r w:rsidR="004B3E4A">
        <w:t>hap</w:t>
      </w:r>
    </w:p>
    <w:p w14:paraId="27D01860" w14:textId="3EB8C602" w:rsidR="002D462C" w:rsidRDefault="002D462C" w:rsidP="00DE7FDF">
      <w:pPr>
        <w:pStyle w:val="ListParagraph"/>
        <w:numPr>
          <w:ilvl w:val="0"/>
          <w:numId w:val="1"/>
        </w:numPr>
        <w:spacing w:after="0"/>
      </w:pPr>
      <w:r>
        <w:t>Discuss having a proclamation for Jack Smith, deceased postal carrier</w:t>
      </w:r>
    </w:p>
    <w:p w14:paraId="4F11D968" w14:textId="5BEF144D" w:rsidR="00603C55" w:rsidRDefault="00603C55" w:rsidP="00DE7FDF">
      <w:pPr>
        <w:pStyle w:val="ListParagraph"/>
        <w:numPr>
          <w:ilvl w:val="0"/>
          <w:numId w:val="1"/>
        </w:numPr>
        <w:spacing w:after="0"/>
      </w:pPr>
      <w:r>
        <w:t>Executive Session: Personnel 50-14-3(b)(2)</w:t>
      </w:r>
    </w:p>
    <w:p w14:paraId="284508F5" w14:textId="153A40B1" w:rsidR="00293421" w:rsidRDefault="00293421" w:rsidP="00DE7FDF">
      <w:pPr>
        <w:pStyle w:val="ListParagraph"/>
        <w:numPr>
          <w:ilvl w:val="0"/>
          <w:numId w:val="1"/>
        </w:numPr>
        <w:spacing w:after="0"/>
      </w:pPr>
      <w:r>
        <w:t>Adjourn</w:t>
      </w:r>
    </w:p>
    <w:p w14:paraId="3B156857" w14:textId="77777777" w:rsidR="00293421" w:rsidRDefault="00293421" w:rsidP="00293421">
      <w:pPr>
        <w:spacing w:after="0"/>
      </w:pPr>
    </w:p>
    <w:p w14:paraId="750E9047" w14:textId="77777777" w:rsidR="0043009F" w:rsidRDefault="0043009F" w:rsidP="00293421">
      <w:pPr>
        <w:spacing w:after="0"/>
      </w:pPr>
    </w:p>
    <w:p w14:paraId="0E050C06" w14:textId="77777777" w:rsidR="0043009F" w:rsidRDefault="0043009F" w:rsidP="00293421">
      <w:pPr>
        <w:spacing w:after="0"/>
      </w:pPr>
    </w:p>
    <w:p w14:paraId="25C9C6BF" w14:textId="77777777" w:rsidR="0043009F" w:rsidRDefault="0043009F" w:rsidP="00293421">
      <w:pPr>
        <w:spacing w:after="0"/>
      </w:pPr>
    </w:p>
    <w:p w14:paraId="79729EE2" w14:textId="77777777" w:rsidR="0043009F" w:rsidRDefault="0043009F" w:rsidP="00293421">
      <w:pPr>
        <w:spacing w:after="0"/>
      </w:pPr>
    </w:p>
    <w:p w14:paraId="4A9D82C2" w14:textId="77777777" w:rsidR="0043009F" w:rsidRDefault="0043009F" w:rsidP="00293421">
      <w:pPr>
        <w:spacing w:after="0"/>
      </w:pPr>
    </w:p>
    <w:p w14:paraId="0D433726" w14:textId="77777777" w:rsidR="0043009F" w:rsidRDefault="0043009F" w:rsidP="00293421">
      <w:pPr>
        <w:spacing w:after="0"/>
      </w:pPr>
    </w:p>
    <w:p w14:paraId="3C11B3C1" w14:textId="77777777" w:rsidR="0043009F" w:rsidRDefault="0043009F" w:rsidP="00293421">
      <w:pPr>
        <w:spacing w:after="0"/>
      </w:pPr>
    </w:p>
    <w:p w14:paraId="73DC677E" w14:textId="77777777" w:rsidR="0043009F" w:rsidRDefault="0043009F" w:rsidP="00293421">
      <w:pPr>
        <w:spacing w:after="0"/>
      </w:pPr>
    </w:p>
    <w:p w14:paraId="380E9E1F" w14:textId="1FC78E0C" w:rsidR="0043009F" w:rsidRPr="006746E3" w:rsidRDefault="0043009F" w:rsidP="00293421">
      <w:pPr>
        <w:spacing w:after="0"/>
        <w:rPr>
          <w:b/>
          <w:bCs/>
          <w:sz w:val="20"/>
          <w:szCs w:val="20"/>
        </w:rPr>
      </w:pPr>
      <w:r w:rsidRPr="006746E3">
        <w:rPr>
          <w:b/>
          <w:bCs/>
          <w:sz w:val="20"/>
          <w:szCs w:val="20"/>
        </w:rPr>
        <w:t xml:space="preserve">The City of Ashburn will assist citizens with special needs given </w:t>
      </w:r>
      <w:r w:rsidR="006E5C69" w:rsidRPr="006746E3">
        <w:rPr>
          <w:b/>
          <w:bCs/>
          <w:sz w:val="20"/>
          <w:szCs w:val="20"/>
        </w:rPr>
        <w:t>proper notice (seven working days).  Any requests for reasonable accommodation required by individuals to fully participate</w:t>
      </w:r>
      <w:r w:rsidR="00207079" w:rsidRPr="006746E3">
        <w:rPr>
          <w:b/>
          <w:bCs/>
          <w:sz w:val="20"/>
          <w:szCs w:val="20"/>
        </w:rPr>
        <w:t xml:space="preserve"> in any open meeting, program, or activity of the City of Ashburn should be directed to Amanda Hill, City Clerk.</w:t>
      </w:r>
    </w:p>
    <w:sectPr w:rsidR="0043009F" w:rsidRPr="0067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2C61"/>
    <w:multiLevelType w:val="hybridMultilevel"/>
    <w:tmpl w:val="4606C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82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DF"/>
    <w:rsid w:val="00070632"/>
    <w:rsid w:val="000F2839"/>
    <w:rsid w:val="001015EC"/>
    <w:rsid w:val="0010455F"/>
    <w:rsid w:val="001666DC"/>
    <w:rsid w:val="00170C95"/>
    <w:rsid w:val="0020706D"/>
    <w:rsid w:val="00207079"/>
    <w:rsid w:val="00293421"/>
    <w:rsid w:val="002B34A1"/>
    <w:rsid w:val="002B78C0"/>
    <w:rsid w:val="002D462C"/>
    <w:rsid w:val="003602A3"/>
    <w:rsid w:val="004045BA"/>
    <w:rsid w:val="00416EC1"/>
    <w:rsid w:val="0043009F"/>
    <w:rsid w:val="00432212"/>
    <w:rsid w:val="004B3E4A"/>
    <w:rsid w:val="004C415C"/>
    <w:rsid w:val="00596215"/>
    <w:rsid w:val="005B4399"/>
    <w:rsid w:val="00603C55"/>
    <w:rsid w:val="006746E3"/>
    <w:rsid w:val="006974F8"/>
    <w:rsid w:val="006E5C69"/>
    <w:rsid w:val="007225D4"/>
    <w:rsid w:val="00755961"/>
    <w:rsid w:val="007A7B65"/>
    <w:rsid w:val="008A59C3"/>
    <w:rsid w:val="008F2234"/>
    <w:rsid w:val="00A337B1"/>
    <w:rsid w:val="00A81252"/>
    <w:rsid w:val="00AA1D39"/>
    <w:rsid w:val="00AC4F55"/>
    <w:rsid w:val="00B46CBF"/>
    <w:rsid w:val="00BC0E21"/>
    <w:rsid w:val="00BC391F"/>
    <w:rsid w:val="00BE5C9D"/>
    <w:rsid w:val="00BE7E7F"/>
    <w:rsid w:val="00C557DA"/>
    <w:rsid w:val="00DE7FDF"/>
    <w:rsid w:val="00DF361C"/>
    <w:rsid w:val="00E14D41"/>
    <w:rsid w:val="00E63221"/>
    <w:rsid w:val="00E65F7D"/>
    <w:rsid w:val="00FC1072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3BA3"/>
  <w15:chartTrackingRefBased/>
  <w15:docId w15:val="{B9A96656-F92F-4873-BAA8-70666954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37</cp:revision>
  <cp:lastPrinted>2025-10-31T15:05:00Z</cp:lastPrinted>
  <dcterms:created xsi:type="dcterms:W3CDTF">2025-10-27T14:53:00Z</dcterms:created>
  <dcterms:modified xsi:type="dcterms:W3CDTF">2025-11-01T13:58:00Z</dcterms:modified>
</cp:coreProperties>
</file>