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7174" w14:textId="77777777" w:rsidR="005B4399" w:rsidRDefault="005B4399"/>
    <w:p w14:paraId="3AA18DC0" w14:textId="77777777" w:rsidR="008E5D76" w:rsidRDefault="008E5D76"/>
    <w:p w14:paraId="26853946" w14:textId="77777777" w:rsidR="008E5D76" w:rsidRDefault="008E5D76"/>
    <w:p w14:paraId="05C3B770" w14:textId="77777777" w:rsidR="008E5D76" w:rsidRDefault="008E5D76"/>
    <w:p w14:paraId="63869176" w14:textId="77BA4DD7" w:rsidR="008E5D76" w:rsidRPr="008E5D76" w:rsidRDefault="008E5D76" w:rsidP="008E5D76">
      <w:pPr>
        <w:spacing w:after="0"/>
        <w:jc w:val="center"/>
        <w:rPr>
          <w:b/>
          <w:bCs/>
        </w:rPr>
      </w:pPr>
      <w:r w:rsidRPr="008E5D76">
        <w:rPr>
          <w:b/>
          <w:bCs/>
        </w:rPr>
        <w:t>AGENDA</w:t>
      </w:r>
    </w:p>
    <w:p w14:paraId="317F4F32" w14:textId="45661367" w:rsidR="008E5D76" w:rsidRPr="008E5D76" w:rsidRDefault="008E5D76" w:rsidP="008E5D76">
      <w:pPr>
        <w:spacing w:after="0"/>
        <w:jc w:val="center"/>
        <w:rPr>
          <w:b/>
          <w:bCs/>
        </w:rPr>
      </w:pPr>
      <w:r w:rsidRPr="008E5D76">
        <w:rPr>
          <w:b/>
          <w:bCs/>
        </w:rPr>
        <w:t>ASHBURN CITY COUNCIL MEETING</w:t>
      </w:r>
    </w:p>
    <w:p w14:paraId="2D53A62B" w14:textId="09218CE9" w:rsidR="008E5D76" w:rsidRPr="008E5D76" w:rsidRDefault="008E5D76" w:rsidP="008E5D76">
      <w:pPr>
        <w:spacing w:after="0"/>
        <w:jc w:val="center"/>
        <w:rPr>
          <w:b/>
          <w:bCs/>
        </w:rPr>
      </w:pPr>
      <w:r w:rsidRPr="008E5D76">
        <w:rPr>
          <w:b/>
          <w:bCs/>
        </w:rPr>
        <w:t>THURSDAY, OCTOBER 8, 2026</w:t>
      </w:r>
    </w:p>
    <w:p w14:paraId="713700EA" w14:textId="7B4BC716" w:rsidR="008E5D76" w:rsidRPr="008E5D76" w:rsidRDefault="008E5D76" w:rsidP="008E5D76">
      <w:pPr>
        <w:spacing w:after="0"/>
        <w:jc w:val="center"/>
        <w:rPr>
          <w:b/>
          <w:bCs/>
        </w:rPr>
      </w:pPr>
      <w:r w:rsidRPr="008E5D76">
        <w:rPr>
          <w:b/>
          <w:bCs/>
        </w:rPr>
        <w:t>6:00 P.M.</w:t>
      </w:r>
    </w:p>
    <w:p w14:paraId="11F1EAAC" w14:textId="2C02E32B" w:rsidR="008E5D76" w:rsidRPr="008E5D76" w:rsidRDefault="008E5D76" w:rsidP="008E5D76">
      <w:pPr>
        <w:spacing w:after="0"/>
        <w:jc w:val="center"/>
        <w:rPr>
          <w:b/>
          <w:bCs/>
        </w:rPr>
      </w:pPr>
      <w:r w:rsidRPr="008E5D76">
        <w:rPr>
          <w:b/>
          <w:bCs/>
        </w:rPr>
        <w:t>ASHBURN MUNICIPAL BUILDING</w:t>
      </w:r>
    </w:p>
    <w:p w14:paraId="56B44D5D" w14:textId="6E30663C" w:rsidR="008E5D76" w:rsidRDefault="008E5D76" w:rsidP="008E5D76">
      <w:pPr>
        <w:spacing w:after="0"/>
        <w:jc w:val="center"/>
        <w:rPr>
          <w:b/>
          <w:bCs/>
        </w:rPr>
      </w:pPr>
      <w:r w:rsidRPr="008E5D76">
        <w:rPr>
          <w:b/>
          <w:bCs/>
        </w:rPr>
        <w:t>307 E WASHINGTON AVENUE</w:t>
      </w:r>
    </w:p>
    <w:p w14:paraId="402C8E66" w14:textId="77777777" w:rsidR="008E5D76" w:rsidRDefault="008E5D76" w:rsidP="008E5D76">
      <w:pPr>
        <w:spacing w:after="0"/>
        <w:jc w:val="center"/>
        <w:rPr>
          <w:b/>
          <w:bCs/>
        </w:rPr>
      </w:pPr>
    </w:p>
    <w:p w14:paraId="5C6D0D8B" w14:textId="3146487A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>Call to Order</w:t>
      </w:r>
    </w:p>
    <w:p w14:paraId="60CD4CAB" w14:textId="712A95BF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>Invocation/Moment of Silence</w:t>
      </w:r>
    </w:p>
    <w:p w14:paraId="182D41FE" w14:textId="1C99D0E5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>Pledge of Allegiance</w:t>
      </w:r>
    </w:p>
    <w:p w14:paraId="2AB6C3D1" w14:textId="103B86A4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>Roll Call</w:t>
      </w:r>
    </w:p>
    <w:p w14:paraId="2CDBF418" w14:textId="69AEEDD7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>Approval of the Agenda</w:t>
      </w:r>
    </w:p>
    <w:p w14:paraId="20C2D0EB" w14:textId="422035C9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 xml:space="preserve">Approval of </w:t>
      </w:r>
      <w:r w:rsidR="00075014">
        <w:t>September 3</w:t>
      </w:r>
      <w:r>
        <w:t>, 2026, minutes</w:t>
      </w:r>
    </w:p>
    <w:p w14:paraId="5C2ABB8D" w14:textId="0EBBFAF2" w:rsidR="008E5D76" w:rsidRDefault="008E5D76" w:rsidP="008E5D76">
      <w:pPr>
        <w:pStyle w:val="ListParagraph"/>
        <w:numPr>
          <w:ilvl w:val="0"/>
          <w:numId w:val="2"/>
        </w:numPr>
        <w:spacing w:after="0"/>
      </w:pPr>
      <w:r>
        <w:t>Discuss the proposed changes for council meeting agenda/Councilmember Jonathan Perry</w:t>
      </w:r>
    </w:p>
    <w:p w14:paraId="212E8231" w14:textId="0F028448" w:rsidR="008E5D76" w:rsidRDefault="005F79D8" w:rsidP="008E5D76">
      <w:pPr>
        <w:pStyle w:val="ListParagraph"/>
        <w:numPr>
          <w:ilvl w:val="0"/>
          <w:numId w:val="2"/>
        </w:numPr>
        <w:spacing w:after="0"/>
      </w:pPr>
      <w:r>
        <w:t>Discuss</w:t>
      </w:r>
      <w:r w:rsidR="007507D5">
        <w:t xml:space="preserve"> changes to the cemeteries such as coping</w:t>
      </w:r>
      <w:r w:rsidR="00E95453">
        <w:t>/Councilmember Jonathan Perry</w:t>
      </w:r>
    </w:p>
    <w:p w14:paraId="11D3EC91" w14:textId="2E3FB731" w:rsidR="00E95453" w:rsidRDefault="000B4AA6" w:rsidP="008E5D76">
      <w:pPr>
        <w:pStyle w:val="ListParagraph"/>
        <w:numPr>
          <w:ilvl w:val="0"/>
          <w:numId w:val="2"/>
        </w:numPr>
        <w:spacing w:after="0"/>
      </w:pPr>
      <w:r>
        <w:t>City Manager’s Report</w:t>
      </w:r>
    </w:p>
    <w:p w14:paraId="5222756D" w14:textId="33E1F860" w:rsidR="000B4AA6" w:rsidRDefault="000B4AA6" w:rsidP="008E5D76">
      <w:pPr>
        <w:pStyle w:val="ListParagraph"/>
        <w:numPr>
          <w:ilvl w:val="0"/>
          <w:numId w:val="2"/>
        </w:numPr>
        <w:spacing w:after="0"/>
      </w:pPr>
      <w:r>
        <w:t>Adjourn</w:t>
      </w:r>
    </w:p>
    <w:p w14:paraId="179B409A" w14:textId="77777777" w:rsidR="000B4AA6" w:rsidRDefault="000B4AA6" w:rsidP="000B4AA6">
      <w:pPr>
        <w:spacing w:after="0"/>
      </w:pPr>
    </w:p>
    <w:p w14:paraId="26DD09E1" w14:textId="77777777" w:rsidR="000B4AA6" w:rsidRDefault="000B4AA6" w:rsidP="000B4AA6">
      <w:pPr>
        <w:spacing w:after="0"/>
      </w:pPr>
    </w:p>
    <w:p w14:paraId="4DCAA8B0" w14:textId="77777777" w:rsidR="000B4AA6" w:rsidRDefault="000B4AA6" w:rsidP="000B4AA6">
      <w:pPr>
        <w:spacing w:after="0"/>
      </w:pPr>
    </w:p>
    <w:p w14:paraId="56F1CAD9" w14:textId="77777777" w:rsidR="000B4AA6" w:rsidRDefault="000B4AA6" w:rsidP="000B4AA6">
      <w:pPr>
        <w:spacing w:after="0"/>
      </w:pPr>
    </w:p>
    <w:p w14:paraId="36216F08" w14:textId="77777777" w:rsidR="000B4AA6" w:rsidRDefault="000B4AA6" w:rsidP="000B4AA6">
      <w:pPr>
        <w:spacing w:after="0"/>
      </w:pPr>
    </w:p>
    <w:p w14:paraId="0441FF71" w14:textId="77777777" w:rsidR="000B4AA6" w:rsidRDefault="000B4AA6" w:rsidP="000B4AA6">
      <w:pPr>
        <w:spacing w:after="0"/>
      </w:pPr>
    </w:p>
    <w:p w14:paraId="2F8EC07D" w14:textId="4D307307" w:rsidR="000B4AA6" w:rsidRPr="003F7624" w:rsidRDefault="000B4AA6" w:rsidP="000B4AA6">
      <w:pPr>
        <w:spacing w:after="0"/>
        <w:rPr>
          <w:b/>
          <w:bCs/>
          <w:sz w:val="20"/>
          <w:szCs w:val="20"/>
        </w:rPr>
      </w:pPr>
      <w:r w:rsidRPr="003F7624">
        <w:rPr>
          <w:b/>
          <w:bCs/>
          <w:sz w:val="20"/>
          <w:szCs w:val="20"/>
        </w:rPr>
        <w:t>The City</w:t>
      </w:r>
      <w:r w:rsidR="009D6CE9" w:rsidRPr="003F7624">
        <w:rPr>
          <w:b/>
          <w:bCs/>
          <w:sz w:val="20"/>
          <w:szCs w:val="20"/>
        </w:rPr>
        <w:t xml:space="preserve"> of Ashburn will assist citizens with special needs given proper notice</w:t>
      </w:r>
      <w:r w:rsidR="0090202C" w:rsidRPr="003F7624">
        <w:rPr>
          <w:b/>
          <w:bCs/>
          <w:sz w:val="20"/>
          <w:szCs w:val="20"/>
        </w:rPr>
        <w:t xml:space="preserve"> (seven working days).  Any requests for reasonable accommodation required by individuals to fully participate in any open</w:t>
      </w:r>
      <w:r w:rsidR="003F7624" w:rsidRPr="003F7624">
        <w:rPr>
          <w:b/>
          <w:bCs/>
          <w:sz w:val="20"/>
          <w:szCs w:val="20"/>
        </w:rPr>
        <w:t xml:space="preserve"> meeting, program, or activity of the City of Ashburn should be directed to Amanda Hill, City Clerk.</w:t>
      </w:r>
    </w:p>
    <w:p w14:paraId="700BBA8C" w14:textId="0966B974" w:rsidR="008E5D76" w:rsidRPr="008E5D76" w:rsidRDefault="008E5D76" w:rsidP="008E5D76">
      <w:pPr>
        <w:spacing w:after="0"/>
      </w:pPr>
    </w:p>
    <w:p w14:paraId="2DB0898F" w14:textId="77777777" w:rsidR="008E5D76" w:rsidRDefault="008E5D76"/>
    <w:sectPr w:rsidR="008E5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C22A9"/>
    <w:multiLevelType w:val="hybridMultilevel"/>
    <w:tmpl w:val="AA027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33AEF"/>
    <w:multiLevelType w:val="hybridMultilevel"/>
    <w:tmpl w:val="4FD2B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563781">
    <w:abstractNumId w:val="1"/>
  </w:num>
  <w:num w:numId="2" w16cid:durableId="655765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76"/>
    <w:rsid w:val="00075014"/>
    <w:rsid w:val="000B4AA6"/>
    <w:rsid w:val="002B78C0"/>
    <w:rsid w:val="003F7624"/>
    <w:rsid w:val="005B4399"/>
    <w:rsid w:val="005F5C16"/>
    <w:rsid w:val="005F79D8"/>
    <w:rsid w:val="007507D5"/>
    <w:rsid w:val="008E5D76"/>
    <w:rsid w:val="0090202C"/>
    <w:rsid w:val="009D6CE9"/>
    <w:rsid w:val="00A30D6A"/>
    <w:rsid w:val="00B46CBF"/>
    <w:rsid w:val="00C557DA"/>
    <w:rsid w:val="00E9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049C"/>
  <w15:chartTrackingRefBased/>
  <w15:docId w15:val="{780B3A43-94D0-4F56-A41E-99AE4D42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D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9</cp:revision>
  <dcterms:created xsi:type="dcterms:W3CDTF">2026-10-02T14:47:00Z</dcterms:created>
  <dcterms:modified xsi:type="dcterms:W3CDTF">2026-10-05T16:07:00Z</dcterms:modified>
</cp:coreProperties>
</file>