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4C01" w14:textId="77777777" w:rsidR="005B4399" w:rsidRDefault="005B4399"/>
    <w:p w14:paraId="4CB5B591" w14:textId="77777777" w:rsidR="00F9535A" w:rsidRDefault="00F9535A"/>
    <w:p w14:paraId="162490B7" w14:textId="77777777" w:rsidR="008C62DC" w:rsidRDefault="008C62DC"/>
    <w:p w14:paraId="3F4CB133" w14:textId="77777777" w:rsidR="008C62DC" w:rsidRDefault="008C62DC"/>
    <w:p w14:paraId="04B25D9A" w14:textId="2B97A6EA" w:rsidR="00F9535A" w:rsidRPr="00F9535A" w:rsidRDefault="00F9535A" w:rsidP="00F9535A">
      <w:pPr>
        <w:spacing w:after="0"/>
        <w:jc w:val="center"/>
        <w:rPr>
          <w:b/>
          <w:bCs/>
        </w:rPr>
      </w:pPr>
      <w:r w:rsidRPr="00F9535A">
        <w:rPr>
          <w:b/>
          <w:bCs/>
        </w:rPr>
        <w:t>AGENDA</w:t>
      </w:r>
    </w:p>
    <w:p w14:paraId="1DF43C6B" w14:textId="53C385EF" w:rsidR="00F9535A" w:rsidRPr="00F9535A" w:rsidRDefault="00F9535A" w:rsidP="00F9535A">
      <w:pPr>
        <w:spacing w:after="0"/>
        <w:jc w:val="center"/>
        <w:rPr>
          <w:b/>
          <w:bCs/>
        </w:rPr>
      </w:pPr>
      <w:r w:rsidRPr="00F9535A">
        <w:rPr>
          <w:b/>
          <w:bCs/>
        </w:rPr>
        <w:t>ASHBURN CITY COUNCIL MEETING</w:t>
      </w:r>
    </w:p>
    <w:p w14:paraId="11C6AC43" w14:textId="21A144CD" w:rsidR="00F9535A" w:rsidRPr="00F9535A" w:rsidRDefault="00F9535A" w:rsidP="00F9535A">
      <w:pPr>
        <w:spacing w:after="0"/>
        <w:jc w:val="center"/>
        <w:rPr>
          <w:b/>
          <w:bCs/>
        </w:rPr>
      </w:pPr>
      <w:r w:rsidRPr="00F9535A">
        <w:rPr>
          <w:b/>
          <w:bCs/>
        </w:rPr>
        <w:t>THURSDAY, MAY 7, 2026</w:t>
      </w:r>
    </w:p>
    <w:p w14:paraId="20496C54" w14:textId="1B31FF43" w:rsidR="00F9535A" w:rsidRPr="00F9535A" w:rsidRDefault="00F9535A" w:rsidP="00F9535A">
      <w:pPr>
        <w:spacing w:after="0"/>
        <w:jc w:val="center"/>
        <w:rPr>
          <w:b/>
          <w:bCs/>
        </w:rPr>
      </w:pPr>
      <w:r w:rsidRPr="00F9535A">
        <w:rPr>
          <w:b/>
          <w:bCs/>
        </w:rPr>
        <w:t>6:00 P.M.</w:t>
      </w:r>
    </w:p>
    <w:p w14:paraId="599625DA" w14:textId="108030FB" w:rsidR="00F9535A" w:rsidRDefault="00F9535A" w:rsidP="00F9535A">
      <w:pPr>
        <w:spacing w:after="0"/>
        <w:jc w:val="center"/>
        <w:rPr>
          <w:b/>
          <w:bCs/>
        </w:rPr>
      </w:pPr>
      <w:r w:rsidRPr="00F9535A">
        <w:rPr>
          <w:b/>
          <w:bCs/>
        </w:rPr>
        <w:t>ASHBURN MUNICIPAL BUILDING</w:t>
      </w:r>
    </w:p>
    <w:p w14:paraId="73BD8FB8" w14:textId="77777777" w:rsidR="00F9535A" w:rsidRDefault="00F9535A" w:rsidP="00F9535A">
      <w:pPr>
        <w:spacing w:after="0"/>
        <w:jc w:val="center"/>
        <w:rPr>
          <w:b/>
          <w:bCs/>
        </w:rPr>
      </w:pPr>
    </w:p>
    <w:p w14:paraId="7E46374C" w14:textId="0C63B2B2" w:rsidR="00F9535A" w:rsidRDefault="00F9535A" w:rsidP="00F9535A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Call to Order</w:t>
      </w:r>
    </w:p>
    <w:p w14:paraId="73F7913F" w14:textId="1731390B" w:rsidR="00F9535A" w:rsidRDefault="00F9535A" w:rsidP="00F9535A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Invocation/Moment of Silence</w:t>
      </w:r>
    </w:p>
    <w:p w14:paraId="24F561BE" w14:textId="6CC1CEB4" w:rsidR="00F9535A" w:rsidRDefault="00F9535A" w:rsidP="00F9535A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Pledge of Allegiance</w:t>
      </w:r>
    </w:p>
    <w:p w14:paraId="12671166" w14:textId="58458A9D" w:rsidR="00F9535A" w:rsidRDefault="00F9535A" w:rsidP="00F9535A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Attendance Call</w:t>
      </w:r>
    </w:p>
    <w:p w14:paraId="7B796204" w14:textId="572A61A7" w:rsidR="00F9535A" w:rsidRDefault="00F9535A" w:rsidP="00F9535A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Georgia Cities Week awards for art contest winners</w:t>
      </w:r>
    </w:p>
    <w:p w14:paraId="30B52E03" w14:textId="34DDEE38" w:rsidR="00F9535A" w:rsidRDefault="00F9535A" w:rsidP="00F9535A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Approval of the Agenda</w:t>
      </w:r>
    </w:p>
    <w:p w14:paraId="02158D5E" w14:textId="5310F27F" w:rsidR="00F9535A" w:rsidRDefault="00F9535A" w:rsidP="00F9535A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Approval of April 2, 2026, Public Hearing and regular meeting minutes</w:t>
      </w:r>
    </w:p>
    <w:p w14:paraId="0AF3461E" w14:textId="0F6D0A45" w:rsidR="00F9535A" w:rsidRDefault="00F9535A" w:rsidP="00F9535A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Approval of April 9, 2026, called meeting minutes</w:t>
      </w:r>
    </w:p>
    <w:p w14:paraId="70404A92" w14:textId="00AD4151" w:rsidR="00F9535A" w:rsidRDefault="00F9535A" w:rsidP="00F9535A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Discuss and adopt Resolution renaming Amanda Hill as election committee alternate for MGAG (Municipal Gas Authority of Georgia), replacing Daryl Hall</w:t>
      </w:r>
    </w:p>
    <w:p w14:paraId="15375CFD" w14:textId="2B8F83E5" w:rsidR="00F9535A" w:rsidRDefault="00C645CA" w:rsidP="00F9535A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Discuss Victoria Evans Memorial Library’s proposed 2027 Budget</w:t>
      </w:r>
    </w:p>
    <w:p w14:paraId="4AEC8C41" w14:textId="3DB0E397" w:rsidR="00446273" w:rsidRDefault="00C645CA" w:rsidP="00F9535A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 xml:space="preserve">Announce bids for the Sanitation (RFP’s) that were not disclosed </w:t>
      </w:r>
      <w:r w:rsidR="007E780F">
        <w:rPr>
          <w:b/>
          <w:bCs/>
        </w:rPr>
        <w:t xml:space="preserve">at </w:t>
      </w:r>
      <w:proofErr w:type="gramStart"/>
      <w:r w:rsidR="007E780F">
        <w:rPr>
          <w:b/>
          <w:bCs/>
        </w:rPr>
        <w:t>the</w:t>
      </w:r>
      <w:r>
        <w:rPr>
          <w:b/>
          <w:bCs/>
        </w:rPr>
        <w:t xml:space="preserve"> April</w:t>
      </w:r>
      <w:proofErr w:type="gramEnd"/>
      <w:r>
        <w:rPr>
          <w:b/>
          <w:bCs/>
        </w:rPr>
        <w:t xml:space="preserve"> 9, </w:t>
      </w:r>
      <w:r w:rsidR="00696BF4">
        <w:rPr>
          <w:b/>
          <w:bCs/>
        </w:rPr>
        <w:t>2026,</w:t>
      </w:r>
      <w:r w:rsidR="007E780F">
        <w:rPr>
          <w:b/>
          <w:bCs/>
        </w:rPr>
        <w:t xml:space="preserve"> called meeting</w:t>
      </w:r>
    </w:p>
    <w:p w14:paraId="56B5F490" w14:textId="4FEE1B00" w:rsidR="007E780F" w:rsidRDefault="007E780F" w:rsidP="00F9535A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Adjo</w:t>
      </w:r>
      <w:r w:rsidR="0049369F">
        <w:rPr>
          <w:b/>
          <w:bCs/>
        </w:rPr>
        <w:t>urn</w:t>
      </w:r>
    </w:p>
    <w:p w14:paraId="0DD74802" w14:textId="77777777" w:rsidR="00446273" w:rsidRDefault="00446273" w:rsidP="00446273">
      <w:pPr>
        <w:spacing w:after="0"/>
        <w:rPr>
          <w:b/>
          <w:bCs/>
        </w:rPr>
      </w:pPr>
    </w:p>
    <w:p w14:paraId="61C6B287" w14:textId="77777777" w:rsidR="00446273" w:rsidRDefault="00446273" w:rsidP="00446273">
      <w:pPr>
        <w:spacing w:after="0"/>
        <w:rPr>
          <w:b/>
          <w:bCs/>
        </w:rPr>
      </w:pPr>
    </w:p>
    <w:p w14:paraId="26FACEB8" w14:textId="77777777" w:rsidR="00446273" w:rsidRDefault="00446273" w:rsidP="00446273">
      <w:pPr>
        <w:spacing w:after="0"/>
        <w:rPr>
          <w:b/>
          <w:bCs/>
        </w:rPr>
      </w:pPr>
    </w:p>
    <w:p w14:paraId="6D45233F" w14:textId="77777777" w:rsidR="00446273" w:rsidRDefault="00446273" w:rsidP="00446273">
      <w:pPr>
        <w:spacing w:after="0"/>
        <w:rPr>
          <w:b/>
          <w:bCs/>
        </w:rPr>
      </w:pPr>
    </w:p>
    <w:p w14:paraId="399E51CB" w14:textId="77777777" w:rsidR="00446273" w:rsidRDefault="00446273" w:rsidP="00446273">
      <w:pPr>
        <w:spacing w:after="0"/>
        <w:rPr>
          <w:b/>
          <w:bCs/>
        </w:rPr>
      </w:pPr>
    </w:p>
    <w:p w14:paraId="739B9D04" w14:textId="77777777" w:rsidR="00446273" w:rsidRDefault="00446273" w:rsidP="00446273">
      <w:pPr>
        <w:spacing w:after="0"/>
        <w:rPr>
          <w:b/>
          <w:bCs/>
        </w:rPr>
      </w:pPr>
    </w:p>
    <w:p w14:paraId="3D0F4DC9" w14:textId="77777777" w:rsidR="00446273" w:rsidRDefault="00446273" w:rsidP="00446273">
      <w:pPr>
        <w:spacing w:after="0"/>
        <w:rPr>
          <w:b/>
          <w:bCs/>
        </w:rPr>
      </w:pPr>
    </w:p>
    <w:p w14:paraId="079397D6" w14:textId="0235816E" w:rsidR="00446273" w:rsidRPr="0030511C" w:rsidRDefault="00446273" w:rsidP="00446273">
      <w:pPr>
        <w:spacing w:after="0"/>
        <w:rPr>
          <w:b/>
          <w:bCs/>
          <w:sz w:val="20"/>
          <w:szCs w:val="20"/>
        </w:rPr>
      </w:pPr>
      <w:r w:rsidRPr="0030511C">
        <w:rPr>
          <w:b/>
          <w:bCs/>
          <w:sz w:val="20"/>
          <w:szCs w:val="20"/>
        </w:rPr>
        <w:t>The City of Ashburn will assist citizens with special needs given proper notice (seven working days).  Any requests for reasonable accommodation required</w:t>
      </w:r>
      <w:r w:rsidR="00E60B19" w:rsidRPr="0030511C">
        <w:rPr>
          <w:b/>
          <w:bCs/>
          <w:sz w:val="20"/>
          <w:szCs w:val="20"/>
        </w:rPr>
        <w:t xml:space="preserve"> by individuals to fully participate in any open meeting, program, or activity of the City of Ashburn should be directed to Amanda Hill, City Clerk.</w:t>
      </w:r>
    </w:p>
    <w:sectPr w:rsidR="00446273" w:rsidRPr="003051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276FE"/>
    <w:multiLevelType w:val="hybridMultilevel"/>
    <w:tmpl w:val="A83E07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9950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35A"/>
    <w:rsid w:val="001975F9"/>
    <w:rsid w:val="002B78C0"/>
    <w:rsid w:val="0030511C"/>
    <w:rsid w:val="00446273"/>
    <w:rsid w:val="0049369F"/>
    <w:rsid w:val="00515F83"/>
    <w:rsid w:val="005B4399"/>
    <w:rsid w:val="00632557"/>
    <w:rsid w:val="00696BF4"/>
    <w:rsid w:val="007B1F76"/>
    <w:rsid w:val="007E780F"/>
    <w:rsid w:val="00891B84"/>
    <w:rsid w:val="008C62DC"/>
    <w:rsid w:val="009B2635"/>
    <w:rsid w:val="00B10729"/>
    <w:rsid w:val="00B334CB"/>
    <w:rsid w:val="00B46CBF"/>
    <w:rsid w:val="00C557DA"/>
    <w:rsid w:val="00C645CA"/>
    <w:rsid w:val="00D53548"/>
    <w:rsid w:val="00E60B19"/>
    <w:rsid w:val="00F9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6881F"/>
  <w15:chartTrackingRefBased/>
  <w15:docId w15:val="{888A1212-98D5-4C7D-A127-35F10821C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3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3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3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3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3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3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3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3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3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3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3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3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3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3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3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3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3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3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3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3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3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11</cp:revision>
  <cp:lastPrinted>2026-05-01T17:27:00Z</cp:lastPrinted>
  <dcterms:created xsi:type="dcterms:W3CDTF">2026-04-29T20:06:00Z</dcterms:created>
  <dcterms:modified xsi:type="dcterms:W3CDTF">2026-05-04T14:05:00Z</dcterms:modified>
</cp:coreProperties>
</file>