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29DAA" w14:textId="77777777" w:rsidR="001C1FEB" w:rsidRDefault="001C1FEB" w:rsidP="001200F2">
      <w:pPr>
        <w:spacing w:after="0"/>
        <w:jc w:val="center"/>
        <w:rPr>
          <w:b/>
          <w:bCs/>
        </w:rPr>
      </w:pPr>
    </w:p>
    <w:p w14:paraId="07864B43" w14:textId="77777777" w:rsidR="00396A9B" w:rsidRDefault="00396A9B" w:rsidP="001200F2">
      <w:pPr>
        <w:spacing w:after="0"/>
        <w:jc w:val="center"/>
        <w:rPr>
          <w:b/>
          <w:bCs/>
        </w:rPr>
      </w:pPr>
    </w:p>
    <w:p w14:paraId="65934329" w14:textId="77777777" w:rsidR="001C1FEB" w:rsidRDefault="001C1FEB" w:rsidP="001200F2">
      <w:pPr>
        <w:spacing w:after="0"/>
        <w:jc w:val="center"/>
        <w:rPr>
          <w:b/>
          <w:bCs/>
        </w:rPr>
      </w:pPr>
    </w:p>
    <w:p w14:paraId="55635A70" w14:textId="552773D3" w:rsidR="005B4399" w:rsidRPr="001200F2" w:rsidRDefault="001200F2" w:rsidP="001200F2">
      <w:pPr>
        <w:spacing w:after="0"/>
        <w:jc w:val="center"/>
        <w:rPr>
          <w:b/>
          <w:bCs/>
        </w:rPr>
      </w:pPr>
      <w:r w:rsidRPr="001200F2">
        <w:rPr>
          <w:b/>
          <w:bCs/>
        </w:rPr>
        <w:t>AGENDA</w:t>
      </w:r>
    </w:p>
    <w:p w14:paraId="4B34B38A" w14:textId="031D7CFD" w:rsidR="001200F2" w:rsidRPr="001200F2" w:rsidRDefault="001200F2" w:rsidP="001200F2">
      <w:pPr>
        <w:spacing w:after="0"/>
        <w:jc w:val="center"/>
        <w:rPr>
          <w:b/>
          <w:bCs/>
        </w:rPr>
      </w:pPr>
      <w:r w:rsidRPr="001200F2">
        <w:rPr>
          <w:b/>
          <w:bCs/>
        </w:rPr>
        <w:t>ASHBURN CITY COUNCIL MEETING</w:t>
      </w:r>
    </w:p>
    <w:p w14:paraId="39A1B699" w14:textId="77BBE11A" w:rsidR="001200F2" w:rsidRPr="001200F2" w:rsidRDefault="001200F2" w:rsidP="001200F2">
      <w:pPr>
        <w:spacing w:after="0"/>
        <w:jc w:val="center"/>
        <w:rPr>
          <w:b/>
          <w:bCs/>
        </w:rPr>
      </w:pPr>
      <w:r w:rsidRPr="001200F2">
        <w:rPr>
          <w:b/>
          <w:bCs/>
        </w:rPr>
        <w:t>THURSDAY, APRIL 3, 2025</w:t>
      </w:r>
    </w:p>
    <w:p w14:paraId="06BCC517" w14:textId="34BC7015" w:rsidR="001200F2" w:rsidRDefault="001200F2" w:rsidP="001200F2">
      <w:pPr>
        <w:spacing w:after="0"/>
        <w:jc w:val="center"/>
        <w:rPr>
          <w:b/>
          <w:bCs/>
        </w:rPr>
      </w:pPr>
      <w:r w:rsidRPr="001200F2">
        <w:rPr>
          <w:b/>
          <w:bCs/>
        </w:rPr>
        <w:t>6:00 P.M.</w:t>
      </w:r>
    </w:p>
    <w:p w14:paraId="7DF87F8F" w14:textId="77777777" w:rsidR="001200F2" w:rsidRDefault="001200F2" w:rsidP="001200F2">
      <w:pPr>
        <w:spacing w:after="0"/>
        <w:jc w:val="center"/>
        <w:rPr>
          <w:b/>
          <w:bCs/>
        </w:rPr>
      </w:pPr>
    </w:p>
    <w:p w14:paraId="317C9A47" w14:textId="671DC778" w:rsidR="001200F2" w:rsidRDefault="001200F2" w:rsidP="001200F2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Call to Order</w:t>
      </w:r>
    </w:p>
    <w:p w14:paraId="77F848ED" w14:textId="3E719943" w:rsidR="001200F2" w:rsidRDefault="001200F2" w:rsidP="001200F2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Invocation</w:t>
      </w:r>
    </w:p>
    <w:p w14:paraId="63DE7154" w14:textId="580C615C" w:rsidR="001200F2" w:rsidRDefault="001200F2" w:rsidP="001200F2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Moment of Silence</w:t>
      </w:r>
    </w:p>
    <w:p w14:paraId="0B1A89B9" w14:textId="5CDE55E4" w:rsidR="001200F2" w:rsidRDefault="001200F2" w:rsidP="001200F2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Pledge of Allegiance</w:t>
      </w:r>
    </w:p>
    <w:p w14:paraId="73242043" w14:textId="2A91A39D" w:rsidR="001200F2" w:rsidRDefault="001200F2" w:rsidP="001200F2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Roll Call</w:t>
      </w:r>
    </w:p>
    <w:p w14:paraId="6C04C1AA" w14:textId="165B40F6" w:rsidR="001200F2" w:rsidRDefault="001200F2" w:rsidP="001200F2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Approval of the Agenda</w:t>
      </w:r>
    </w:p>
    <w:p w14:paraId="053FAB74" w14:textId="20C234CF" w:rsidR="001200F2" w:rsidRDefault="001200F2" w:rsidP="001200F2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Approval of March 6, 2025, meeting minutes</w:t>
      </w:r>
    </w:p>
    <w:p w14:paraId="77BDFF1A" w14:textId="4F4FF63A" w:rsidR="00602505" w:rsidRDefault="00572C26" w:rsidP="001200F2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 xml:space="preserve">Speaker Appearance- </w:t>
      </w:r>
      <w:proofErr w:type="spellStart"/>
      <w:r>
        <w:rPr>
          <w:b/>
          <w:bCs/>
        </w:rPr>
        <w:t>Mialaysia</w:t>
      </w:r>
      <w:proofErr w:type="spellEnd"/>
      <w:r w:rsidR="00BA50BD">
        <w:rPr>
          <w:b/>
          <w:bCs/>
        </w:rPr>
        <w:t xml:space="preserve"> Lawson</w:t>
      </w:r>
      <w:r w:rsidR="00BE2B5C">
        <w:rPr>
          <w:b/>
          <w:bCs/>
        </w:rPr>
        <w:t>/Speed Bumps on South Gordon Street</w:t>
      </w:r>
    </w:p>
    <w:p w14:paraId="7EA43EE4" w14:textId="4785DBE6" w:rsidR="001200F2" w:rsidRDefault="00001D24" w:rsidP="001200F2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Appeal for suspension of Alcohol License</w:t>
      </w:r>
      <w:r w:rsidR="006444EC">
        <w:rPr>
          <w:b/>
          <w:bCs/>
        </w:rPr>
        <w:t>/Param LLC DBA Top Shelf Liquor</w:t>
      </w:r>
      <w:r w:rsidR="0096146E">
        <w:rPr>
          <w:b/>
          <w:bCs/>
        </w:rPr>
        <w:t>/341 MLK Jr. Drive</w:t>
      </w:r>
    </w:p>
    <w:p w14:paraId="15D9767C" w14:textId="4B54DE4C" w:rsidR="004F6CDC" w:rsidRDefault="005031B2" w:rsidP="001200F2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Recertification- GMA Certified City of Ethics</w:t>
      </w:r>
    </w:p>
    <w:p w14:paraId="1D46A082" w14:textId="79BC43A2" w:rsidR="00126CF9" w:rsidRDefault="000B4F29" w:rsidP="001200F2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Executive Session</w:t>
      </w:r>
      <w:r w:rsidR="00CD3847">
        <w:rPr>
          <w:b/>
          <w:bCs/>
        </w:rPr>
        <w:t>: Personnel</w:t>
      </w:r>
      <w:r>
        <w:rPr>
          <w:b/>
          <w:bCs/>
        </w:rPr>
        <w:t xml:space="preserve"> 50-14-3(</w:t>
      </w:r>
      <w:r w:rsidR="00CD3847">
        <w:rPr>
          <w:b/>
          <w:bCs/>
        </w:rPr>
        <w:t>b</w:t>
      </w:r>
      <w:r>
        <w:rPr>
          <w:b/>
          <w:bCs/>
        </w:rPr>
        <w:t>)(2)</w:t>
      </w:r>
    </w:p>
    <w:p w14:paraId="08A49C8F" w14:textId="06D7CC69" w:rsidR="000841F6" w:rsidRDefault="00A7453F" w:rsidP="000841F6">
      <w:pPr>
        <w:spacing w:after="0"/>
        <w:ind w:left="2160"/>
        <w:rPr>
          <w:b/>
          <w:bCs/>
        </w:rPr>
      </w:pPr>
      <w:r>
        <w:rPr>
          <w:b/>
          <w:bCs/>
        </w:rPr>
        <w:t xml:space="preserve">             </w:t>
      </w:r>
      <w:r w:rsidR="00B26510">
        <w:rPr>
          <w:b/>
          <w:bCs/>
        </w:rPr>
        <w:t>Administrative Proceedings</w:t>
      </w:r>
      <w:r w:rsidR="000059AF">
        <w:rPr>
          <w:b/>
          <w:bCs/>
        </w:rPr>
        <w:t xml:space="preserve"> 50-14-2(1)</w:t>
      </w:r>
    </w:p>
    <w:p w14:paraId="10A813D4" w14:textId="287191B6" w:rsidR="000841F6" w:rsidRDefault="000841F6" w:rsidP="000841F6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Adjourn</w:t>
      </w:r>
    </w:p>
    <w:p w14:paraId="2ADE18F7" w14:textId="77777777" w:rsidR="00096D70" w:rsidRDefault="00096D70" w:rsidP="00096D70">
      <w:pPr>
        <w:spacing w:after="0"/>
        <w:ind w:left="360"/>
        <w:rPr>
          <w:b/>
          <w:bCs/>
        </w:rPr>
      </w:pPr>
    </w:p>
    <w:p w14:paraId="3980D7A0" w14:textId="77777777" w:rsidR="00096D70" w:rsidRDefault="00096D70" w:rsidP="00096D70">
      <w:pPr>
        <w:spacing w:after="0"/>
        <w:ind w:left="360"/>
        <w:rPr>
          <w:b/>
          <w:bCs/>
        </w:rPr>
      </w:pPr>
    </w:p>
    <w:p w14:paraId="1DA2C193" w14:textId="77777777" w:rsidR="00096D70" w:rsidRDefault="00096D70" w:rsidP="00096D70">
      <w:pPr>
        <w:spacing w:after="0"/>
        <w:ind w:left="360"/>
        <w:rPr>
          <w:b/>
          <w:bCs/>
        </w:rPr>
      </w:pPr>
    </w:p>
    <w:p w14:paraId="0F6BADD7" w14:textId="77777777" w:rsidR="00096D70" w:rsidRDefault="00096D70" w:rsidP="00096D70">
      <w:pPr>
        <w:spacing w:after="0"/>
        <w:ind w:left="360"/>
        <w:rPr>
          <w:b/>
          <w:bCs/>
        </w:rPr>
      </w:pPr>
    </w:p>
    <w:p w14:paraId="50A07090" w14:textId="77777777" w:rsidR="00096D70" w:rsidRDefault="00096D70" w:rsidP="00096D70">
      <w:pPr>
        <w:spacing w:after="0"/>
        <w:ind w:left="360"/>
        <w:rPr>
          <w:b/>
          <w:bCs/>
        </w:rPr>
      </w:pPr>
    </w:p>
    <w:p w14:paraId="62F556D2" w14:textId="77777777" w:rsidR="00096D70" w:rsidRDefault="00096D70" w:rsidP="00096D70">
      <w:pPr>
        <w:spacing w:after="0"/>
        <w:ind w:left="360"/>
        <w:rPr>
          <w:b/>
          <w:bCs/>
        </w:rPr>
      </w:pPr>
    </w:p>
    <w:p w14:paraId="0FFF5F6A" w14:textId="77777777" w:rsidR="00096D70" w:rsidRDefault="00096D70" w:rsidP="00096D70">
      <w:pPr>
        <w:spacing w:after="0"/>
        <w:ind w:left="360"/>
        <w:rPr>
          <w:b/>
          <w:bCs/>
        </w:rPr>
      </w:pPr>
    </w:p>
    <w:p w14:paraId="2FC125E8" w14:textId="77777777" w:rsidR="00096D70" w:rsidRDefault="00096D70" w:rsidP="00096D70">
      <w:pPr>
        <w:spacing w:after="0"/>
        <w:ind w:left="360"/>
        <w:rPr>
          <w:b/>
          <w:bCs/>
        </w:rPr>
      </w:pPr>
    </w:p>
    <w:p w14:paraId="3AF1D62A" w14:textId="77777777" w:rsidR="00096D70" w:rsidRDefault="00096D70" w:rsidP="00096D70">
      <w:pPr>
        <w:spacing w:after="0"/>
        <w:ind w:left="360"/>
        <w:rPr>
          <w:b/>
          <w:bCs/>
        </w:rPr>
      </w:pPr>
    </w:p>
    <w:p w14:paraId="43CF99DC" w14:textId="77777777" w:rsidR="00096D70" w:rsidRDefault="00096D70" w:rsidP="00096D70">
      <w:pPr>
        <w:spacing w:after="0"/>
        <w:ind w:left="360"/>
        <w:rPr>
          <w:b/>
          <w:bCs/>
        </w:rPr>
      </w:pPr>
    </w:p>
    <w:p w14:paraId="70F156B3" w14:textId="77777777" w:rsidR="00096D70" w:rsidRDefault="00096D70" w:rsidP="00096D70">
      <w:pPr>
        <w:spacing w:after="0"/>
        <w:ind w:left="360"/>
        <w:rPr>
          <w:b/>
          <w:bCs/>
        </w:rPr>
      </w:pPr>
    </w:p>
    <w:p w14:paraId="62E2F852" w14:textId="23966C47" w:rsidR="00096D70" w:rsidRPr="00F4260C" w:rsidRDefault="00D17D5D" w:rsidP="00096D70">
      <w:pPr>
        <w:spacing w:after="0"/>
        <w:ind w:left="360"/>
        <w:rPr>
          <w:b/>
          <w:bCs/>
          <w:sz w:val="20"/>
          <w:szCs w:val="20"/>
        </w:rPr>
      </w:pPr>
      <w:r w:rsidRPr="00F4260C">
        <w:rPr>
          <w:b/>
          <w:bCs/>
          <w:sz w:val="20"/>
          <w:szCs w:val="20"/>
        </w:rPr>
        <w:t>The City of Ashburn will assist citizens with special needs given proper notice (seven working days).  Any requests for reaso</w:t>
      </w:r>
      <w:r w:rsidR="004D3BAF" w:rsidRPr="00F4260C">
        <w:rPr>
          <w:b/>
          <w:bCs/>
          <w:sz w:val="20"/>
          <w:szCs w:val="20"/>
        </w:rPr>
        <w:t xml:space="preserve">nable accommodation required by individuals to fully </w:t>
      </w:r>
      <w:r w:rsidR="00F4260C" w:rsidRPr="00F4260C">
        <w:rPr>
          <w:b/>
          <w:bCs/>
          <w:sz w:val="20"/>
          <w:szCs w:val="20"/>
        </w:rPr>
        <w:t>participate in</w:t>
      </w:r>
      <w:r w:rsidR="00DE1BFF" w:rsidRPr="00F4260C">
        <w:rPr>
          <w:b/>
          <w:bCs/>
          <w:sz w:val="20"/>
          <w:szCs w:val="20"/>
        </w:rPr>
        <w:t xml:space="preserve"> any open meeting, program, or activity of the City of Ashburn should be directed to Amanda Hill, City </w:t>
      </w:r>
      <w:r w:rsidR="00F4260C" w:rsidRPr="00F4260C">
        <w:rPr>
          <w:b/>
          <w:bCs/>
          <w:sz w:val="20"/>
          <w:szCs w:val="20"/>
        </w:rPr>
        <w:t>Clerk.</w:t>
      </w:r>
    </w:p>
    <w:sectPr w:rsidR="00096D70" w:rsidRPr="00F426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904EC4"/>
    <w:multiLevelType w:val="hybridMultilevel"/>
    <w:tmpl w:val="0096B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1958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0F2"/>
    <w:rsid w:val="00001D24"/>
    <w:rsid w:val="000059AF"/>
    <w:rsid w:val="000841F6"/>
    <w:rsid w:val="00096D70"/>
    <w:rsid w:val="000B4F29"/>
    <w:rsid w:val="001200F2"/>
    <w:rsid w:val="00126CF9"/>
    <w:rsid w:val="001C1FEB"/>
    <w:rsid w:val="002B78C0"/>
    <w:rsid w:val="00396A9B"/>
    <w:rsid w:val="00460FC0"/>
    <w:rsid w:val="004D3BAF"/>
    <w:rsid w:val="004F6CDC"/>
    <w:rsid w:val="005031B2"/>
    <w:rsid w:val="00572C26"/>
    <w:rsid w:val="00595C80"/>
    <w:rsid w:val="005B4399"/>
    <w:rsid w:val="005B6755"/>
    <w:rsid w:val="00602505"/>
    <w:rsid w:val="006444EC"/>
    <w:rsid w:val="00880E46"/>
    <w:rsid w:val="009230DE"/>
    <w:rsid w:val="0094390B"/>
    <w:rsid w:val="0096146E"/>
    <w:rsid w:val="00A7453F"/>
    <w:rsid w:val="00B26510"/>
    <w:rsid w:val="00B46CBF"/>
    <w:rsid w:val="00BA50BD"/>
    <w:rsid w:val="00BE2B5C"/>
    <w:rsid w:val="00C557DA"/>
    <w:rsid w:val="00CD3847"/>
    <w:rsid w:val="00D17D5D"/>
    <w:rsid w:val="00DE1BFF"/>
    <w:rsid w:val="00F42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FE06BC"/>
  <w15:chartTrackingRefBased/>
  <w15:docId w15:val="{7DF26580-61A5-4AC0-BE04-A88F005EB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00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00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00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00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00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00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00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00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00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00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00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00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00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00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00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00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00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00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00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00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00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00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00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00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00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00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00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00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00F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124</Words>
  <Characters>713</Characters>
  <Application>Microsoft Office Word</Application>
  <DocSecurity>0</DocSecurity>
  <Lines>5</Lines>
  <Paragraphs>1</Paragraphs>
  <ScaleCrop>false</ScaleCrop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Hampton</dc:creator>
  <cp:keywords/>
  <dc:description/>
  <cp:lastModifiedBy>Sam Hampton</cp:lastModifiedBy>
  <cp:revision>25</cp:revision>
  <cp:lastPrinted>2025-03-28T15:09:00Z</cp:lastPrinted>
  <dcterms:created xsi:type="dcterms:W3CDTF">2025-03-24T13:48:00Z</dcterms:created>
  <dcterms:modified xsi:type="dcterms:W3CDTF">2025-03-28T15:10:00Z</dcterms:modified>
</cp:coreProperties>
</file>