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4BCC4" w14:textId="77777777" w:rsidR="00EF4B99" w:rsidRDefault="00EF4B99" w:rsidP="00C93171">
      <w:pPr>
        <w:spacing w:after="0"/>
        <w:jc w:val="center"/>
        <w:rPr>
          <w:b/>
          <w:bCs/>
        </w:rPr>
      </w:pPr>
    </w:p>
    <w:p w14:paraId="5984105B" w14:textId="77777777" w:rsidR="00EF4B99" w:rsidRDefault="00EF4B99" w:rsidP="00C93171">
      <w:pPr>
        <w:spacing w:after="0"/>
        <w:jc w:val="center"/>
        <w:rPr>
          <w:b/>
          <w:bCs/>
        </w:rPr>
      </w:pPr>
    </w:p>
    <w:p w14:paraId="39417729" w14:textId="77777777" w:rsidR="001947A6" w:rsidRDefault="001947A6" w:rsidP="00C93171">
      <w:pPr>
        <w:spacing w:after="0"/>
        <w:jc w:val="center"/>
        <w:rPr>
          <w:b/>
          <w:bCs/>
        </w:rPr>
      </w:pPr>
    </w:p>
    <w:p w14:paraId="55524F7A" w14:textId="77777777" w:rsidR="001947A6" w:rsidRDefault="001947A6" w:rsidP="00C93171">
      <w:pPr>
        <w:spacing w:after="0"/>
        <w:jc w:val="center"/>
        <w:rPr>
          <w:b/>
          <w:bCs/>
        </w:rPr>
      </w:pPr>
    </w:p>
    <w:p w14:paraId="3D0A60CE" w14:textId="5E0AA5B6" w:rsidR="005B4399" w:rsidRPr="00C93171" w:rsidRDefault="00C93171" w:rsidP="00C93171">
      <w:pPr>
        <w:spacing w:after="0"/>
        <w:jc w:val="center"/>
        <w:rPr>
          <w:b/>
          <w:bCs/>
        </w:rPr>
      </w:pPr>
      <w:r w:rsidRPr="00C93171">
        <w:rPr>
          <w:b/>
          <w:bCs/>
        </w:rPr>
        <w:t>AGENDA</w:t>
      </w:r>
    </w:p>
    <w:p w14:paraId="5C2DA2BE" w14:textId="4794B919" w:rsidR="00C93171" w:rsidRPr="00C93171" w:rsidRDefault="00C93171" w:rsidP="00C93171">
      <w:pPr>
        <w:spacing w:after="0"/>
        <w:jc w:val="center"/>
        <w:rPr>
          <w:b/>
          <w:bCs/>
        </w:rPr>
      </w:pPr>
      <w:r w:rsidRPr="00C93171">
        <w:rPr>
          <w:b/>
          <w:bCs/>
        </w:rPr>
        <w:t>ASHBURN CITY COUNCIL MEETING</w:t>
      </w:r>
    </w:p>
    <w:p w14:paraId="6E1908CB" w14:textId="39A6081A" w:rsidR="00C93171" w:rsidRPr="00C93171" w:rsidRDefault="00C93171" w:rsidP="00C93171">
      <w:pPr>
        <w:spacing w:after="0"/>
        <w:jc w:val="center"/>
        <w:rPr>
          <w:b/>
          <w:bCs/>
        </w:rPr>
      </w:pPr>
      <w:r w:rsidRPr="00C93171">
        <w:rPr>
          <w:b/>
          <w:bCs/>
        </w:rPr>
        <w:t>THURSDAY, APRIL 2, 2026</w:t>
      </w:r>
    </w:p>
    <w:p w14:paraId="3A419EE9" w14:textId="4DAACD37" w:rsidR="00C93171" w:rsidRPr="00C93171" w:rsidRDefault="00C93171" w:rsidP="00C93171">
      <w:pPr>
        <w:spacing w:after="0"/>
        <w:jc w:val="center"/>
        <w:rPr>
          <w:b/>
          <w:bCs/>
        </w:rPr>
      </w:pPr>
      <w:r w:rsidRPr="00C93171">
        <w:rPr>
          <w:b/>
          <w:bCs/>
        </w:rPr>
        <w:t>6:00 P.M.</w:t>
      </w:r>
    </w:p>
    <w:p w14:paraId="19354B2A" w14:textId="3D46A443" w:rsidR="00C93171" w:rsidRDefault="00C93171" w:rsidP="00C93171">
      <w:pPr>
        <w:spacing w:after="0"/>
        <w:jc w:val="center"/>
        <w:rPr>
          <w:b/>
          <w:bCs/>
        </w:rPr>
      </w:pPr>
      <w:r w:rsidRPr="00C93171">
        <w:rPr>
          <w:b/>
          <w:bCs/>
        </w:rPr>
        <w:t>ASHBURN MUNICIPAL BUILDING</w:t>
      </w:r>
    </w:p>
    <w:p w14:paraId="09E3CAFA" w14:textId="77777777" w:rsidR="00C93171" w:rsidRDefault="00C93171" w:rsidP="00C93171">
      <w:pPr>
        <w:spacing w:after="0"/>
        <w:jc w:val="center"/>
        <w:rPr>
          <w:b/>
          <w:bCs/>
        </w:rPr>
      </w:pPr>
    </w:p>
    <w:p w14:paraId="129AA787" w14:textId="77777777" w:rsidR="00C93171" w:rsidRPr="00C93171" w:rsidRDefault="00C93171" w:rsidP="00C93171">
      <w:pPr>
        <w:spacing w:after="0"/>
        <w:rPr>
          <w:b/>
          <w:bCs/>
        </w:rPr>
      </w:pPr>
    </w:p>
    <w:p w14:paraId="3DCF8D36" w14:textId="2172A454" w:rsidR="00C93171" w:rsidRPr="00C93171" w:rsidRDefault="00C93171" w:rsidP="00C93171">
      <w:pPr>
        <w:spacing w:after="0"/>
        <w:rPr>
          <w:b/>
          <w:bCs/>
        </w:rPr>
      </w:pPr>
      <w:r w:rsidRPr="00C93171">
        <w:rPr>
          <w:b/>
          <w:bCs/>
        </w:rPr>
        <w:t>PUBLIC HEARING</w:t>
      </w:r>
    </w:p>
    <w:p w14:paraId="772C80FC" w14:textId="1FA1D0EE" w:rsidR="00C93171" w:rsidRPr="00C93171" w:rsidRDefault="00C93171" w:rsidP="00C93171">
      <w:pPr>
        <w:spacing w:after="0"/>
        <w:rPr>
          <w:b/>
          <w:bCs/>
        </w:rPr>
      </w:pPr>
      <w:r w:rsidRPr="00C93171">
        <w:rPr>
          <w:b/>
          <w:bCs/>
        </w:rPr>
        <w:t>6:00 P.M.</w:t>
      </w:r>
    </w:p>
    <w:p w14:paraId="284389CE" w14:textId="64CE49C1" w:rsidR="00C93171" w:rsidRDefault="00C93171" w:rsidP="00C93171">
      <w:pPr>
        <w:spacing w:after="0"/>
        <w:rPr>
          <w:b/>
          <w:bCs/>
        </w:rPr>
      </w:pPr>
      <w:r w:rsidRPr="00C93171">
        <w:rPr>
          <w:b/>
          <w:bCs/>
        </w:rPr>
        <w:t>Discuss Revision of Zoning Districts to include a Tiny House District and Tiny House Village District</w:t>
      </w:r>
    </w:p>
    <w:p w14:paraId="15DFBFA9" w14:textId="77777777" w:rsidR="00C93171" w:rsidRDefault="00C93171" w:rsidP="00C93171">
      <w:pPr>
        <w:spacing w:after="0"/>
        <w:rPr>
          <w:b/>
          <w:bCs/>
        </w:rPr>
      </w:pPr>
    </w:p>
    <w:p w14:paraId="7B4499A9" w14:textId="77777777" w:rsidR="00C93171" w:rsidRDefault="00C93171" w:rsidP="00C93171">
      <w:pPr>
        <w:spacing w:after="0"/>
        <w:rPr>
          <w:b/>
          <w:bCs/>
        </w:rPr>
      </w:pPr>
    </w:p>
    <w:p w14:paraId="3F15F19A" w14:textId="7158F900" w:rsidR="00C93171" w:rsidRDefault="00C93171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Call to Order</w:t>
      </w:r>
    </w:p>
    <w:p w14:paraId="4FA3FE7C" w14:textId="5340C3EE" w:rsidR="00C93171" w:rsidRDefault="00C93171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Invocation/Moment of Silence</w:t>
      </w:r>
    </w:p>
    <w:p w14:paraId="5AD8625E" w14:textId="716B95B6" w:rsidR="00C93171" w:rsidRDefault="00C93171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Pledge of Allegiance</w:t>
      </w:r>
    </w:p>
    <w:p w14:paraId="15364D8A" w14:textId="43DD533E" w:rsidR="00C93171" w:rsidRDefault="00C93171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Roll Call</w:t>
      </w:r>
    </w:p>
    <w:p w14:paraId="5651AE8D" w14:textId="12F8C5D1" w:rsidR="00C93171" w:rsidRDefault="00C93171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the Agenda</w:t>
      </w:r>
    </w:p>
    <w:p w14:paraId="0DA43332" w14:textId="1B82B49C" w:rsidR="00C93171" w:rsidRDefault="00C93171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March 5, 2026, meeting minutes</w:t>
      </w:r>
    </w:p>
    <w:p w14:paraId="3918DF6A" w14:textId="5DB504F1" w:rsidR="00C93171" w:rsidRDefault="00673E6F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Speaker Appearance- Sarah Cook/Fire Ant Festival Committee Chairperson</w:t>
      </w:r>
      <w:r w:rsidR="00A963D1">
        <w:rPr>
          <w:b/>
          <w:bCs/>
        </w:rPr>
        <w:t xml:space="preserve">- Discuss </w:t>
      </w:r>
      <w:r w:rsidR="005F4243">
        <w:rPr>
          <w:b/>
          <w:bCs/>
        </w:rPr>
        <w:t>special events permit for 2027 and beyond</w:t>
      </w:r>
    </w:p>
    <w:p w14:paraId="098476F5" w14:textId="565C4992" w:rsidR="00673E6F" w:rsidRDefault="00673E6F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Adopt Resolution for Recognizing Georgia Cities Week, April 20-25, 2026</w:t>
      </w:r>
    </w:p>
    <w:p w14:paraId="27375333" w14:textId="7FD00625" w:rsidR="00673E6F" w:rsidRDefault="00673E6F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Revisit and discuss Willie Mae Alley Street name change from Mulberry Alley</w:t>
      </w:r>
    </w:p>
    <w:p w14:paraId="06D16F42" w14:textId="5649DB0A" w:rsidR="00673E6F" w:rsidRDefault="00673E6F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Revisit and discuss revisions to </w:t>
      </w:r>
      <w:r w:rsidR="00134426">
        <w:rPr>
          <w:b/>
          <w:bCs/>
        </w:rPr>
        <w:t>Tiny</w:t>
      </w:r>
      <w:r>
        <w:rPr>
          <w:b/>
          <w:bCs/>
        </w:rPr>
        <w:t xml:space="preserve"> House, Tiny House Village Ordinance</w:t>
      </w:r>
    </w:p>
    <w:p w14:paraId="2A5145C4" w14:textId="1192B969" w:rsidR="00673E6F" w:rsidRDefault="00673E6F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Speed Bumps on Carlos Avenue/Councilmember Smith</w:t>
      </w:r>
    </w:p>
    <w:p w14:paraId="446644CB" w14:textId="21268FCC" w:rsidR="0025520B" w:rsidRDefault="0025520B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City Manager’s Report</w:t>
      </w:r>
    </w:p>
    <w:p w14:paraId="216B6DF2" w14:textId="0C3BF139" w:rsidR="00673E6F" w:rsidRDefault="00134426" w:rsidP="00C9317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Executive Session </w:t>
      </w:r>
      <w:r w:rsidR="001B2ED7">
        <w:rPr>
          <w:b/>
          <w:bCs/>
        </w:rPr>
        <w:t xml:space="preserve">50-14-2(1) </w:t>
      </w:r>
      <w:r w:rsidR="008420BC">
        <w:rPr>
          <w:b/>
          <w:bCs/>
        </w:rPr>
        <w:t>Discuss Sanitation Services</w:t>
      </w:r>
    </w:p>
    <w:p w14:paraId="7A6EC934" w14:textId="6BFC5531" w:rsidR="007852E8" w:rsidRDefault="007852E8" w:rsidP="007852E8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Adjourn</w:t>
      </w:r>
    </w:p>
    <w:p w14:paraId="6D26F2E8" w14:textId="77777777" w:rsidR="00EF629E" w:rsidRDefault="00EF629E" w:rsidP="00EF629E">
      <w:pPr>
        <w:spacing w:after="0"/>
        <w:rPr>
          <w:b/>
          <w:bCs/>
        </w:rPr>
      </w:pPr>
    </w:p>
    <w:p w14:paraId="71EFA390" w14:textId="77777777" w:rsidR="00EF629E" w:rsidRDefault="00EF629E" w:rsidP="00EF629E">
      <w:pPr>
        <w:spacing w:after="0"/>
        <w:rPr>
          <w:b/>
          <w:bCs/>
        </w:rPr>
      </w:pPr>
    </w:p>
    <w:p w14:paraId="16D890AF" w14:textId="77777777" w:rsidR="00EF629E" w:rsidRDefault="00EF629E" w:rsidP="00EF629E">
      <w:pPr>
        <w:spacing w:after="0"/>
        <w:rPr>
          <w:b/>
          <w:bCs/>
        </w:rPr>
      </w:pPr>
    </w:p>
    <w:p w14:paraId="04A82BA5" w14:textId="25838F12" w:rsidR="00EF629E" w:rsidRPr="00C647C8" w:rsidRDefault="00AB5088" w:rsidP="00EF629E">
      <w:pPr>
        <w:spacing w:after="0"/>
        <w:rPr>
          <w:b/>
          <w:bCs/>
          <w:sz w:val="20"/>
          <w:szCs w:val="20"/>
        </w:rPr>
      </w:pPr>
      <w:r w:rsidRPr="00C647C8">
        <w:rPr>
          <w:b/>
          <w:bCs/>
          <w:sz w:val="20"/>
          <w:szCs w:val="20"/>
        </w:rPr>
        <w:t xml:space="preserve">The City of Ashburn will assist citizens with special needs given proper notice (seven working days).  Any requests for reasonable </w:t>
      </w:r>
      <w:r w:rsidR="004F20F0" w:rsidRPr="00C647C8">
        <w:rPr>
          <w:b/>
          <w:bCs/>
          <w:sz w:val="20"/>
          <w:szCs w:val="20"/>
        </w:rPr>
        <w:t>accommodation required by individuals to fully participate in any open meeting, program, or activity of the City of Ashburn should be directed to Amanda Hill, City Clerk.</w:t>
      </w:r>
    </w:p>
    <w:p w14:paraId="505A8F2F" w14:textId="77777777" w:rsidR="00673E6F" w:rsidRPr="00673E6F" w:rsidRDefault="00673E6F" w:rsidP="00673E6F">
      <w:pPr>
        <w:spacing w:after="0"/>
        <w:ind w:left="360"/>
        <w:rPr>
          <w:b/>
          <w:bCs/>
        </w:rPr>
      </w:pPr>
    </w:p>
    <w:sectPr w:rsidR="00673E6F" w:rsidRPr="00673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03218"/>
    <w:multiLevelType w:val="hybridMultilevel"/>
    <w:tmpl w:val="9984FD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5852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171"/>
    <w:rsid w:val="00134426"/>
    <w:rsid w:val="001947A6"/>
    <w:rsid w:val="001B2ED7"/>
    <w:rsid w:val="0025520B"/>
    <w:rsid w:val="002B78C0"/>
    <w:rsid w:val="00430009"/>
    <w:rsid w:val="004F20F0"/>
    <w:rsid w:val="005B4399"/>
    <w:rsid w:val="005F4243"/>
    <w:rsid w:val="00673E6F"/>
    <w:rsid w:val="007852E8"/>
    <w:rsid w:val="008420BC"/>
    <w:rsid w:val="009631D8"/>
    <w:rsid w:val="00A963D1"/>
    <w:rsid w:val="00AB5088"/>
    <w:rsid w:val="00B46CBF"/>
    <w:rsid w:val="00C557DA"/>
    <w:rsid w:val="00C647C8"/>
    <w:rsid w:val="00C93171"/>
    <w:rsid w:val="00E50056"/>
    <w:rsid w:val="00EF4B99"/>
    <w:rsid w:val="00E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A7746"/>
  <w15:chartTrackingRefBased/>
  <w15:docId w15:val="{784D1BE1-5A18-403B-81B3-9F97EB91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1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1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1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1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1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1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1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1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1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1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1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14</cp:revision>
  <cp:lastPrinted>2026-03-27T15:28:00Z</cp:lastPrinted>
  <dcterms:created xsi:type="dcterms:W3CDTF">2026-03-27T13:41:00Z</dcterms:created>
  <dcterms:modified xsi:type="dcterms:W3CDTF">2026-03-27T15:30:00Z</dcterms:modified>
</cp:coreProperties>
</file>