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263A" w14:textId="77777777" w:rsidR="00D73C25" w:rsidRDefault="00D73C25" w:rsidP="00CB07B7">
      <w:pPr>
        <w:spacing w:after="0"/>
        <w:jc w:val="center"/>
        <w:rPr>
          <w:b/>
          <w:bCs/>
        </w:rPr>
      </w:pPr>
    </w:p>
    <w:p w14:paraId="4C2F1E47" w14:textId="77777777" w:rsidR="00D73C25" w:rsidRDefault="00D73C25" w:rsidP="00CB07B7">
      <w:pPr>
        <w:spacing w:after="0"/>
        <w:jc w:val="center"/>
        <w:rPr>
          <w:b/>
          <w:bCs/>
        </w:rPr>
      </w:pPr>
    </w:p>
    <w:p w14:paraId="46009D14" w14:textId="77777777" w:rsidR="00320C48" w:rsidRDefault="00320C48" w:rsidP="00CB07B7">
      <w:pPr>
        <w:spacing w:after="0"/>
        <w:jc w:val="center"/>
        <w:rPr>
          <w:b/>
          <w:bCs/>
        </w:rPr>
      </w:pPr>
    </w:p>
    <w:p w14:paraId="565903E5" w14:textId="77777777" w:rsidR="00320C48" w:rsidRDefault="00320C48" w:rsidP="00CB07B7">
      <w:pPr>
        <w:spacing w:after="0"/>
        <w:jc w:val="center"/>
        <w:rPr>
          <w:b/>
          <w:bCs/>
        </w:rPr>
      </w:pPr>
    </w:p>
    <w:p w14:paraId="6449244B" w14:textId="13D7784F" w:rsidR="005B4399" w:rsidRPr="00CB07B7" w:rsidRDefault="00CB07B7" w:rsidP="00CB07B7">
      <w:pPr>
        <w:spacing w:after="0"/>
        <w:jc w:val="center"/>
        <w:rPr>
          <w:b/>
          <w:bCs/>
        </w:rPr>
      </w:pPr>
      <w:r w:rsidRPr="00CB07B7">
        <w:rPr>
          <w:b/>
          <w:bCs/>
        </w:rPr>
        <w:t>AGENDA</w:t>
      </w:r>
    </w:p>
    <w:p w14:paraId="352E5116" w14:textId="5665F98E" w:rsidR="00CB07B7" w:rsidRPr="00CB07B7" w:rsidRDefault="00CB07B7" w:rsidP="00CB07B7">
      <w:pPr>
        <w:spacing w:after="0"/>
        <w:jc w:val="center"/>
        <w:rPr>
          <w:b/>
          <w:bCs/>
        </w:rPr>
      </w:pPr>
      <w:r w:rsidRPr="00CB07B7">
        <w:rPr>
          <w:b/>
          <w:bCs/>
        </w:rPr>
        <w:t>ASHBURN CITY COUNCIL MEETING</w:t>
      </w:r>
    </w:p>
    <w:p w14:paraId="6D1247FC" w14:textId="07AACA3F" w:rsidR="00CB07B7" w:rsidRPr="00CB07B7" w:rsidRDefault="00CB07B7" w:rsidP="00CB07B7">
      <w:pPr>
        <w:spacing w:after="0"/>
        <w:jc w:val="center"/>
        <w:rPr>
          <w:b/>
          <w:bCs/>
        </w:rPr>
      </w:pPr>
      <w:r w:rsidRPr="00CB07B7">
        <w:rPr>
          <w:b/>
          <w:bCs/>
        </w:rPr>
        <w:t>THURSDAY, MARCH 5, 2026</w:t>
      </w:r>
    </w:p>
    <w:p w14:paraId="0C511FA0" w14:textId="7B74F807" w:rsidR="00CB07B7" w:rsidRPr="00CB07B7" w:rsidRDefault="00CB07B7" w:rsidP="00CB07B7">
      <w:pPr>
        <w:spacing w:after="0"/>
        <w:jc w:val="center"/>
        <w:rPr>
          <w:b/>
          <w:bCs/>
        </w:rPr>
      </w:pPr>
      <w:r w:rsidRPr="00CB07B7">
        <w:rPr>
          <w:b/>
          <w:bCs/>
        </w:rPr>
        <w:t>6:00 P.M.</w:t>
      </w:r>
    </w:p>
    <w:p w14:paraId="549640C1" w14:textId="4FD5761A" w:rsidR="00CB07B7" w:rsidRDefault="00CB07B7" w:rsidP="00CB07B7">
      <w:pPr>
        <w:spacing w:after="0"/>
        <w:jc w:val="center"/>
        <w:rPr>
          <w:b/>
          <w:bCs/>
        </w:rPr>
      </w:pPr>
      <w:r w:rsidRPr="00CB07B7">
        <w:rPr>
          <w:b/>
          <w:bCs/>
        </w:rPr>
        <w:t>ASHBURN MUNICIPAL BUILDING</w:t>
      </w:r>
    </w:p>
    <w:p w14:paraId="1EB49190" w14:textId="77777777" w:rsidR="00CB07B7" w:rsidRDefault="00CB07B7" w:rsidP="00CB07B7">
      <w:pPr>
        <w:spacing w:after="0"/>
        <w:jc w:val="center"/>
        <w:rPr>
          <w:b/>
          <w:bCs/>
        </w:rPr>
      </w:pPr>
    </w:p>
    <w:p w14:paraId="2823CDBC" w14:textId="44BF22FB" w:rsidR="00CB07B7" w:rsidRDefault="00CB07B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Call to Order</w:t>
      </w:r>
    </w:p>
    <w:p w14:paraId="6BCBC0C9" w14:textId="37E8A767" w:rsidR="00CB07B7" w:rsidRDefault="00CB07B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Invocation/Moment of Silence</w:t>
      </w:r>
    </w:p>
    <w:p w14:paraId="69D2F204" w14:textId="7873BF84" w:rsidR="00CB07B7" w:rsidRDefault="00CB07B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Pledge of Allegiance</w:t>
      </w:r>
    </w:p>
    <w:p w14:paraId="5C97E361" w14:textId="4564090B" w:rsidR="00CB07B7" w:rsidRDefault="00CB07B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Roll Call</w:t>
      </w:r>
    </w:p>
    <w:p w14:paraId="25D0FC84" w14:textId="4B1B614A" w:rsidR="00CB07B7" w:rsidRDefault="00CB07B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Approval of the Agenda</w:t>
      </w:r>
    </w:p>
    <w:p w14:paraId="11E9BD9A" w14:textId="3319EDA8" w:rsidR="00CB07B7" w:rsidRDefault="00CB07B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 xml:space="preserve">Approval of February 5, </w:t>
      </w:r>
      <w:r w:rsidR="00FE5511">
        <w:rPr>
          <w:b/>
          <w:bCs/>
        </w:rPr>
        <w:t>2026,</w:t>
      </w:r>
      <w:r>
        <w:rPr>
          <w:b/>
          <w:bCs/>
        </w:rPr>
        <w:t xml:space="preserve"> regular meeting minutes and February 19, 2026, called meeting minutes</w:t>
      </w:r>
    </w:p>
    <w:p w14:paraId="11428210" w14:textId="2A686155" w:rsidR="00CB07B7" w:rsidRDefault="00CB07B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City Manager’s Report</w:t>
      </w:r>
    </w:p>
    <w:p w14:paraId="11ED8534" w14:textId="62BA3ABF" w:rsidR="00105834" w:rsidRDefault="008C0C55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Discuss and approve appointment of Holly Gibson</w:t>
      </w:r>
      <w:r w:rsidR="004A51A8">
        <w:rPr>
          <w:b/>
          <w:bCs/>
        </w:rPr>
        <w:t xml:space="preserve"> to the VEML</w:t>
      </w:r>
      <w:r w:rsidR="00477043">
        <w:rPr>
          <w:b/>
          <w:bCs/>
        </w:rPr>
        <w:t xml:space="preserve"> </w:t>
      </w:r>
      <w:r w:rsidR="002339C7">
        <w:rPr>
          <w:b/>
          <w:bCs/>
        </w:rPr>
        <w:t>(Victoria Evans Memorial Library</w:t>
      </w:r>
      <w:r w:rsidR="00477043">
        <w:rPr>
          <w:b/>
          <w:bCs/>
        </w:rPr>
        <w:t>)</w:t>
      </w:r>
      <w:r w:rsidR="004A51A8">
        <w:rPr>
          <w:b/>
          <w:bCs/>
        </w:rPr>
        <w:t xml:space="preserve"> Board</w:t>
      </w:r>
      <w:r w:rsidR="00CA3EC4">
        <w:rPr>
          <w:b/>
          <w:bCs/>
        </w:rPr>
        <w:t xml:space="preserve"> after the resignation of Mary Ann Wilson</w:t>
      </w:r>
    </w:p>
    <w:p w14:paraId="6C4AB205" w14:textId="401497F4" w:rsidR="00477043" w:rsidRDefault="005E6EE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Presentation</w:t>
      </w:r>
      <w:r w:rsidR="003A3211">
        <w:rPr>
          <w:b/>
          <w:bCs/>
        </w:rPr>
        <w:t xml:space="preserve"> from FLEX students/Ashley Miller</w:t>
      </w:r>
    </w:p>
    <w:p w14:paraId="76947631" w14:textId="3AADADC6" w:rsidR="00CB07B7" w:rsidRDefault="009F4FDE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 xml:space="preserve">Discuss </w:t>
      </w:r>
      <w:r w:rsidR="007F6B3B">
        <w:rPr>
          <w:b/>
          <w:bCs/>
        </w:rPr>
        <w:t>Utility Payment Incentive Program</w:t>
      </w:r>
      <w:r w:rsidR="00DA051E">
        <w:rPr>
          <w:b/>
          <w:bCs/>
        </w:rPr>
        <w:t>/Councilmember Pierce</w:t>
      </w:r>
    </w:p>
    <w:p w14:paraId="573355CB" w14:textId="0481F3B4" w:rsidR="00F03A25" w:rsidRDefault="00D558DA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Discuss Speed Bumps</w:t>
      </w:r>
      <w:r w:rsidR="00DE4225">
        <w:rPr>
          <w:b/>
          <w:bCs/>
        </w:rPr>
        <w:t>/Councilmember Pierce</w:t>
      </w:r>
    </w:p>
    <w:p w14:paraId="27EC17AE" w14:textId="36096A1C" w:rsidR="00DA051E" w:rsidRDefault="00DA051E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Revisit and discuss</w:t>
      </w:r>
      <w:r w:rsidR="00175882">
        <w:rPr>
          <w:b/>
          <w:bCs/>
        </w:rPr>
        <w:t xml:space="preserve"> revisions to</w:t>
      </w:r>
      <w:r>
        <w:rPr>
          <w:b/>
          <w:bCs/>
        </w:rPr>
        <w:t xml:space="preserve"> the Tiny</w:t>
      </w:r>
      <w:r w:rsidR="0033033C">
        <w:rPr>
          <w:b/>
          <w:bCs/>
        </w:rPr>
        <w:t xml:space="preserve"> House and Tiny House Villages Ordinance</w:t>
      </w:r>
    </w:p>
    <w:p w14:paraId="6EC3D9B9" w14:textId="0B5F9C82" w:rsidR="00175882" w:rsidRDefault="00DF53E7" w:rsidP="00CB07B7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Adjourn</w:t>
      </w:r>
    </w:p>
    <w:p w14:paraId="04F4A27A" w14:textId="77777777" w:rsidR="00320C48" w:rsidRPr="00320C48" w:rsidRDefault="00320C48" w:rsidP="00320C48">
      <w:pPr>
        <w:spacing w:after="0"/>
        <w:rPr>
          <w:b/>
          <w:bCs/>
        </w:rPr>
      </w:pPr>
    </w:p>
    <w:p w14:paraId="323860CE" w14:textId="77777777" w:rsidR="00EA3F9E" w:rsidRDefault="00EA3F9E" w:rsidP="00EA3F9E">
      <w:pPr>
        <w:spacing w:after="0"/>
        <w:rPr>
          <w:b/>
          <w:bCs/>
        </w:rPr>
      </w:pPr>
    </w:p>
    <w:p w14:paraId="7C4863FB" w14:textId="77777777" w:rsidR="00EA3F9E" w:rsidRPr="00EA3F9E" w:rsidRDefault="00EA3F9E" w:rsidP="00EA3F9E"/>
    <w:p w14:paraId="60B402FD" w14:textId="77777777" w:rsidR="00EA3F9E" w:rsidRPr="00EA3F9E" w:rsidRDefault="00EA3F9E" w:rsidP="00EA3F9E"/>
    <w:p w14:paraId="59448D50" w14:textId="77777777" w:rsidR="00EA3F9E" w:rsidRPr="00EA3F9E" w:rsidRDefault="00EA3F9E" w:rsidP="00EA3F9E"/>
    <w:p w14:paraId="09241FC0" w14:textId="77777777" w:rsidR="00EA3F9E" w:rsidRPr="00EA3F9E" w:rsidRDefault="00EA3F9E" w:rsidP="00EA3F9E"/>
    <w:p w14:paraId="1833E793" w14:textId="77777777" w:rsidR="00EA3F9E" w:rsidRPr="00EA3F9E" w:rsidRDefault="00EA3F9E" w:rsidP="00EA3F9E"/>
    <w:p w14:paraId="28BB51CB" w14:textId="5CC0E54A" w:rsidR="00EA3F9E" w:rsidRPr="00800FE5" w:rsidRDefault="00ED461B" w:rsidP="00EA3F9E">
      <w:pPr>
        <w:rPr>
          <w:b/>
          <w:bCs/>
          <w:sz w:val="20"/>
          <w:szCs w:val="20"/>
        </w:rPr>
      </w:pPr>
      <w:r w:rsidRPr="00800FE5">
        <w:rPr>
          <w:b/>
          <w:bCs/>
          <w:sz w:val="20"/>
          <w:szCs w:val="20"/>
        </w:rPr>
        <w:t xml:space="preserve">The City of Ashburn will assist citizens with special needs given proper notice (seven working </w:t>
      </w:r>
      <w:r w:rsidR="00FD0731" w:rsidRPr="00800FE5">
        <w:rPr>
          <w:b/>
          <w:bCs/>
          <w:sz w:val="20"/>
          <w:szCs w:val="20"/>
        </w:rPr>
        <w:t>days).  Any requests for reasonable accommodation required by individuals</w:t>
      </w:r>
      <w:r w:rsidR="006D0E58" w:rsidRPr="00800FE5">
        <w:rPr>
          <w:b/>
          <w:bCs/>
          <w:sz w:val="20"/>
          <w:szCs w:val="20"/>
        </w:rPr>
        <w:t xml:space="preserve"> to fully participate in any open meeting, program, or activity of the City of Ashburn should be directed to Amanda Hill, City Clerk.</w:t>
      </w:r>
    </w:p>
    <w:p w14:paraId="19E222B6" w14:textId="135A6342" w:rsidR="00EA3F9E" w:rsidRDefault="00EA3F9E" w:rsidP="00EA3F9E">
      <w:pPr>
        <w:tabs>
          <w:tab w:val="left" w:pos="1095"/>
        </w:tabs>
      </w:pPr>
      <w:r>
        <w:lastRenderedPageBreak/>
        <w:tab/>
      </w:r>
    </w:p>
    <w:p w14:paraId="155BDA5E" w14:textId="77777777" w:rsidR="00EA3F9E" w:rsidRDefault="00EA3F9E" w:rsidP="00EA3F9E">
      <w:pPr>
        <w:tabs>
          <w:tab w:val="left" w:pos="1095"/>
        </w:tabs>
      </w:pPr>
    </w:p>
    <w:p w14:paraId="2D0489EA" w14:textId="77777777" w:rsidR="00EA3F9E" w:rsidRDefault="00EA3F9E" w:rsidP="00EA3F9E">
      <w:pPr>
        <w:tabs>
          <w:tab w:val="left" w:pos="1095"/>
        </w:tabs>
      </w:pPr>
    </w:p>
    <w:p w14:paraId="7D79925E" w14:textId="77777777" w:rsidR="00EA3F9E" w:rsidRDefault="00EA3F9E" w:rsidP="00EA3F9E">
      <w:pPr>
        <w:tabs>
          <w:tab w:val="left" w:pos="1095"/>
        </w:tabs>
      </w:pPr>
    </w:p>
    <w:p w14:paraId="2C1132D7" w14:textId="77777777" w:rsidR="00EA3F9E" w:rsidRDefault="00EA3F9E" w:rsidP="00EA3F9E">
      <w:pPr>
        <w:tabs>
          <w:tab w:val="left" w:pos="1095"/>
        </w:tabs>
      </w:pPr>
    </w:p>
    <w:p w14:paraId="437AF05B" w14:textId="77777777" w:rsidR="00EA3F9E" w:rsidRPr="00EA3F9E" w:rsidRDefault="00EA3F9E" w:rsidP="00EA3F9E">
      <w:pPr>
        <w:tabs>
          <w:tab w:val="left" w:pos="1095"/>
        </w:tabs>
      </w:pPr>
    </w:p>
    <w:sectPr w:rsidR="00EA3F9E" w:rsidRPr="00EA3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F33D1"/>
    <w:multiLevelType w:val="hybridMultilevel"/>
    <w:tmpl w:val="43846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FB45D7"/>
    <w:multiLevelType w:val="hybridMultilevel"/>
    <w:tmpl w:val="417A4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3302">
    <w:abstractNumId w:val="0"/>
  </w:num>
  <w:num w:numId="2" w16cid:durableId="639306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7"/>
    <w:rsid w:val="00105834"/>
    <w:rsid w:val="00175882"/>
    <w:rsid w:val="002339C7"/>
    <w:rsid w:val="002B78C0"/>
    <w:rsid w:val="00320C48"/>
    <w:rsid w:val="0033033C"/>
    <w:rsid w:val="00352E57"/>
    <w:rsid w:val="003A3211"/>
    <w:rsid w:val="00477043"/>
    <w:rsid w:val="004A51A8"/>
    <w:rsid w:val="0054002C"/>
    <w:rsid w:val="005B4399"/>
    <w:rsid w:val="005E6EE7"/>
    <w:rsid w:val="006152F2"/>
    <w:rsid w:val="006D0E58"/>
    <w:rsid w:val="007F6B3B"/>
    <w:rsid w:val="00800FE5"/>
    <w:rsid w:val="00883CB7"/>
    <w:rsid w:val="008C0C55"/>
    <w:rsid w:val="009F4FDE"/>
    <w:rsid w:val="00B46CBF"/>
    <w:rsid w:val="00BC1B80"/>
    <w:rsid w:val="00C557DA"/>
    <w:rsid w:val="00CA3EC4"/>
    <w:rsid w:val="00CB07B7"/>
    <w:rsid w:val="00D03451"/>
    <w:rsid w:val="00D558DA"/>
    <w:rsid w:val="00D73C25"/>
    <w:rsid w:val="00DA051E"/>
    <w:rsid w:val="00DE4225"/>
    <w:rsid w:val="00DF53E7"/>
    <w:rsid w:val="00EA3F9E"/>
    <w:rsid w:val="00ED461B"/>
    <w:rsid w:val="00F03A25"/>
    <w:rsid w:val="00FD0731"/>
    <w:rsid w:val="00FE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DDE9B"/>
  <w15:chartTrackingRefBased/>
  <w15:docId w15:val="{86E8010F-E718-409E-9991-FDA87DC3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7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7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7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7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7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7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7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7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7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7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7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7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7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28</cp:revision>
  <dcterms:created xsi:type="dcterms:W3CDTF">2026-02-24T21:12:00Z</dcterms:created>
  <dcterms:modified xsi:type="dcterms:W3CDTF">2026-02-27T14:09:00Z</dcterms:modified>
</cp:coreProperties>
</file>