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444BA" w14:textId="77777777" w:rsidR="005B4399" w:rsidRDefault="005B4399" w:rsidP="002216BE">
      <w:pPr>
        <w:spacing w:line="240" w:lineRule="auto"/>
      </w:pPr>
    </w:p>
    <w:p w14:paraId="4AD09B16" w14:textId="77777777" w:rsidR="00904B04" w:rsidRDefault="00904B04" w:rsidP="002216BE">
      <w:pPr>
        <w:spacing w:line="240" w:lineRule="auto"/>
      </w:pPr>
    </w:p>
    <w:p w14:paraId="430CEAB3" w14:textId="77777777" w:rsidR="002216BE" w:rsidRDefault="002216BE" w:rsidP="002216BE">
      <w:pPr>
        <w:spacing w:line="240" w:lineRule="auto"/>
      </w:pPr>
    </w:p>
    <w:p w14:paraId="202AAAA4" w14:textId="1CDC4A38" w:rsidR="002216BE" w:rsidRPr="002216BE" w:rsidRDefault="002216BE" w:rsidP="002216BE">
      <w:pPr>
        <w:spacing w:after="0" w:line="240" w:lineRule="auto"/>
        <w:jc w:val="center"/>
        <w:rPr>
          <w:b/>
          <w:bCs/>
        </w:rPr>
      </w:pPr>
      <w:r w:rsidRPr="002216BE">
        <w:rPr>
          <w:b/>
          <w:bCs/>
        </w:rPr>
        <w:t>AGENDA</w:t>
      </w:r>
    </w:p>
    <w:p w14:paraId="1439A614" w14:textId="0384579D" w:rsidR="002216BE" w:rsidRPr="002216BE" w:rsidRDefault="002216BE" w:rsidP="002216BE">
      <w:pPr>
        <w:spacing w:after="0" w:line="240" w:lineRule="auto"/>
        <w:jc w:val="center"/>
        <w:rPr>
          <w:b/>
          <w:bCs/>
        </w:rPr>
      </w:pPr>
      <w:r w:rsidRPr="002216BE">
        <w:rPr>
          <w:b/>
          <w:bCs/>
        </w:rPr>
        <w:t>ASHBURN CITY COUNCIL MEETING</w:t>
      </w:r>
    </w:p>
    <w:p w14:paraId="571C44C7" w14:textId="59024027" w:rsidR="002216BE" w:rsidRPr="002216BE" w:rsidRDefault="002216BE" w:rsidP="002216BE">
      <w:pPr>
        <w:spacing w:after="0" w:line="240" w:lineRule="auto"/>
        <w:jc w:val="center"/>
        <w:rPr>
          <w:b/>
          <w:bCs/>
        </w:rPr>
      </w:pPr>
      <w:r w:rsidRPr="002216BE">
        <w:rPr>
          <w:b/>
          <w:bCs/>
        </w:rPr>
        <w:t>THURSDAY, JANUARY 2, 2025</w:t>
      </w:r>
    </w:p>
    <w:p w14:paraId="063366C7" w14:textId="1A3DD833" w:rsidR="002216BE" w:rsidRDefault="002216BE" w:rsidP="002216BE">
      <w:pPr>
        <w:spacing w:after="0" w:line="240" w:lineRule="auto"/>
        <w:jc w:val="center"/>
        <w:rPr>
          <w:b/>
          <w:bCs/>
        </w:rPr>
      </w:pPr>
      <w:r w:rsidRPr="002216BE">
        <w:rPr>
          <w:b/>
          <w:bCs/>
        </w:rPr>
        <w:t>6:00 P.M.</w:t>
      </w:r>
    </w:p>
    <w:p w14:paraId="63AC8F55" w14:textId="77777777" w:rsidR="002216BE" w:rsidRDefault="002216BE" w:rsidP="002216BE">
      <w:pPr>
        <w:spacing w:after="0" w:line="240" w:lineRule="auto"/>
        <w:jc w:val="center"/>
        <w:rPr>
          <w:b/>
          <w:bCs/>
        </w:rPr>
      </w:pPr>
    </w:p>
    <w:p w14:paraId="1B7BEA5A" w14:textId="3D7D3DEB" w:rsidR="002216BE" w:rsidRPr="002216BE" w:rsidRDefault="002216BE" w:rsidP="002216BE">
      <w:pPr>
        <w:spacing w:after="0" w:line="240" w:lineRule="auto"/>
        <w:rPr>
          <w:b/>
          <w:bCs/>
          <w:sz w:val="24"/>
          <w:szCs w:val="24"/>
        </w:rPr>
      </w:pPr>
      <w:r w:rsidRPr="002216BE">
        <w:rPr>
          <w:b/>
          <w:bCs/>
          <w:sz w:val="24"/>
          <w:szCs w:val="24"/>
        </w:rPr>
        <w:t>Call to Order</w:t>
      </w:r>
    </w:p>
    <w:p w14:paraId="5EEA95BA" w14:textId="18517D5B" w:rsidR="002216BE" w:rsidRPr="002216BE" w:rsidRDefault="002216BE" w:rsidP="002216BE">
      <w:pPr>
        <w:spacing w:after="0" w:line="240" w:lineRule="auto"/>
        <w:rPr>
          <w:b/>
          <w:bCs/>
          <w:sz w:val="24"/>
          <w:szCs w:val="24"/>
        </w:rPr>
      </w:pPr>
      <w:r w:rsidRPr="002216BE">
        <w:rPr>
          <w:b/>
          <w:bCs/>
          <w:sz w:val="24"/>
          <w:szCs w:val="24"/>
        </w:rPr>
        <w:t>Invocation/Moment of Silence</w:t>
      </w:r>
    </w:p>
    <w:p w14:paraId="6195329C" w14:textId="4BBF32C9" w:rsidR="002216BE" w:rsidRPr="002216BE" w:rsidRDefault="002216BE" w:rsidP="002216BE">
      <w:pPr>
        <w:spacing w:after="0" w:line="240" w:lineRule="auto"/>
        <w:rPr>
          <w:b/>
          <w:bCs/>
          <w:sz w:val="24"/>
          <w:szCs w:val="24"/>
        </w:rPr>
      </w:pPr>
      <w:r w:rsidRPr="002216BE">
        <w:rPr>
          <w:b/>
          <w:bCs/>
          <w:sz w:val="24"/>
          <w:szCs w:val="24"/>
        </w:rPr>
        <w:t>Pledge of Allegiance</w:t>
      </w:r>
    </w:p>
    <w:p w14:paraId="4A099EF0" w14:textId="254F51E5" w:rsidR="002216BE" w:rsidRDefault="002216BE" w:rsidP="002216BE">
      <w:pPr>
        <w:spacing w:after="0" w:line="240" w:lineRule="auto"/>
        <w:rPr>
          <w:b/>
          <w:bCs/>
          <w:sz w:val="24"/>
          <w:szCs w:val="24"/>
        </w:rPr>
      </w:pPr>
      <w:r w:rsidRPr="002216BE">
        <w:rPr>
          <w:b/>
          <w:bCs/>
          <w:sz w:val="24"/>
          <w:szCs w:val="24"/>
        </w:rPr>
        <w:t>Swearing In of Newly Elected Council Member</w:t>
      </w:r>
    </w:p>
    <w:p w14:paraId="5404A023" w14:textId="3BDF7C6A" w:rsidR="002216BE" w:rsidRDefault="002216BE" w:rsidP="002216B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Roll Call</w:t>
      </w:r>
    </w:p>
    <w:p w14:paraId="633A036B" w14:textId="77777777" w:rsidR="002216BE" w:rsidRDefault="002216BE" w:rsidP="002216BE">
      <w:pPr>
        <w:spacing w:after="0" w:line="240" w:lineRule="auto"/>
        <w:rPr>
          <w:b/>
          <w:bCs/>
          <w:sz w:val="24"/>
          <w:szCs w:val="24"/>
        </w:rPr>
      </w:pPr>
    </w:p>
    <w:p w14:paraId="3ACCCC12" w14:textId="05D4EDCC" w:rsidR="002216BE" w:rsidRDefault="002216BE" w:rsidP="002216BE">
      <w:pPr>
        <w:spacing w:after="0" w:line="240" w:lineRule="auto"/>
        <w:rPr>
          <w:b/>
          <w:bCs/>
          <w:sz w:val="24"/>
          <w:szCs w:val="24"/>
        </w:rPr>
      </w:pPr>
      <w:r w:rsidRPr="002216BE">
        <w:rPr>
          <w:b/>
          <w:bCs/>
          <w:sz w:val="24"/>
          <w:szCs w:val="24"/>
          <w:u w:val="single"/>
        </w:rPr>
        <w:t>Regular Session</w:t>
      </w:r>
      <w:r>
        <w:rPr>
          <w:b/>
          <w:bCs/>
          <w:sz w:val="24"/>
          <w:szCs w:val="24"/>
        </w:rPr>
        <w:t>:</w:t>
      </w:r>
    </w:p>
    <w:p w14:paraId="7E82E635" w14:textId="68F0C2E3" w:rsidR="002216BE" w:rsidRDefault="002216BE" w:rsidP="002216BE">
      <w:pPr>
        <w:spacing w:after="0" w:line="240" w:lineRule="auto"/>
        <w:rPr>
          <w:b/>
          <w:bCs/>
          <w:sz w:val="24"/>
          <w:szCs w:val="24"/>
        </w:rPr>
      </w:pPr>
    </w:p>
    <w:p w14:paraId="7445AF96" w14:textId="558709D1" w:rsidR="002216BE" w:rsidRDefault="002216BE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the Agenda</w:t>
      </w:r>
    </w:p>
    <w:p w14:paraId="18B8BB93" w14:textId="6615D53A" w:rsidR="002216BE" w:rsidRDefault="007C0D29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the December 5, 2024, council meeting minutes</w:t>
      </w:r>
    </w:p>
    <w:p w14:paraId="553A5770" w14:textId="00BE0B8C" w:rsidR="007C0D29" w:rsidRDefault="007C0D29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</w:t>
      </w:r>
      <w:r w:rsidR="005A10E4">
        <w:rPr>
          <w:b/>
          <w:bCs/>
          <w:sz w:val="24"/>
          <w:szCs w:val="24"/>
        </w:rPr>
        <w:t>eappointment of Municipal Court Judge Ray Holland</w:t>
      </w:r>
    </w:p>
    <w:p w14:paraId="024AC040" w14:textId="69238D3D" w:rsidR="00C0187B" w:rsidRDefault="00145168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Reappointment of </w:t>
      </w:r>
      <w:r w:rsidR="00281FAB">
        <w:rPr>
          <w:b/>
          <w:bCs/>
          <w:sz w:val="24"/>
          <w:szCs w:val="24"/>
        </w:rPr>
        <w:t>Municipal Court</w:t>
      </w:r>
      <w:r w:rsidR="00535A24">
        <w:rPr>
          <w:b/>
          <w:bCs/>
          <w:sz w:val="24"/>
          <w:szCs w:val="24"/>
        </w:rPr>
        <w:t xml:space="preserve"> Prosecutor Dustin Land</w:t>
      </w:r>
    </w:p>
    <w:p w14:paraId="2077B027" w14:textId="4AC600EB" w:rsidR="00900F1E" w:rsidRDefault="00281FAB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</w:t>
      </w:r>
      <w:r w:rsidR="00C16561">
        <w:rPr>
          <w:b/>
          <w:bCs/>
          <w:sz w:val="24"/>
          <w:szCs w:val="24"/>
        </w:rPr>
        <w:t>appointment of Municipal Court Indigent Defen</w:t>
      </w:r>
      <w:r w:rsidR="00D32FFA">
        <w:rPr>
          <w:b/>
          <w:bCs/>
          <w:sz w:val="24"/>
          <w:szCs w:val="24"/>
        </w:rPr>
        <w:t>se Attorney John Sherrer</w:t>
      </w:r>
    </w:p>
    <w:p w14:paraId="0213EFF5" w14:textId="2A1F746A" w:rsidR="00D32FFA" w:rsidRDefault="002B797A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Reappointment of </w:t>
      </w:r>
      <w:r w:rsidR="00AA492D">
        <w:rPr>
          <w:b/>
          <w:bCs/>
          <w:sz w:val="24"/>
          <w:szCs w:val="24"/>
        </w:rPr>
        <w:t>City Attorney Winston A. Denmark</w:t>
      </w:r>
    </w:p>
    <w:p w14:paraId="0BC3764E" w14:textId="7C0B3C31" w:rsidR="00AA492D" w:rsidRDefault="00AA492D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Reappointment of City Clerk, Amanda Hill</w:t>
      </w:r>
    </w:p>
    <w:p w14:paraId="5208E6C4" w14:textId="277DF0C4" w:rsidR="00FD5818" w:rsidRDefault="00FD5818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Appointment of Mayor Pro-Tem by Mayor Lumpkin</w:t>
      </w:r>
    </w:p>
    <w:p w14:paraId="48F287EB" w14:textId="3CB801AD" w:rsidR="00FD5818" w:rsidRDefault="00180D32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Approval </w:t>
      </w:r>
      <w:r w:rsidR="00BC2FD7">
        <w:rPr>
          <w:b/>
          <w:bCs/>
          <w:sz w:val="24"/>
          <w:szCs w:val="24"/>
        </w:rPr>
        <w:t>of Alcohol Beverage Licenses for 2025 for the following:</w:t>
      </w:r>
    </w:p>
    <w:p w14:paraId="7D838C5B" w14:textId="1A5384B1" w:rsidR="00BC2FD7" w:rsidRDefault="00BC2FD7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 Holiday Calendar</w:t>
      </w:r>
    </w:p>
    <w:p w14:paraId="66C136B4" w14:textId="4CE0CA8B" w:rsidR="00CB3B9C" w:rsidRDefault="00CB3B9C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Set Millage Rate for 2024 Property Taxes</w:t>
      </w:r>
    </w:p>
    <w:p w14:paraId="7DDBC422" w14:textId="26BCCEB6" w:rsidR="00CB3B9C" w:rsidRDefault="00CB3B9C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SEAS Community</w:t>
      </w:r>
      <w:r w:rsidR="00B03FCD">
        <w:rPr>
          <w:b/>
          <w:bCs/>
          <w:sz w:val="24"/>
          <w:szCs w:val="24"/>
        </w:rPr>
        <w:t xml:space="preserve"> Partners/Danita C. Doleman- Potential Grant Writer</w:t>
      </w:r>
    </w:p>
    <w:p w14:paraId="3CEDD3B9" w14:textId="63B87906" w:rsidR="0023083E" w:rsidRDefault="0023083E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Executive Session- Personnel 50-14-3-(b)(2)</w:t>
      </w:r>
    </w:p>
    <w:p w14:paraId="318C49A6" w14:textId="158F937B" w:rsidR="00095F2B" w:rsidRPr="00095F2B" w:rsidRDefault="00095F2B" w:rsidP="00095F2B">
      <w:pPr>
        <w:spacing w:after="0" w:line="240" w:lineRule="auto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Litigation 50-14-2(1)</w:t>
      </w:r>
    </w:p>
    <w:p w14:paraId="7EFE757A" w14:textId="6D3CCF59" w:rsidR="00A23C04" w:rsidRDefault="00A23C04" w:rsidP="002216BE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</w:t>
      </w:r>
    </w:p>
    <w:p w14:paraId="2DD943BE" w14:textId="77777777" w:rsidR="00DF7406" w:rsidRDefault="00DF7406" w:rsidP="00DF7406">
      <w:pPr>
        <w:spacing w:after="0" w:line="240" w:lineRule="auto"/>
        <w:rPr>
          <w:b/>
          <w:bCs/>
          <w:sz w:val="24"/>
          <w:szCs w:val="24"/>
        </w:rPr>
      </w:pPr>
    </w:p>
    <w:p w14:paraId="6F03CF42" w14:textId="77777777" w:rsidR="00DF7406" w:rsidRDefault="00DF7406" w:rsidP="00DF7406">
      <w:pPr>
        <w:spacing w:after="0" w:line="240" w:lineRule="auto"/>
        <w:rPr>
          <w:b/>
          <w:bCs/>
          <w:sz w:val="24"/>
          <w:szCs w:val="24"/>
        </w:rPr>
      </w:pPr>
    </w:p>
    <w:p w14:paraId="42243C02" w14:textId="77777777" w:rsidR="00DF7406" w:rsidRDefault="00DF7406" w:rsidP="00DF7406">
      <w:pPr>
        <w:spacing w:after="0" w:line="240" w:lineRule="auto"/>
        <w:rPr>
          <w:b/>
          <w:bCs/>
          <w:sz w:val="24"/>
          <w:szCs w:val="24"/>
        </w:rPr>
      </w:pPr>
    </w:p>
    <w:p w14:paraId="559A213E" w14:textId="77777777" w:rsidR="00DF7406" w:rsidRDefault="00DF7406" w:rsidP="00DF7406">
      <w:pPr>
        <w:spacing w:after="0" w:line="240" w:lineRule="auto"/>
        <w:rPr>
          <w:b/>
          <w:bCs/>
          <w:sz w:val="24"/>
          <w:szCs w:val="24"/>
        </w:rPr>
      </w:pPr>
    </w:p>
    <w:p w14:paraId="5AA837EA" w14:textId="77777777" w:rsidR="00DF7406" w:rsidRDefault="00DF7406" w:rsidP="00DF7406">
      <w:pPr>
        <w:spacing w:after="0" w:line="240" w:lineRule="auto"/>
        <w:rPr>
          <w:b/>
          <w:bCs/>
          <w:sz w:val="24"/>
          <w:szCs w:val="24"/>
        </w:rPr>
      </w:pPr>
    </w:p>
    <w:p w14:paraId="048E9300" w14:textId="77777777" w:rsidR="00DF7406" w:rsidRDefault="00DF7406" w:rsidP="00DF7406">
      <w:pPr>
        <w:spacing w:after="0" w:line="240" w:lineRule="auto"/>
        <w:rPr>
          <w:b/>
          <w:bCs/>
          <w:sz w:val="24"/>
          <w:szCs w:val="24"/>
        </w:rPr>
      </w:pPr>
    </w:p>
    <w:p w14:paraId="56EE8A27" w14:textId="77777777" w:rsidR="00DF7406" w:rsidRDefault="00DF7406" w:rsidP="00DF7406">
      <w:pPr>
        <w:spacing w:after="0" w:line="240" w:lineRule="auto"/>
        <w:rPr>
          <w:b/>
          <w:bCs/>
          <w:sz w:val="24"/>
          <w:szCs w:val="24"/>
        </w:rPr>
      </w:pPr>
    </w:p>
    <w:p w14:paraId="0EA33209" w14:textId="77777777" w:rsidR="00DF7406" w:rsidRDefault="00DF7406" w:rsidP="00DF7406">
      <w:pPr>
        <w:spacing w:after="0" w:line="240" w:lineRule="auto"/>
        <w:rPr>
          <w:b/>
          <w:bCs/>
          <w:sz w:val="24"/>
          <w:szCs w:val="24"/>
        </w:rPr>
      </w:pPr>
    </w:p>
    <w:p w14:paraId="02B7D59F" w14:textId="7A362FC5" w:rsidR="00DF7406" w:rsidRPr="00EE6983" w:rsidRDefault="00DF7406" w:rsidP="00DF7406">
      <w:pPr>
        <w:spacing w:after="0" w:line="240" w:lineRule="auto"/>
        <w:rPr>
          <w:b/>
          <w:bCs/>
          <w:sz w:val="20"/>
          <w:szCs w:val="20"/>
        </w:rPr>
      </w:pPr>
      <w:r w:rsidRPr="00EE6983">
        <w:rPr>
          <w:b/>
          <w:bCs/>
          <w:sz w:val="20"/>
          <w:szCs w:val="20"/>
        </w:rPr>
        <w:t xml:space="preserve">The City of Ashburn will assist citizens with special needs given proper notice (seven working days).  Any </w:t>
      </w:r>
      <w:r w:rsidR="006E5795" w:rsidRPr="00EE6983">
        <w:rPr>
          <w:b/>
          <w:bCs/>
          <w:sz w:val="20"/>
          <w:szCs w:val="20"/>
        </w:rPr>
        <w:t xml:space="preserve">requests for reasonable </w:t>
      </w:r>
      <w:r w:rsidR="00546289" w:rsidRPr="00EE6983">
        <w:rPr>
          <w:b/>
          <w:bCs/>
          <w:sz w:val="20"/>
          <w:szCs w:val="20"/>
        </w:rPr>
        <w:t>accommodation required by individuals to fully participate in any open meeting, program</w:t>
      </w:r>
      <w:r w:rsidR="008F578F" w:rsidRPr="00EE6983">
        <w:rPr>
          <w:b/>
          <w:bCs/>
          <w:sz w:val="20"/>
          <w:szCs w:val="20"/>
        </w:rPr>
        <w:t>, or activity of the City of Ashburn should be directed to Amanda Hill, City Clerk.</w:t>
      </w:r>
    </w:p>
    <w:sectPr w:rsidR="00DF7406" w:rsidRPr="00EE6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B5264"/>
    <w:multiLevelType w:val="hybridMultilevel"/>
    <w:tmpl w:val="47981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B7948"/>
    <w:multiLevelType w:val="hybridMultilevel"/>
    <w:tmpl w:val="C5C6B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142">
    <w:abstractNumId w:val="1"/>
  </w:num>
  <w:num w:numId="2" w16cid:durableId="1950236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6BE"/>
    <w:rsid w:val="00095F2B"/>
    <w:rsid w:val="00145168"/>
    <w:rsid w:val="00180D32"/>
    <w:rsid w:val="001D5CE8"/>
    <w:rsid w:val="002216BE"/>
    <w:rsid w:val="0023083E"/>
    <w:rsid w:val="00281FAB"/>
    <w:rsid w:val="002B78C0"/>
    <w:rsid w:val="002B797A"/>
    <w:rsid w:val="00426435"/>
    <w:rsid w:val="00535A24"/>
    <w:rsid w:val="00546289"/>
    <w:rsid w:val="005A10E4"/>
    <w:rsid w:val="005B4399"/>
    <w:rsid w:val="006502CF"/>
    <w:rsid w:val="006E5795"/>
    <w:rsid w:val="00711BD8"/>
    <w:rsid w:val="007C0D29"/>
    <w:rsid w:val="008B3B3A"/>
    <w:rsid w:val="008F578F"/>
    <w:rsid w:val="00900F1E"/>
    <w:rsid w:val="00904B04"/>
    <w:rsid w:val="00A23C04"/>
    <w:rsid w:val="00AA492D"/>
    <w:rsid w:val="00B03FCD"/>
    <w:rsid w:val="00BC2FD7"/>
    <w:rsid w:val="00C0187B"/>
    <w:rsid w:val="00C16561"/>
    <w:rsid w:val="00C557DA"/>
    <w:rsid w:val="00CB3B9C"/>
    <w:rsid w:val="00D32FFA"/>
    <w:rsid w:val="00DF7406"/>
    <w:rsid w:val="00EE6983"/>
    <w:rsid w:val="00FA7289"/>
    <w:rsid w:val="00FD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76A3B"/>
  <w15:chartTrackingRefBased/>
  <w15:docId w15:val="{DC6DDDAD-1F42-4373-B413-0AE62AE9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6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6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6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6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6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6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6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6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6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6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6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28</cp:revision>
  <cp:lastPrinted>2024-12-19T18:27:00Z</cp:lastPrinted>
  <dcterms:created xsi:type="dcterms:W3CDTF">2024-12-19T18:01:00Z</dcterms:created>
  <dcterms:modified xsi:type="dcterms:W3CDTF">2024-12-20T14:57:00Z</dcterms:modified>
</cp:coreProperties>
</file>